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5117B" w14:textId="25EB0AC9" w:rsidR="002D6A15" w:rsidRPr="000C6B12" w:rsidRDefault="002D6A15" w:rsidP="002D6A15">
      <w:pPr>
        <w:keepNext/>
        <w:keepLines/>
        <w:jc w:val="right"/>
        <w:outlineLvl w:val="1"/>
        <w:rPr>
          <w:rFonts w:eastAsia="Calibri"/>
          <w:szCs w:val="24"/>
          <w:lang w:eastAsia="lt-LT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80022625"/>
      <w:bookmarkStart w:id="5" w:name="_Toc134010436"/>
      <w:r w:rsidRPr="000C6B12">
        <w:rPr>
          <w:rFonts w:eastAsia="Calibri"/>
          <w:szCs w:val="24"/>
          <w:lang w:eastAsia="lt-LT"/>
        </w:rPr>
        <w:t xml:space="preserve">Pirkimo sąlygų </w:t>
      </w:r>
      <w:r w:rsidR="00344FB6">
        <w:rPr>
          <w:rFonts w:eastAsia="Calibri"/>
          <w:szCs w:val="24"/>
          <w:lang w:eastAsia="lt-LT"/>
        </w:rPr>
        <w:t>1</w:t>
      </w:r>
      <w:r w:rsidRPr="000C6B12">
        <w:rPr>
          <w:rFonts w:eastAsia="Calibri"/>
          <w:szCs w:val="24"/>
          <w:lang w:eastAsia="lt-LT"/>
        </w:rPr>
        <w:t xml:space="preserve"> priedas „Techninė specifikacija“</w:t>
      </w:r>
      <w:bookmarkEnd w:id="0"/>
      <w:bookmarkEnd w:id="1"/>
      <w:bookmarkEnd w:id="2"/>
      <w:bookmarkEnd w:id="3"/>
      <w:bookmarkEnd w:id="4"/>
      <w:bookmarkEnd w:id="5"/>
    </w:p>
    <w:p w14:paraId="722C785E" w14:textId="77777777" w:rsidR="002D6A15" w:rsidRPr="000C6B12" w:rsidRDefault="002D6A15" w:rsidP="002D6A15"/>
    <w:p w14:paraId="2F12A270" w14:textId="3890FC81" w:rsidR="002D6A15" w:rsidRPr="000C6B12" w:rsidRDefault="002D6A15" w:rsidP="002D6A15">
      <w:pPr>
        <w:jc w:val="center"/>
        <w:rPr>
          <w:b/>
          <w:bCs/>
        </w:rPr>
      </w:pPr>
      <w:bookmarkStart w:id="6" w:name="_Hlk169378263"/>
      <w:bookmarkStart w:id="7" w:name="_Hlk169687219"/>
      <w:bookmarkStart w:id="8" w:name="_Hlk169689015"/>
      <w:r w:rsidRPr="000C6B12">
        <w:rPr>
          <w:b/>
          <w:bCs/>
        </w:rPr>
        <w:t>TECHNINĖ SPECIFIKACIJA</w:t>
      </w:r>
    </w:p>
    <w:p w14:paraId="78EE78ED" w14:textId="77777777" w:rsidR="002D6A15" w:rsidRPr="000C6B12" w:rsidRDefault="002D6A15" w:rsidP="002D6A15"/>
    <w:p w14:paraId="6FA21EEB" w14:textId="77777777" w:rsidR="002D6A15" w:rsidRPr="000C6B12" w:rsidRDefault="002D6A15" w:rsidP="002D6A15">
      <w:pPr>
        <w:jc w:val="center"/>
        <w:rPr>
          <w:b/>
        </w:rPr>
      </w:pPr>
      <w:r w:rsidRPr="000C6B12">
        <w:rPr>
          <w:b/>
        </w:rPr>
        <w:t>I SKYRIUS</w:t>
      </w:r>
    </w:p>
    <w:p w14:paraId="39892345" w14:textId="77777777" w:rsidR="002D6A15" w:rsidRPr="000C6B12" w:rsidRDefault="002D6A15" w:rsidP="002D6A15">
      <w:pPr>
        <w:tabs>
          <w:tab w:val="left" w:pos="851"/>
        </w:tabs>
        <w:jc w:val="center"/>
        <w:rPr>
          <w:b/>
        </w:rPr>
      </w:pPr>
      <w:r w:rsidRPr="000C6B12">
        <w:rPr>
          <w:b/>
        </w:rPr>
        <w:t>BENDROSIOS NUOSTATOS</w:t>
      </w:r>
    </w:p>
    <w:p w14:paraId="5D1AD852" w14:textId="77777777" w:rsidR="002D6A15" w:rsidRPr="000C6B12" w:rsidRDefault="002D6A15" w:rsidP="002D6A15"/>
    <w:p w14:paraId="69E99BDA" w14:textId="78CD7D3C" w:rsidR="002D6A15" w:rsidRDefault="002D6A15" w:rsidP="002D6A15">
      <w:pPr>
        <w:pStyle w:val="Sraopastraipa"/>
        <w:numPr>
          <w:ilvl w:val="0"/>
          <w:numId w:val="1"/>
        </w:numPr>
        <w:ind w:firstLine="567"/>
        <w:rPr>
          <w:rFonts w:cs="Times New Roman"/>
        </w:rPr>
      </w:pPr>
      <w:bookmarkStart w:id="9" w:name="_Hlk176444790"/>
      <w:r w:rsidRPr="000C6B12">
        <w:rPr>
          <w:rFonts w:cs="Times New Roman"/>
        </w:rPr>
        <w:t xml:space="preserve">VšĮ Kaišiadorių rajono savivaldybės sveikatos centras </w:t>
      </w:r>
      <w:bookmarkEnd w:id="9"/>
      <w:r w:rsidRPr="000C6B12">
        <w:rPr>
          <w:rFonts w:cs="Times New Roman"/>
        </w:rPr>
        <w:t xml:space="preserve">(toliau - Perkančioji organizacija) šiuo pirkimu perka – </w:t>
      </w:r>
      <w:bookmarkStart w:id="10" w:name="_Hlk193199859"/>
      <w:r w:rsidR="00B12287">
        <w:rPr>
          <w:rFonts w:cs="Times New Roman"/>
        </w:rPr>
        <w:t>Pastatų projektavimo paslaugas</w:t>
      </w:r>
      <w:bookmarkEnd w:id="10"/>
      <w:r w:rsidR="00B33E1C">
        <w:rPr>
          <w:rFonts w:cs="Times New Roman"/>
        </w:rPr>
        <w:t xml:space="preserve">. </w:t>
      </w:r>
      <w:r w:rsidRPr="000C6B12">
        <w:rPr>
          <w:rFonts w:cs="Times New Roman"/>
        </w:rPr>
        <w:t>(toliau – P</w:t>
      </w:r>
      <w:r w:rsidR="00B12287">
        <w:rPr>
          <w:rFonts w:cs="Times New Roman"/>
        </w:rPr>
        <w:t>aslaugas</w:t>
      </w:r>
      <w:r w:rsidRPr="000C6B12">
        <w:rPr>
          <w:rFonts w:cs="Times New Roman"/>
        </w:rPr>
        <w:t>).</w:t>
      </w:r>
    </w:p>
    <w:p w14:paraId="65083BB8" w14:textId="1F5687BF" w:rsidR="00AB6063" w:rsidRPr="00743511" w:rsidRDefault="002D6A15" w:rsidP="00AB6063">
      <w:pPr>
        <w:pStyle w:val="Sraopastraipa"/>
        <w:numPr>
          <w:ilvl w:val="0"/>
          <w:numId w:val="1"/>
        </w:numPr>
        <w:ind w:firstLine="567"/>
        <w:rPr>
          <w:rFonts w:cs="Times New Roman"/>
        </w:rPr>
      </w:pPr>
      <w:r w:rsidRPr="000C6B12">
        <w:rPr>
          <w:rFonts w:cs="Times New Roman"/>
        </w:rPr>
        <w:t xml:space="preserve">Pirkimas </w:t>
      </w:r>
      <w:r w:rsidR="00B12287">
        <w:rPr>
          <w:rFonts w:cs="Times New Roman"/>
        </w:rPr>
        <w:t>skaidomas į 4 (keturias) pirkimo dalis</w:t>
      </w:r>
      <w:r w:rsidR="00743511">
        <w:rPr>
          <w:rFonts w:cs="Times New Roman"/>
        </w:rPr>
        <w:t xml:space="preserve">: </w:t>
      </w:r>
      <w:r w:rsidR="00743511" w:rsidRPr="00644441">
        <w:rPr>
          <w:rFonts w:cs="Times New Roman"/>
          <w:i/>
          <w:iCs/>
        </w:rPr>
        <w:t xml:space="preserve">1 pirkimo dalis – </w:t>
      </w:r>
      <w:r w:rsidR="00644441" w:rsidRPr="00644441">
        <w:rPr>
          <w:rFonts w:cs="Times New Roman"/>
          <w:i/>
          <w:iCs/>
        </w:rPr>
        <w:t xml:space="preserve">10 000,00 </w:t>
      </w:r>
      <w:r w:rsidR="00743511" w:rsidRPr="00644441">
        <w:rPr>
          <w:rFonts w:cs="Times New Roman"/>
          <w:i/>
          <w:iCs/>
        </w:rPr>
        <w:t xml:space="preserve">Eur be PVM, 2 pirkimo dalis – </w:t>
      </w:r>
      <w:r w:rsidR="00644441" w:rsidRPr="00644441">
        <w:rPr>
          <w:rFonts w:cs="Times New Roman"/>
          <w:i/>
          <w:iCs/>
        </w:rPr>
        <w:t xml:space="preserve">7 000,00 </w:t>
      </w:r>
      <w:r w:rsidR="00743511" w:rsidRPr="00644441">
        <w:rPr>
          <w:rFonts w:cs="Times New Roman"/>
          <w:i/>
          <w:iCs/>
        </w:rPr>
        <w:t xml:space="preserve">Eur be PVM, 3 pirkimo dalis – </w:t>
      </w:r>
      <w:r w:rsidR="00644441" w:rsidRPr="00644441">
        <w:rPr>
          <w:rFonts w:cs="Times New Roman"/>
          <w:i/>
          <w:iCs/>
        </w:rPr>
        <w:t xml:space="preserve">6 500,00 </w:t>
      </w:r>
      <w:r w:rsidR="00743511" w:rsidRPr="00644441">
        <w:rPr>
          <w:rFonts w:cs="Times New Roman"/>
          <w:i/>
          <w:iCs/>
        </w:rPr>
        <w:t xml:space="preserve">Eur be PVM, 4 pirkimo dalis – </w:t>
      </w:r>
      <w:r w:rsidR="00644441" w:rsidRPr="00644441">
        <w:rPr>
          <w:rFonts w:cs="Times New Roman"/>
          <w:i/>
          <w:iCs/>
        </w:rPr>
        <w:t xml:space="preserve">6 500,00 </w:t>
      </w:r>
      <w:r w:rsidR="00743511" w:rsidRPr="00644441">
        <w:rPr>
          <w:rFonts w:cs="Times New Roman"/>
          <w:i/>
          <w:iCs/>
        </w:rPr>
        <w:t>Eur be PVM.</w:t>
      </w:r>
    </w:p>
    <w:p w14:paraId="0F09F722" w14:textId="78B767A0" w:rsidR="00743511" w:rsidRPr="00743511" w:rsidRDefault="00743511" w:rsidP="00743511">
      <w:pPr>
        <w:pStyle w:val="Sraopastraipa"/>
        <w:numPr>
          <w:ilvl w:val="0"/>
          <w:numId w:val="1"/>
        </w:numPr>
        <w:ind w:firstLine="567"/>
        <w:rPr>
          <w:rFonts w:cs="Times New Roman"/>
        </w:rPr>
      </w:pPr>
      <w:r>
        <w:rPr>
          <w:rFonts w:cs="Times New Roman"/>
        </w:rPr>
        <w:t>Pasiūlymai gali būti teikiami visoms arba atskirai pirkimo daliai.</w:t>
      </w:r>
    </w:p>
    <w:p w14:paraId="65267751" w14:textId="1D69D804" w:rsidR="00F23130" w:rsidRPr="00644441" w:rsidRDefault="00AB6063" w:rsidP="00F23130">
      <w:pPr>
        <w:pStyle w:val="Sraopastraipa"/>
        <w:numPr>
          <w:ilvl w:val="0"/>
          <w:numId w:val="1"/>
        </w:numPr>
        <w:ind w:firstLine="567"/>
      </w:pPr>
      <w:r w:rsidRPr="00644441">
        <w:t xml:space="preserve">Į </w:t>
      </w:r>
      <w:r w:rsidR="00743511" w:rsidRPr="00644441">
        <w:t>paslaugos</w:t>
      </w:r>
      <w:r w:rsidRPr="00644441">
        <w:t xml:space="preserve"> kainą įskaitomi visi mokesčiai ir rinkliavos bei kitos išlaidos, susijusios su pirkimo sutarties vykdymu</w:t>
      </w:r>
      <w:r w:rsidR="00293395" w:rsidRPr="00644441">
        <w:t xml:space="preserve">, </w:t>
      </w:r>
      <w:r w:rsidRPr="00644441">
        <w:t>elektroninių sąskaitų teikimo išlaidos.</w:t>
      </w:r>
    </w:p>
    <w:p w14:paraId="7D40CB8E" w14:textId="63BDFA7D" w:rsidR="00DB6899" w:rsidRPr="00DB6899" w:rsidRDefault="00DB6899" w:rsidP="00DB6899">
      <w:pPr>
        <w:pStyle w:val="Sraopastraipa"/>
        <w:numPr>
          <w:ilvl w:val="0"/>
          <w:numId w:val="1"/>
        </w:numPr>
        <w:ind w:firstLine="567"/>
        <w:rPr>
          <w:szCs w:val="24"/>
        </w:rPr>
      </w:pPr>
      <w:r w:rsidRPr="00DB6899">
        <w:rPr>
          <w:bCs/>
          <w:color w:val="000000"/>
          <w:szCs w:val="24"/>
        </w:rPr>
        <w:t>Perkam</w:t>
      </w:r>
      <w:r w:rsidR="00B12287">
        <w:rPr>
          <w:bCs/>
          <w:color w:val="000000"/>
          <w:szCs w:val="24"/>
        </w:rPr>
        <w:t>os paslaugos</w:t>
      </w:r>
      <w:r w:rsidRPr="00DB6899">
        <w:rPr>
          <w:color w:val="000000"/>
          <w:szCs w:val="24"/>
        </w:rPr>
        <w:t xml:space="preserve"> turi atitikti minimalius privalomus techninius reikalavimus</w:t>
      </w:r>
      <w:r>
        <w:rPr>
          <w:color w:val="000000"/>
          <w:szCs w:val="24"/>
        </w:rPr>
        <w:t xml:space="preserve"> nurodytus II skyriuje</w:t>
      </w:r>
      <w:r w:rsidR="00293395">
        <w:rPr>
          <w:color w:val="000000"/>
          <w:szCs w:val="24"/>
        </w:rPr>
        <w:t>.</w:t>
      </w:r>
    </w:p>
    <w:bookmarkEnd w:id="6"/>
    <w:p w14:paraId="7A8C24C6" w14:textId="6E5441C7" w:rsidR="002D6A15" w:rsidRPr="00F53C4D" w:rsidRDefault="002D6A15" w:rsidP="002D6A15">
      <w:pPr>
        <w:pStyle w:val="Sraopastraipa"/>
        <w:ind w:left="567"/>
        <w:rPr>
          <w:rFonts w:cs="Times New Roman"/>
        </w:rPr>
      </w:pPr>
    </w:p>
    <w:p w14:paraId="6D6BC3BA" w14:textId="77777777" w:rsidR="002D6A15" w:rsidRPr="000C6B12" w:rsidRDefault="002D6A15" w:rsidP="002D6A15">
      <w:pPr>
        <w:jc w:val="center"/>
        <w:rPr>
          <w:b/>
        </w:rPr>
      </w:pPr>
      <w:bookmarkStart w:id="11" w:name="_Hlk169378294"/>
      <w:r w:rsidRPr="000C6B12">
        <w:rPr>
          <w:b/>
        </w:rPr>
        <w:t>II SKYRIUS</w:t>
      </w:r>
    </w:p>
    <w:p w14:paraId="0D360DB5" w14:textId="42AADF5F" w:rsidR="00A00E26" w:rsidRDefault="00743511" w:rsidP="002D6A15">
      <w:pPr>
        <w:jc w:val="center"/>
        <w:rPr>
          <w:b/>
        </w:rPr>
      </w:pPr>
      <w:r w:rsidRPr="00743511">
        <w:rPr>
          <w:b/>
        </w:rPr>
        <w:t>PASTATŲ PROJEKTAVIMO PASLAUG</w:t>
      </w:r>
      <w:r>
        <w:rPr>
          <w:b/>
        </w:rPr>
        <w:t>O</w:t>
      </w:r>
      <w:r w:rsidRPr="00743511">
        <w:rPr>
          <w:b/>
        </w:rPr>
        <w:t>S</w:t>
      </w:r>
      <w:r>
        <w:rPr>
          <w:b/>
        </w:rPr>
        <w:t xml:space="preserve"> </w:t>
      </w:r>
    </w:p>
    <w:p w14:paraId="6552C4B7" w14:textId="77777777" w:rsidR="00B07A86" w:rsidRDefault="00B07A86" w:rsidP="002D6A15">
      <w:pPr>
        <w:jc w:val="center"/>
        <w:rPr>
          <w:b/>
        </w:rPr>
      </w:pPr>
    </w:p>
    <w:p w14:paraId="5BC2361D" w14:textId="77777777" w:rsidR="00B07A86" w:rsidRPr="003415CB" w:rsidRDefault="00B07A86" w:rsidP="00B07A86">
      <w:pPr>
        <w:jc w:val="center"/>
        <w:rPr>
          <w:b/>
        </w:rPr>
      </w:pPr>
      <w:r w:rsidRPr="003415CB">
        <w:rPr>
          <w:b/>
        </w:rPr>
        <w:t>PIRMA PIRKIMO DALIS</w:t>
      </w:r>
    </w:p>
    <w:p w14:paraId="342AD885" w14:textId="681731D1" w:rsidR="00A72E4E" w:rsidRPr="003415CB" w:rsidRDefault="00A72E4E" w:rsidP="00B07A86">
      <w:pPr>
        <w:jc w:val="center"/>
        <w:rPr>
          <w:b/>
        </w:rPr>
      </w:pPr>
      <w:r w:rsidRPr="003415CB">
        <w:rPr>
          <w:b/>
        </w:rPr>
        <w:t>ŽIEŽMARIŲ PIRMINĖS SVEIKATOS PRIEŽIŪROS FILIALO PROJEKTAVIMO UŽDUOTIS</w:t>
      </w:r>
    </w:p>
    <w:p w14:paraId="5BD37F29" w14:textId="77777777" w:rsidR="00B07A86" w:rsidRPr="003415CB" w:rsidRDefault="00B07A86" w:rsidP="003415CB">
      <w:pPr>
        <w:rPr>
          <w:b/>
        </w:rPr>
      </w:pPr>
    </w:p>
    <w:p w14:paraId="2C6753BA" w14:textId="4774A9A1" w:rsidR="003415CB" w:rsidRPr="003415CB" w:rsidRDefault="003415CB" w:rsidP="003415CB">
      <w:pPr>
        <w:rPr>
          <w:b/>
        </w:rPr>
      </w:pPr>
      <w:r w:rsidRPr="003415CB">
        <w:rPr>
          <w:b/>
        </w:rPr>
        <w:t xml:space="preserve">1 Lentelė. </w:t>
      </w: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761"/>
        <w:gridCol w:w="5854"/>
      </w:tblGrid>
      <w:tr w:rsidR="003415CB" w:rsidRPr="003415CB" w14:paraId="2D1A5709" w14:textId="77777777" w:rsidTr="00171F9D">
        <w:trPr>
          <w:trHeight w:val="553"/>
        </w:trPr>
        <w:tc>
          <w:tcPr>
            <w:tcW w:w="960" w:type="dxa"/>
          </w:tcPr>
          <w:p w14:paraId="1303D519" w14:textId="77777777" w:rsidR="003415CB" w:rsidRPr="003415CB" w:rsidRDefault="003415CB" w:rsidP="00E9199C">
            <w:pPr>
              <w:pStyle w:val="TableParagraph"/>
              <w:spacing w:line="270" w:lineRule="atLeast"/>
              <w:ind w:left="309" w:right="6" w:hanging="8"/>
              <w:rPr>
                <w:b/>
                <w:sz w:val="24"/>
                <w:lang w:val="lt-LT"/>
              </w:rPr>
            </w:pPr>
            <w:r w:rsidRPr="003415CB">
              <w:rPr>
                <w:b/>
                <w:spacing w:val="-4"/>
                <w:sz w:val="24"/>
                <w:lang w:val="lt-LT"/>
              </w:rPr>
              <w:t xml:space="preserve">Eil. </w:t>
            </w:r>
            <w:r w:rsidRPr="003415CB">
              <w:rPr>
                <w:b/>
                <w:spacing w:val="-5"/>
                <w:sz w:val="24"/>
                <w:lang w:val="lt-LT"/>
              </w:rPr>
              <w:t>Nr.</w:t>
            </w:r>
          </w:p>
        </w:tc>
        <w:tc>
          <w:tcPr>
            <w:tcW w:w="2761" w:type="dxa"/>
          </w:tcPr>
          <w:p w14:paraId="1512E159" w14:textId="77777777" w:rsidR="003415CB" w:rsidRPr="003415CB" w:rsidRDefault="003415CB" w:rsidP="00E9199C">
            <w:pPr>
              <w:pStyle w:val="TableParagraph"/>
              <w:spacing w:before="1"/>
              <w:ind w:left="710"/>
              <w:rPr>
                <w:b/>
                <w:sz w:val="24"/>
                <w:lang w:val="lt-LT"/>
              </w:rPr>
            </w:pPr>
            <w:r w:rsidRPr="003415CB">
              <w:rPr>
                <w:b/>
                <w:spacing w:val="-2"/>
                <w:sz w:val="24"/>
                <w:lang w:val="lt-LT"/>
              </w:rPr>
              <w:t>Pavadinimas</w:t>
            </w:r>
          </w:p>
        </w:tc>
        <w:tc>
          <w:tcPr>
            <w:tcW w:w="5854" w:type="dxa"/>
          </w:tcPr>
          <w:p w14:paraId="105BCED4" w14:textId="77777777" w:rsidR="003415CB" w:rsidRPr="003415CB" w:rsidRDefault="003415CB" w:rsidP="00E9199C">
            <w:pPr>
              <w:pStyle w:val="TableParagraph"/>
              <w:spacing w:before="1"/>
              <w:ind w:left="0" w:right="10"/>
              <w:jc w:val="center"/>
              <w:rPr>
                <w:b/>
                <w:sz w:val="24"/>
                <w:lang w:val="lt-LT"/>
              </w:rPr>
            </w:pPr>
            <w:r w:rsidRPr="003415CB">
              <w:rPr>
                <w:b/>
                <w:spacing w:val="-2"/>
                <w:sz w:val="24"/>
                <w:lang w:val="lt-LT"/>
              </w:rPr>
              <w:t>Reikalavimai</w:t>
            </w:r>
          </w:p>
        </w:tc>
      </w:tr>
      <w:tr w:rsidR="003415CB" w:rsidRPr="003415CB" w14:paraId="56D8EB2D" w14:textId="77777777" w:rsidTr="00171F9D">
        <w:trPr>
          <w:trHeight w:val="515"/>
        </w:trPr>
        <w:tc>
          <w:tcPr>
            <w:tcW w:w="960" w:type="dxa"/>
          </w:tcPr>
          <w:p w14:paraId="6689BAB3" w14:textId="77777777" w:rsidR="003415CB" w:rsidRPr="003415CB" w:rsidRDefault="003415CB" w:rsidP="00E9199C">
            <w:pPr>
              <w:pStyle w:val="TableParagraph"/>
              <w:ind w:left="0"/>
              <w:rPr>
                <w:sz w:val="24"/>
                <w:lang w:val="lt-LT"/>
              </w:rPr>
            </w:pPr>
          </w:p>
        </w:tc>
        <w:tc>
          <w:tcPr>
            <w:tcW w:w="8615" w:type="dxa"/>
            <w:gridSpan w:val="2"/>
          </w:tcPr>
          <w:p w14:paraId="4CCC5B57" w14:textId="77777777" w:rsidR="003415CB" w:rsidRPr="003415CB" w:rsidRDefault="003415CB" w:rsidP="00E9199C">
            <w:pPr>
              <w:pStyle w:val="TableParagraph"/>
              <w:spacing w:before="119"/>
              <w:ind w:left="1903"/>
              <w:rPr>
                <w:b/>
                <w:sz w:val="24"/>
                <w:lang w:val="lt-LT"/>
              </w:rPr>
            </w:pPr>
            <w:r w:rsidRPr="003415CB">
              <w:rPr>
                <w:b/>
                <w:sz w:val="24"/>
                <w:lang w:val="lt-LT"/>
              </w:rPr>
              <w:t>I.</w:t>
            </w:r>
            <w:r w:rsidRPr="003415CB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b/>
                <w:sz w:val="24"/>
                <w:lang w:val="lt-LT"/>
              </w:rPr>
              <w:t>Bendra</w:t>
            </w:r>
            <w:r w:rsidRPr="003415CB">
              <w:rPr>
                <w:b/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b/>
                <w:sz w:val="24"/>
                <w:lang w:val="lt-LT"/>
              </w:rPr>
              <w:t>informacija</w:t>
            </w:r>
            <w:r w:rsidRPr="003415CB">
              <w:rPr>
                <w:b/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b/>
                <w:sz w:val="24"/>
                <w:lang w:val="lt-LT"/>
              </w:rPr>
              <w:t>apie</w:t>
            </w:r>
            <w:r w:rsidRPr="003415CB">
              <w:rPr>
                <w:b/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b/>
                <w:sz w:val="24"/>
                <w:lang w:val="lt-LT"/>
              </w:rPr>
              <w:t>pirkimo</w:t>
            </w:r>
            <w:r w:rsidRPr="003415CB">
              <w:rPr>
                <w:b/>
                <w:spacing w:val="-2"/>
                <w:sz w:val="24"/>
                <w:lang w:val="lt-LT"/>
              </w:rPr>
              <w:t xml:space="preserve"> objektą</w:t>
            </w:r>
          </w:p>
        </w:tc>
      </w:tr>
      <w:tr w:rsidR="003415CB" w:rsidRPr="003415CB" w14:paraId="054C80FB" w14:textId="77777777" w:rsidTr="00157696">
        <w:trPr>
          <w:trHeight w:val="789"/>
        </w:trPr>
        <w:tc>
          <w:tcPr>
            <w:tcW w:w="960" w:type="dxa"/>
            <w:vAlign w:val="center"/>
          </w:tcPr>
          <w:p w14:paraId="5AC2FDA1" w14:textId="77777777" w:rsidR="003415CB" w:rsidRPr="003415CB" w:rsidRDefault="003415CB" w:rsidP="00157696">
            <w:pPr>
              <w:pStyle w:val="TableParagraph"/>
              <w:spacing w:line="275" w:lineRule="exact"/>
              <w:ind w:left="93" w:right="86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1.</w:t>
            </w:r>
          </w:p>
        </w:tc>
        <w:tc>
          <w:tcPr>
            <w:tcW w:w="2761" w:type="dxa"/>
          </w:tcPr>
          <w:p w14:paraId="0588F2FE" w14:textId="77777777" w:rsidR="003415CB" w:rsidRPr="003415CB" w:rsidRDefault="003415CB" w:rsidP="00157696">
            <w:pPr>
              <w:pStyle w:val="TableParagraph"/>
              <w:spacing w:line="275" w:lineRule="exact"/>
              <w:ind w:left="138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Projekto</w:t>
            </w:r>
            <w:r w:rsidRPr="003415CB">
              <w:rPr>
                <w:spacing w:val="-2"/>
                <w:sz w:val="24"/>
                <w:lang w:val="lt-LT"/>
              </w:rPr>
              <w:t xml:space="preserve"> pavadinimas</w:t>
            </w:r>
          </w:p>
        </w:tc>
        <w:tc>
          <w:tcPr>
            <w:tcW w:w="5854" w:type="dxa"/>
          </w:tcPr>
          <w:p w14:paraId="71DEA428" w14:textId="30BAF935" w:rsidR="003415CB" w:rsidRPr="003415CB" w:rsidRDefault="003415CB" w:rsidP="00157696">
            <w:pPr>
              <w:pStyle w:val="TableParagraph"/>
              <w:ind w:left="121" w:right="98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Gydymo</w:t>
            </w:r>
            <w:r w:rsidR="00644441">
              <w:rPr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(visuomeninių pastatų paskirties grupė (8.3))</w:t>
            </w:r>
            <w:r w:rsidR="00644441">
              <w:rPr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dalies patalpų Narimanto g.35-4, Žiežmariai, Kaišiadorių r. sav., paprastojo remonto aprašas</w:t>
            </w:r>
          </w:p>
        </w:tc>
      </w:tr>
      <w:tr w:rsidR="003415CB" w:rsidRPr="003415CB" w14:paraId="7C12FC22" w14:textId="77777777" w:rsidTr="00157696">
        <w:trPr>
          <w:trHeight w:val="395"/>
        </w:trPr>
        <w:tc>
          <w:tcPr>
            <w:tcW w:w="960" w:type="dxa"/>
            <w:vAlign w:val="center"/>
          </w:tcPr>
          <w:p w14:paraId="62FCC6C4" w14:textId="77777777" w:rsidR="003415CB" w:rsidRPr="003415CB" w:rsidRDefault="003415CB" w:rsidP="00157696">
            <w:pPr>
              <w:pStyle w:val="TableParagraph"/>
              <w:spacing w:line="275" w:lineRule="exact"/>
              <w:ind w:left="93" w:right="86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2.</w:t>
            </w:r>
          </w:p>
        </w:tc>
        <w:tc>
          <w:tcPr>
            <w:tcW w:w="2761" w:type="dxa"/>
          </w:tcPr>
          <w:p w14:paraId="16624624" w14:textId="77777777" w:rsidR="003415CB" w:rsidRPr="003415CB" w:rsidRDefault="003415CB" w:rsidP="00157696">
            <w:pPr>
              <w:pStyle w:val="TableParagraph"/>
              <w:spacing w:line="275" w:lineRule="exact"/>
              <w:ind w:left="138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Statinių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grupės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pacing w:val="-2"/>
                <w:sz w:val="24"/>
                <w:lang w:val="lt-LT"/>
              </w:rPr>
              <w:t>paskirtis</w:t>
            </w:r>
          </w:p>
        </w:tc>
        <w:tc>
          <w:tcPr>
            <w:tcW w:w="5854" w:type="dxa"/>
          </w:tcPr>
          <w:p w14:paraId="53298CFF" w14:textId="77777777" w:rsidR="003415CB" w:rsidRPr="003415CB" w:rsidRDefault="003415CB" w:rsidP="00157696">
            <w:pPr>
              <w:pStyle w:val="TableParagraph"/>
              <w:spacing w:before="59"/>
              <w:ind w:left="121"/>
              <w:rPr>
                <w:sz w:val="24"/>
                <w:lang w:val="lt-LT"/>
              </w:rPr>
            </w:pPr>
            <w:r w:rsidRPr="003415CB">
              <w:rPr>
                <w:spacing w:val="-2"/>
                <w:sz w:val="24"/>
                <w:lang w:val="lt-LT"/>
              </w:rPr>
              <w:t>8.3</w:t>
            </w:r>
          </w:p>
        </w:tc>
      </w:tr>
      <w:tr w:rsidR="003415CB" w:rsidRPr="003415CB" w14:paraId="11350BF6" w14:textId="77777777" w:rsidTr="00157696">
        <w:trPr>
          <w:trHeight w:val="1655"/>
        </w:trPr>
        <w:tc>
          <w:tcPr>
            <w:tcW w:w="960" w:type="dxa"/>
            <w:vAlign w:val="center"/>
          </w:tcPr>
          <w:p w14:paraId="7F5F9AF6" w14:textId="77777777" w:rsidR="003415CB" w:rsidRPr="003415CB" w:rsidRDefault="003415CB" w:rsidP="00157696">
            <w:pPr>
              <w:pStyle w:val="TableParagraph"/>
              <w:spacing w:line="275" w:lineRule="exact"/>
              <w:ind w:left="93" w:right="86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3.</w:t>
            </w:r>
          </w:p>
        </w:tc>
        <w:tc>
          <w:tcPr>
            <w:tcW w:w="2761" w:type="dxa"/>
          </w:tcPr>
          <w:p w14:paraId="11C8BDE4" w14:textId="77777777" w:rsidR="003415CB" w:rsidRPr="003415CB" w:rsidRDefault="003415CB" w:rsidP="00157696">
            <w:pPr>
              <w:pStyle w:val="TableParagraph"/>
              <w:ind w:left="138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Statinio</w:t>
            </w:r>
            <w:r w:rsidRPr="003415CB">
              <w:rPr>
                <w:spacing w:val="-1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ar</w:t>
            </w:r>
            <w:r w:rsidRPr="003415CB">
              <w:rPr>
                <w:spacing w:val="-1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statinių</w:t>
            </w:r>
            <w:r w:rsidRPr="003415CB">
              <w:rPr>
                <w:spacing w:val="-1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grupės paskirtis ir bendrieji (techniniai ir paskirties) </w:t>
            </w:r>
            <w:r w:rsidRPr="003415CB">
              <w:rPr>
                <w:spacing w:val="-2"/>
                <w:sz w:val="24"/>
                <w:lang w:val="lt-LT"/>
              </w:rPr>
              <w:t>rodikliai.</w:t>
            </w:r>
          </w:p>
        </w:tc>
        <w:tc>
          <w:tcPr>
            <w:tcW w:w="5854" w:type="dxa"/>
          </w:tcPr>
          <w:p w14:paraId="5D29844E" w14:textId="77777777" w:rsidR="003415CB" w:rsidRPr="003415CB" w:rsidRDefault="003415CB" w:rsidP="00157696">
            <w:pPr>
              <w:pStyle w:val="TableParagraph"/>
              <w:spacing w:line="275" w:lineRule="exact"/>
              <w:ind w:left="121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Patalpų bendras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plotas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–</w:t>
            </w:r>
            <w:r w:rsidRPr="003415CB">
              <w:rPr>
                <w:spacing w:val="1"/>
                <w:sz w:val="24"/>
                <w:lang w:val="lt-LT"/>
              </w:rPr>
              <w:t xml:space="preserve"> </w:t>
            </w:r>
            <w:r w:rsidRPr="003415CB">
              <w:rPr>
                <w:b/>
                <w:bCs/>
                <w:color w:val="000000" w:themeColor="text1"/>
                <w:sz w:val="24"/>
                <w:lang w:val="lt-LT"/>
              </w:rPr>
              <w:t>475,74</w:t>
            </w:r>
            <w:r w:rsidRPr="003415CB">
              <w:rPr>
                <w:color w:val="000000" w:themeColor="text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m²,</w:t>
            </w:r>
          </w:p>
          <w:p w14:paraId="1CC5922F" w14:textId="77777777" w:rsidR="003415CB" w:rsidRPr="003415CB" w:rsidRDefault="003415CB" w:rsidP="00157696">
            <w:pPr>
              <w:pStyle w:val="TableParagraph"/>
              <w:ind w:left="121" w:right="3962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1 aukštas; Paskirtis gydymo;</w:t>
            </w:r>
          </w:p>
          <w:p w14:paraId="6285D37D" w14:textId="77777777" w:rsidR="003415CB" w:rsidRPr="003415CB" w:rsidRDefault="003415CB" w:rsidP="00157696">
            <w:pPr>
              <w:pStyle w:val="TableParagraph"/>
              <w:spacing w:line="270" w:lineRule="atLeast"/>
              <w:ind w:left="121" w:right="1442"/>
              <w:rPr>
                <w:b/>
                <w:bCs/>
                <w:color w:val="FF0000"/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Unikalus Nr</w:t>
            </w:r>
            <w:r w:rsidRPr="003415CB">
              <w:rPr>
                <w:b/>
                <w:bCs/>
                <w:color w:val="000000" w:themeColor="text1"/>
                <w:sz w:val="24"/>
                <w:lang w:val="lt-LT"/>
              </w:rPr>
              <w:t xml:space="preserve">. </w:t>
            </w:r>
            <w:r w:rsidRPr="003415CB">
              <w:rPr>
                <w:color w:val="000000" w:themeColor="text1"/>
                <w:sz w:val="24"/>
                <w:lang w:val="lt-LT"/>
              </w:rPr>
              <w:t>4997-7001-5010</w:t>
            </w:r>
          </w:p>
          <w:p w14:paraId="430F4803" w14:textId="77777777" w:rsidR="003415CB" w:rsidRPr="003415CB" w:rsidRDefault="003415CB" w:rsidP="00157696">
            <w:pPr>
              <w:pStyle w:val="TableParagraph"/>
              <w:spacing w:line="270" w:lineRule="atLeast"/>
              <w:ind w:left="121" w:right="1442"/>
              <w:rPr>
                <w:b/>
                <w:bCs/>
                <w:color w:val="FF0000"/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Žemės</w:t>
            </w:r>
            <w:r w:rsidRPr="003415CB">
              <w:rPr>
                <w:spacing w:val="-1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sklypo</w:t>
            </w:r>
            <w:r w:rsidRPr="003415CB">
              <w:rPr>
                <w:spacing w:val="-10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unikalus</w:t>
            </w:r>
            <w:r w:rsidRPr="003415CB">
              <w:rPr>
                <w:spacing w:val="-9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Nr.</w:t>
            </w:r>
            <w:r w:rsidRPr="003415CB">
              <w:rPr>
                <w:spacing w:val="-11"/>
                <w:sz w:val="24"/>
                <w:lang w:val="lt-LT"/>
              </w:rPr>
              <w:t xml:space="preserve"> </w:t>
            </w:r>
            <w:r w:rsidRPr="003415CB">
              <w:rPr>
                <w:color w:val="000000" w:themeColor="text1"/>
                <w:sz w:val="24"/>
                <w:lang w:val="lt-LT"/>
              </w:rPr>
              <w:t>4400-0266-0860</w:t>
            </w:r>
          </w:p>
          <w:p w14:paraId="3C4A809E" w14:textId="77777777" w:rsidR="003415CB" w:rsidRPr="003415CB" w:rsidRDefault="003415CB" w:rsidP="00157696">
            <w:pPr>
              <w:pStyle w:val="TableParagraph"/>
              <w:spacing w:line="270" w:lineRule="atLeast"/>
              <w:ind w:left="121" w:right="1442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 xml:space="preserve">Kadastro Nr. </w:t>
            </w:r>
            <w:r w:rsidRPr="003415CB">
              <w:rPr>
                <w:color w:val="000000" w:themeColor="text1"/>
                <w:sz w:val="24"/>
                <w:lang w:val="lt-LT"/>
              </w:rPr>
              <w:t>4972/0005:10</w:t>
            </w:r>
          </w:p>
        </w:tc>
      </w:tr>
      <w:tr w:rsidR="003415CB" w:rsidRPr="003415CB" w14:paraId="623DC2BE" w14:textId="77777777" w:rsidTr="00157696">
        <w:trPr>
          <w:trHeight w:val="276"/>
        </w:trPr>
        <w:tc>
          <w:tcPr>
            <w:tcW w:w="960" w:type="dxa"/>
            <w:vAlign w:val="center"/>
          </w:tcPr>
          <w:p w14:paraId="3B1898AF" w14:textId="77777777" w:rsidR="003415CB" w:rsidRPr="003415CB" w:rsidRDefault="003415CB" w:rsidP="00157696">
            <w:pPr>
              <w:pStyle w:val="TableParagraph"/>
              <w:spacing w:line="256" w:lineRule="exact"/>
              <w:ind w:left="93" w:right="86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4.</w:t>
            </w:r>
          </w:p>
        </w:tc>
        <w:tc>
          <w:tcPr>
            <w:tcW w:w="2761" w:type="dxa"/>
          </w:tcPr>
          <w:p w14:paraId="39A653E1" w14:textId="77777777" w:rsidR="003415CB" w:rsidRPr="003415CB" w:rsidRDefault="003415CB" w:rsidP="00157696">
            <w:pPr>
              <w:pStyle w:val="TableParagraph"/>
              <w:spacing w:line="256" w:lineRule="exact"/>
              <w:ind w:left="138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Statinio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statybos</w:t>
            </w:r>
            <w:r w:rsidRPr="003415CB">
              <w:rPr>
                <w:spacing w:val="-4"/>
                <w:sz w:val="24"/>
                <w:lang w:val="lt-LT"/>
              </w:rPr>
              <w:t xml:space="preserve"> </w:t>
            </w:r>
            <w:r w:rsidRPr="003415CB">
              <w:rPr>
                <w:spacing w:val="-2"/>
                <w:sz w:val="24"/>
                <w:lang w:val="lt-LT"/>
              </w:rPr>
              <w:t>rūšis</w:t>
            </w:r>
          </w:p>
        </w:tc>
        <w:tc>
          <w:tcPr>
            <w:tcW w:w="5854" w:type="dxa"/>
          </w:tcPr>
          <w:p w14:paraId="3CECC491" w14:textId="77777777" w:rsidR="003415CB" w:rsidRPr="0031248C" w:rsidRDefault="003415CB" w:rsidP="00157696">
            <w:pPr>
              <w:pStyle w:val="TableParagraph"/>
              <w:spacing w:line="256" w:lineRule="exact"/>
              <w:ind w:left="121"/>
              <w:rPr>
                <w:sz w:val="24"/>
                <w:lang w:val="lt-LT"/>
              </w:rPr>
            </w:pPr>
            <w:r w:rsidRPr="0031248C">
              <w:rPr>
                <w:sz w:val="24"/>
                <w:lang w:val="lt-LT"/>
              </w:rPr>
              <w:t>Paprastasis remontas</w:t>
            </w:r>
          </w:p>
        </w:tc>
      </w:tr>
      <w:tr w:rsidR="003415CB" w:rsidRPr="003415CB" w14:paraId="6491570D" w14:textId="77777777" w:rsidTr="00157696">
        <w:trPr>
          <w:trHeight w:val="275"/>
        </w:trPr>
        <w:tc>
          <w:tcPr>
            <w:tcW w:w="960" w:type="dxa"/>
            <w:vAlign w:val="center"/>
          </w:tcPr>
          <w:p w14:paraId="7664EB94" w14:textId="77777777" w:rsidR="003415CB" w:rsidRPr="003415CB" w:rsidRDefault="003415CB" w:rsidP="00157696">
            <w:pPr>
              <w:pStyle w:val="TableParagraph"/>
              <w:spacing w:line="256" w:lineRule="exact"/>
              <w:ind w:left="93" w:right="86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5.</w:t>
            </w:r>
          </w:p>
        </w:tc>
        <w:tc>
          <w:tcPr>
            <w:tcW w:w="2761" w:type="dxa"/>
          </w:tcPr>
          <w:p w14:paraId="18AE96F0" w14:textId="77777777" w:rsidR="003415CB" w:rsidRPr="003415CB" w:rsidRDefault="003415CB" w:rsidP="00157696">
            <w:pPr>
              <w:pStyle w:val="TableParagraph"/>
              <w:spacing w:line="256" w:lineRule="exact"/>
              <w:ind w:left="138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 xml:space="preserve">Statinio </w:t>
            </w:r>
            <w:r w:rsidRPr="003415CB">
              <w:rPr>
                <w:spacing w:val="-2"/>
                <w:sz w:val="24"/>
                <w:lang w:val="lt-LT"/>
              </w:rPr>
              <w:t>kategorija</w:t>
            </w:r>
          </w:p>
        </w:tc>
        <w:tc>
          <w:tcPr>
            <w:tcW w:w="5854" w:type="dxa"/>
          </w:tcPr>
          <w:p w14:paraId="7CE12690" w14:textId="77777777" w:rsidR="003415CB" w:rsidRPr="0031248C" w:rsidRDefault="003415CB" w:rsidP="00157696">
            <w:pPr>
              <w:pStyle w:val="TableParagraph"/>
              <w:spacing w:line="256" w:lineRule="exact"/>
              <w:ind w:left="121"/>
              <w:rPr>
                <w:sz w:val="24"/>
                <w:lang w:val="lt-LT"/>
              </w:rPr>
            </w:pPr>
            <w:r w:rsidRPr="0031248C">
              <w:rPr>
                <w:spacing w:val="-2"/>
                <w:sz w:val="24"/>
                <w:lang w:val="lt-LT"/>
              </w:rPr>
              <w:t>Neypatingas</w:t>
            </w:r>
          </w:p>
        </w:tc>
      </w:tr>
      <w:tr w:rsidR="003415CB" w:rsidRPr="003415CB" w14:paraId="7E28CB42" w14:textId="77777777" w:rsidTr="00157696">
        <w:trPr>
          <w:trHeight w:val="830"/>
        </w:trPr>
        <w:tc>
          <w:tcPr>
            <w:tcW w:w="960" w:type="dxa"/>
            <w:vAlign w:val="center"/>
          </w:tcPr>
          <w:p w14:paraId="36C56790" w14:textId="77777777" w:rsidR="003415CB" w:rsidRPr="003415CB" w:rsidRDefault="003415CB" w:rsidP="00157696">
            <w:pPr>
              <w:pStyle w:val="TableParagraph"/>
              <w:spacing w:before="1"/>
              <w:ind w:left="93" w:right="86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6.</w:t>
            </w:r>
          </w:p>
        </w:tc>
        <w:tc>
          <w:tcPr>
            <w:tcW w:w="2761" w:type="dxa"/>
          </w:tcPr>
          <w:p w14:paraId="4E22D0FC" w14:textId="77777777" w:rsidR="003415CB" w:rsidRPr="003415CB" w:rsidRDefault="003415CB" w:rsidP="00157696">
            <w:pPr>
              <w:pStyle w:val="TableParagraph"/>
              <w:spacing w:before="1"/>
              <w:ind w:left="138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Esamos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pacing w:val="-2"/>
                <w:sz w:val="24"/>
                <w:lang w:val="lt-LT"/>
              </w:rPr>
              <w:t>statinio</w:t>
            </w:r>
          </w:p>
          <w:p w14:paraId="28B82CF0" w14:textId="77777777" w:rsidR="003415CB" w:rsidRPr="003415CB" w:rsidRDefault="003415CB" w:rsidP="00157696">
            <w:pPr>
              <w:pStyle w:val="TableParagraph"/>
              <w:spacing w:line="270" w:lineRule="atLeast"/>
              <w:ind w:left="138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konstrukcijos,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jų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funkcinė </w:t>
            </w:r>
            <w:r w:rsidRPr="003415CB">
              <w:rPr>
                <w:spacing w:val="-2"/>
                <w:sz w:val="24"/>
                <w:lang w:val="lt-LT"/>
              </w:rPr>
              <w:t>paskirtis.</w:t>
            </w:r>
          </w:p>
        </w:tc>
        <w:tc>
          <w:tcPr>
            <w:tcW w:w="5854" w:type="dxa"/>
          </w:tcPr>
          <w:p w14:paraId="3CA0C16A" w14:textId="1370D501" w:rsidR="003415CB" w:rsidRPr="003415CB" w:rsidRDefault="003415CB" w:rsidP="00157696">
            <w:pPr>
              <w:pStyle w:val="TableParagraph"/>
              <w:spacing w:before="1"/>
              <w:ind w:left="121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Sienos</w:t>
            </w:r>
            <w:r w:rsidRPr="003415CB">
              <w:rPr>
                <w:spacing w:val="-6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iš</w:t>
            </w:r>
            <w:r w:rsidRPr="003415CB">
              <w:rPr>
                <w:spacing w:val="-4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plytų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mūro;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stogas</w:t>
            </w:r>
            <w:r w:rsidRPr="003415CB">
              <w:rPr>
                <w:spacing w:val="-6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sutapdintas.</w:t>
            </w:r>
          </w:p>
        </w:tc>
      </w:tr>
      <w:tr w:rsidR="003415CB" w:rsidRPr="003415CB" w14:paraId="3D3219B7" w14:textId="77777777" w:rsidTr="00157696">
        <w:trPr>
          <w:trHeight w:val="275"/>
        </w:trPr>
        <w:tc>
          <w:tcPr>
            <w:tcW w:w="960" w:type="dxa"/>
            <w:vAlign w:val="center"/>
          </w:tcPr>
          <w:p w14:paraId="7E0A9550" w14:textId="77777777" w:rsidR="003415CB" w:rsidRPr="003415CB" w:rsidRDefault="003415CB" w:rsidP="00157696">
            <w:pPr>
              <w:pStyle w:val="TableParagraph"/>
              <w:spacing w:line="256" w:lineRule="exact"/>
              <w:ind w:left="93" w:right="86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7.</w:t>
            </w:r>
          </w:p>
        </w:tc>
        <w:tc>
          <w:tcPr>
            <w:tcW w:w="2761" w:type="dxa"/>
          </w:tcPr>
          <w:p w14:paraId="770F2574" w14:textId="77777777" w:rsidR="003415CB" w:rsidRPr="003415CB" w:rsidRDefault="003415CB" w:rsidP="00157696">
            <w:pPr>
              <w:pStyle w:val="TableParagraph"/>
              <w:spacing w:line="256" w:lineRule="exact"/>
              <w:ind w:left="138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Projekto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rengimo</w:t>
            </w:r>
            <w:r w:rsidRPr="003415CB">
              <w:rPr>
                <w:spacing w:val="-2"/>
                <w:sz w:val="24"/>
                <w:lang w:val="lt-LT"/>
              </w:rPr>
              <w:t xml:space="preserve"> etapas</w:t>
            </w:r>
          </w:p>
        </w:tc>
        <w:tc>
          <w:tcPr>
            <w:tcW w:w="5854" w:type="dxa"/>
          </w:tcPr>
          <w:p w14:paraId="1B1CDC0A" w14:textId="77777777" w:rsidR="003415CB" w:rsidRPr="003415CB" w:rsidRDefault="003415CB" w:rsidP="00157696">
            <w:pPr>
              <w:pStyle w:val="TableParagraph"/>
              <w:spacing w:line="256" w:lineRule="exact"/>
              <w:ind w:left="121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 xml:space="preserve">1 </w:t>
            </w:r>
            <w:r w:rsidRPr="003415CB">
              <w:rPr>
                <w:spacing w:val="-2"/>
                <w:sz w:val="24"/>
                <w:lang w:val="lt-LT"/>
              </w:rPr>
              <w:t>etapas</w:t>
            </w:r>
          </w:p>
        </w:tc>
      </w:tr>
      <w:tr w:rsidR="003415CB" w:rsidRPr="003415CB" w14:paraId="213CDDBC" w14:textId="77777777" w:rsidTr="00171F9D">
        <w:trPr>
          <w:trHeight w:val="791"/>
        </w:trPr>
        <w:tc>
          <w:tcPr>
            <w:tcW w:w="9575" w:type="dxa"/>
            <w:gridSpan w:val="3"/>
          </w:tcPr>
          <w:p w14:paraId="46115028" w14:textId="77777777" w:rsidR="003415CB" w:rsidRPr="003415CB" w:rsidRDefault="003415CB" w:rsidP="00E9199C">
            <w:pPr>
              <w:pStyle w:val="TableParagraph"/>
              <w:spacing w:before="119"/>
              <w:ind w:left="3689" w:right="535" w:hanging="3152"/>
              <w:rPr>
                <w:b/>
                <w:sz w:val="24"/>
                <w:lang w:val="lt-LT"/>
              </w:rPr>
            </w:pPr>
            <w:r w:rsidRPr="003415CB">
              <w:rPr>
                <w:b/>
                <w:sz w:val="24"/>
                <w:lang w:val="lt-LT"/>
              </w:rPr>
              <w:t>II.</w:t>
            </w:r>
            <w:r w:rsidRPr="003415CB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b/>
                <w:sz w:val="24"/>
                <w:lang w:val="lt-LT"/>
              </w:rPr>
              <w:t>Perkamų</w:t>
            </w:r>
            <w:r w:rsidRPr="003415CB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b/>
                <w:sz w:val="24"/>
                <w:lang w:val="lt-LT"/>
              </w:rPr>
              <w:t>projektavimo</w:t>
            </w:r>
            <w:r w:rsidRPr="003415CB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b/>
                <w:sz w:val="24"/>
                <w:lang w:val="lt-LT"/>
              </w:rPr>
              <w:t>paslaugų</w:t>
            </w:r>
            <w:r w:rsidRPr="003415CB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b/>
                <w:sz w:val="24"/>
                <w:lang w:val="lt-LT"/>
              </w:rPr>
              <w:t>apimtis,</w:t>
            </w:r>
            <w:r w:rsidRPr="003415CB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b/>
                <w:sz w:val="24"/>
                <w:lang w:val="lt-LT"/>
              </w:rPr>
              <w:t>trukmė</w:t>
            </w:r>
            <w:r w:rsidRPr="003415CB">
              <w:rPr>
                <w:b/>
                <w:spacing w:val="-6"/>
                <w:sz w:val="24"/>
                <w:lang w:val="lt-LT"/>
              </w:rPr>
              <w:t xml:space="preserve"> </w:t>
            </w:r>
            <w:r w:rsidRPr="003415CB">
              <w:rPr>
                <w:b/>
                <w:sz w:val="24"/>
                <w:lang w:val="lt-LT"/>
              </w:rPr>
              <w:t>ir</w:t>
            </w:r>
            <w:r w:rsidRPr="003415CB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b/>
                <w:sz w:val="24"/>
                <w:lang w:val="lt-LT"/>
              </w:rPr>
              <w:t>perkančiosios</w:t>
            </w:r>
            <w:r w:rsidRPr="003415CB">
              <w:rPr>
                <w:b/>
                <w:spacing w:val="-6"/>
                <w:sz w:val="24"/>
                <w:lang w:val="lt-LT"/>
              </w:rPr>
              <w:t xml:space="preserve"> </w:t>
            </w:r>
            <w:r w:rsidRPr="003415CB">
              <w:rPr>
                <w:b/>
                <w:sz w:val="24"/>
                <w:lang w:val="lt-LT"/>
              </w:rPr>
              <w:t>organizacijos pateikiami duomenys</w:t>
            </w:r>
          </w:p>
        </w:tc>
      </w:tr>
      <w:tr w:rsidR="003415CB" w:rsidRPr="003415CB" w14:paraId="3AB4C702" w14:textId="77777777" w:rsidTr="00157696">
        <w:trPr>
          <w:trHeight w:val="551"/>
        </w:trPr>
        <w:tc>
          <w:tcPr>
            <w:tcW w:w="960" w:type="dxa"/>
            <w:vAlign w:val="center"/>
          </w:tcPr>
          <w:p w14:paraId="3713288C" w14:textId="77777777" w:rsidR="003415CB" w:rsidRPr="003415CB" w:rsidRDefault="003415CB" w:rsidP="00157696">
            <w:pPr>
              <w:pStyle w:val="TableParagraph"/>
              <w:spacing w:before="275" w:line="257" w:lineRule="exact"/>
              <w:ind w:left="0" w:right="254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8.</w:t>
            </w:r>
          </w:p>
        </w:tc>
        <w:tc>
          <w:tcPr>
            <w:tcW w:w="2761" w:type="dxa"/>
          </w:tcPr>
          <w:p w14:paraId="750765FD" w14:textId="77777777" w:rsidR="003415CB" w:rsidRPr="003415CB" w:rsidRDefault="003415CB" w:rsidP="00E9199C">
            <w:pPr>
              <w:pStyle w:val="TableParagraph"/>
              <w:spacing w:line="276" w:lineRule="exact"/>
              <w:ind w:left="105" w:right="434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Projektavimo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paslaugų </w:t>
            </w:r>
            <w:r w:rsidRPr="003415CB">
              <w:rPr>
                <w:spacing w:val="-2"/>
                <w:sz w:val="24"/>
                <w:lang w:val="lt-LT"/>
              </w:rPr>
              <w:t>apimtis:</w:t>
            </w:r>
          </w:p>
        </w:tc>
        <w:tc>
          <w:tcPr>
            <w:tcW w:w="5854" w:type="dxa"/>
          </w:tcPr>
          <w:p w14:paraId="37E080AA" w14:textId="77777777" w:rsidR="003415CB" w:rsidRPr="003415CB" w:rsidRDefault="003415CB" w:rsidP="00E9199C">
            <w:pPr>
              <w:pStyle w:val="TableParagraph"/>
              <w:ind w:left="0"/>
              <w:rPr>
                <w:sz w:val="24"/>
                <w:lang w:val="lt-LT"/>
              </w:rPr>
            </w:pPr>
          </w:p>
        </w:tc>
      </w:tr>
      <w:tr w:rsidR="003415CB" w:rsidRPr="003415CB" w14:paraId="09214E85" w14:textId="77777777" w:rsidTr="00157696">
        <w:trPr>
          <w:trHeight w:val="3864"/>
        </w:trPr>
        <w:tc>
          <w:tcPr>
            <w:tcW w:w="960" w:type="dxa"/>
            <w:vAlign w:val="center"/>
          </w:tcPr>
          <w:p w14:paraId="44437BFB" w14:textId="77777777" w:rsidR="003415CB" w:rsidRPr="003415CB" w:rsidRDefault="003415CB" w:rsidP="00157696">
            <w:pPr>
              <w:pStyle w:val="TableParagraph"/>
              <w:spacing w:line="275" w:lineRule="exact"/>
              <w:ind w:left="0" w:right="307"/>
              <w:jc w:val="center"/>
              <w:rPr>
                <w:sz w:val="24"/>
                <w:lang w:val="lt-LT"/>
              </w:rPr>
            </w:pPr>
            <w:r w:rsidRPr="003415CB">
              <w:rPr>
                <w:spacing w:val="-4"/>
                <w:sz w:val="24"/>
                <w:lang w:val="lt-LT"/>
              </w:rPr>
              <w:lastRenderedPageBreak/>
              <w:t>8.1.</w:t>
            </w:r>
          </w:p>
        </w:tc>
        <w:tc>
          <w:tcPr>
            <w:tcW w:w="2761" w:type="dxa"/>
          </w:tcPr>
          <w:p w14:paraId="6BF8275E" w14:textId="77777777" w:rsidR="003415CB" w:rsidRPr="003415CB" w:rsidRDefault="003415CB" w:rsidP="00E9199C">
            <w:pPr>
              <w:pStyle w:val="TableParagraph"/>
              <w:spacing w:line="275" w:lineRule="exact"/>
              <w:ind w:left="105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Projektavimo</w:t>
            </w:r>
            <w:r w:rsidRPr="003415CB">
              <w:rPr>
                <w:spacing w:val="-2"/>
                <w:sz w:val="24"/>
                <w:lang w:val="lt-LT"/>
              </w:rPr>
              <w:t xml:space="preserve"> paslaugos</w:t>
            </w:r>
          </w:p>
        </w:tc>
        <w:tc>
          <w:tcPr>
            <w:tcW w:w="5854" w:type="dxa"/>
          </w:tcPr>
          <w:p w14:paraId="2A0B4386" w14:textId="77777777" w:rsidR="003415CB" w:rsidRPr="003415CB" w:rsidRDefault="003415CB" w:rsidP="00E9199C">
            <w:pPr>
              <w:pStyle w:val="TableParagraph"/>
              <w:ind w:left="104" w:right="96"/>
              <w:jc w:val="bot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Remontuojamos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patalpos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turi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būti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suprojektuotos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taip,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kad žmonės su negalia galėtų jomis tinkamai naudotis pagal paskirtį ir saugiai judėti, pritaikytos neįgaliųjų pirminės sveikatos priežiūros paslaugoms gauti.</w:t>
            </w:r>
          </w:p>
          <w:p w14:paraId="0D2A479F" w14:textId="77777777" w:rsidR="003415CB" w:rsidRPr="003415CB" w:rsidRDefault="003415CB" w:rsidP="00E9199C">
            <w:pPr>
              <w:pStyle w:val="TableParagraph"/>
              <w:ind w:left="104" w:right="1646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 xml:space="preserve">Remontuojamas </w:t>
            </w:r>
            <w:r w:rsidRPr="003415CB">
              <w:rPr>
                <w:spacing w:val="-8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plotas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–</w:t>
            </w:r>
            <w:r w:rsidRPr="003415CB">
              <w:rPr>
                <w:spacing w:val="-8"/>
                <w:sz w:val="24"/>
                <w:lang w:val="lt-LT"/>
              </w:rPr>
              <w:t xml:space="preserve"> </w:t>
            </w:r>
            <w:r w:rsidRPr="003415CB">
              <w:rPr>
                <w:b/>
                <w:bCs/>
                <w:color w:val="000000" w:themeColor="text1"/>
                <w:sz w:val="24"/>
                <w:lang w:val="lt-LT"/>
              </w:rPr>
              <w:t>221,25</w:t>
            </w:r>
            <w:r w:rsidRPr="003415CB">
              <w:rPr>
                <w:color w:val="000000" w:themeColor="text1"/>
                <w:spacing w:val="-8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m². Rengiant Projektą būtina:</w:t>
            </w:r>
          </w:p>
          <w:p w14:paraId="75E94E0F" w14:textId="561B2EF6" w:rsidR="00157696" w:rsidRDefault="003415CB" w:rsidP="00157696">
            <w:pPr>
              <w:pStyle w:val="TableParagraph"/>
              <w:numPr>
                <w:ilvl w:val="0"/>
                <w:numId w:val="11"/>
              </w:numPr>
              <w:tabs>
                <w:tab w:val="left" w:pos="242"/>
              </w:tabs>
              <w:ind w:left="242" w:hanging="138"/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Pritaikyti suprojektuoti pirmame aukšte sanitarinį mazgą</w:t>
            </w:r>
            <w:r w:rsidR="00157696">
              <w:rPr>
                <w:i/>
                <w:sz w:val="24"/>
                <w:lang w:val="lt-LT"/>
              </w:rPr>
              <w:t>, platforminį keltuvą</w:t>
            </w:r>
            <w:r w:rsidR="00157696" w:rsidRPr="00157696">
              <w:rPr>
                <w:i/>
                <w:sz w:val="24"/>
                <w:lang w:val="lt-LT"/>
              </w:rPr>
              <w:t xml:space="preserve"> neįgaliųjų </w:t>
            </w:r>
            <w:r w:rsidR="00157696" w:rsidRPr="00157696">
              <w:rPr>
                <w:i/>
                <w:spacing w:val="-2"/>
                <w:sz w:val="24"/>
                <w:lang w:val="lt-LT"/>
              </w:rPr>
              <w:t>poreikiams;</w:t>
            </w:r>
          </w:p>
          <w:p w14:paraId="034844E1" w14:textId="77777777" w:rsidR="003415CB" w:rsidRPr="003415CB" w:rsidRDefault="003415CB" w:rsidP="003415CB">
            <w:pPr>
              <w:pStyle w:val="TableParagraph"/>
              <w:numPr>
                <w:ilvl w:val="0"/>
                <w:numId w:val="11"/>
              </w:numPr>
              <w:tabs>
                <w:tab w:val="left" w:pos="395"/>
                <w:tab w:val="left" w:pos="1486"/>
                <w:tab w:val="left" w:pos="3094"/>
                <w:tab w:val="left" w:pos="4040"/>
                <w:tab w:val="left" w:pos="4702"/>
              </w:tabs>
              <w:ind w:right="101" w:firstLine="0"/>
              <w:rPr>
                <w:i/>
                <w:sz w:val="24"/>
                <w:lang w:val="lt-LT"/>
              </w:rPr>
            </w:pPr>
            <w:r w:rsidRPr="003415CB">
              <w:rPr>
                <w:i/>
                <w:spacing w:val="-2"/>
                <w:sz w:val="24"/>
                <w:lang w:val="lt-LT"/>
              </w:rPr>
              <w:t>Numatyti</w:t>
            </w:r>
            <w:r w:rsidRPr="003415CB">
              <w:rPr>
                <w:i/>
                <w:sz w:val="24"/>
                <w:lang w:val="lt-LT"/>
              </w:rPr>
              <w:tab/>
            </w:r>
            <w:r w:rsidRPr="003415CB">
              <w:rPr>
                <w:i/>
                <w:spacing w:val="-2"/>
                <w:sz w:val="24"/>
                <w:lang w:val="lt-LT"/>
              </w:rPr>
              <w:t>remontuojamų</w:t>
            </w:r>
            <w:r w:rsidRPr="003415CB">
              <w:rPr>
                <w:i/>
                <w:sz w:val="24"/>
                <w:lang w:val="lt-LT"/>
              </w:rPr>
              <w:tab/>
            </w:r>
            <w:r w:rsidRPr="003415CB">
              <w:rPr>
                <w:i/>
                <w:spacing w:val="-2"/>
                <w:sz w:val="24"/>
                <w:lang w:val="lt-LT"/>
              </w:rPr>
              <w:t>patalpų</w:t>
            </w:r>
            <w:r w:rsidRPr="003415CB">
              <w:rPr>
                <w:i/>
                <w:sz w:val="24"/>
                <w:lang w:val="lt-LT"/>
              </w:rPr>
              <w:tab/>
            </w:r>
            <w:r w:rsidRPr="003415CB">
              <w:rPr>
                <w:i/>
                <w:spacing w:val="-4"/>
                <w:sz w:val="24"/>
                <w:lang w:val="lt-LT"/>
              </w:rPr>
              <w:t>durų</w:t>
            </w:r>
            <w:r w:rsidRPr="003415CB">
              <w:rPr>
                <w:i/>
                <w:sz w:val="24"/>
                <w:lang w:val="lt-LT"/>
              </w:rPr>
              <w:tab/>
            </w:r>
            <w:r w:rsidRPr="003415CB">
              <w:rPr>
                <w:i/>
                <w:spacing w:val="-2"/>
                <w:sz w:val="24"/>
                <w:lang w:val="lt-LT"/>
              </w:rPr>
              <w:t xml:space="preserve">pritaikymą </w:t>
            </w:r>
            <w:r w:rsidRPr="003415CB">
              <w:rPr>
                <w:i/>
                <w:sz w:val="24"/>
                <w:lang w:val="lt-LT"/>
              </w:rPr>
              <w:t>neįgaliųjų poreikiams ir sąramų keitimą pagal poreikį;</w:t>
            </w:r>
          </w:p>
          <w:p w14:paraId="5973ACD4" w14:textId="77777777" w:rsidR="003415CB" w:rsidRPr="003415CB" w:rsidRDefault="003415CB" w:rsidP="003415CB">
            <w:pPr>
              <w:pStyle w:val="TableParagraph"/>
              <w:numPr>
                <w:ilvl w:val="0"/>
                <w:numId w:val="11"/>
              </w:numPr>
              <w:tabs>
                <w:tab w:val="left" w:pos="297"/>
              </w:tabs>
              <w:spacing w:line="270" w:lineRule="atLeast"/>
              <w:ind w:right="96" w:firstLine="0"/>
              <w:jc w:val="both"/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Numatyti esamos šildymo sistemos (tik remontuojamų patalpų jei reikia) (radiatorių, vamzdžių) modernizavimą apskaičiuojant reikiamus galingumus bei atsižvelgiant į galiojančias higienos normas bei galiojančių</w:t>
            </w:r>
            <w:r w:rsidRPr="003415CB">
              <w:rPr>
                <w:i/>
                <w:spacing w:val="76"/>
                <w:w w:val="150"/>
                <w:sz w:val="24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teisės</w:t>
            </w:r>
            <w:r w:rsidRPr="003415CB">
              <w:rPr>
                <w:i/>
                <w:spacing w:val="77"/>
                <w:w w:val="150"/>
                <w:sz w:val="24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aktų</w:t>
            </w:r>
            <w:r w:rsidRPr="003415CB">
              <w:rPr>
                <w:i/>
                <w:spacing w:val="25"/>
                <w:sz w:val="24"/>
                <w:lang w:val="lt-LT"/>
              </w:rPr>
              <w:t xml:space="preserve">  </w:t>
            </w:r>
            <w:r w:rsidRPr="003415CB">
              <w:rPr>
                <w:i/>
                <w:sz w:val="24"/>
                <w:lang w:val="lt-LT"/>
              </w:rPr>
              <w:t>reikalavimus,</w:t>
            </w:r>
          </w:p>
          <w:p w14:paraId="0687219E" w14:textId="798409AA" w:rsidR="003415CB" w:rsidRPr="003415CB" w:rsidRDefault="003415CB" w:rsidP="003415CB">
            <w:pPr>
              <w:pStyle w:val="TableParagraph"/>
              <w:tabs>
                <w:tab w:val="left" w:pos="297"/>
              </w:tabs>
              <w:spacing w:line="270" w:lineRule="atLeast"/>
              <w:ind w:left="104" w:right="96"/>
              <w:jc w:val="both"/>
              <w:rPr>
                <w:i/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Ir ar įrengiamos,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pertvarkomos,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išmontuojamos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pastato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šildymo ar elektros bendrosios inžinerinės sistemos). Projektas keičiamas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papildomos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sutarties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su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projektuotojo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ir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statytojo (užsakovo) patvirtintos papildomos techninės užduoties pagrindu.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Projekto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keitimus</w:t>
            </w:r>
            <w:r w:rsidRPr="003415CB">
              <w:rPr>
                <w:spacing w:val="-4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ir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papildymus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atlieka</w:t>
            </w:r>
            <w:r w:rsidRPr="003415CB">
              <w:rPr>
                <w:spacing w:val="-6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Projektą parengęs projektuotojas.</w:t>
            </w:r>
          </w:p>
        </w:tc>
      </w:tr>
      <w:tr w:rsidR="003415CB" w:rsidRPr="003415CB" w14:paraId="3D83DE89" w14:textId="77777777" w:rsidTr="00157696">
        <w:trPr>
          <w:trHeight w:val="1413"/>
        </w:trPr>
        <w:tc>
          <w:tcPr>
            <w:tcW w:w="960" w:type="dxa"/>
            <w:vAlign w:val="center"/>
          </w:tcPr>
          <w:p w14:paraId="43896F81" w14:textId="04E6800E" w:rsidR="003415CB" w:rsidRPr="003415CB" w:rsidRDefault="003415CB" w:rsidP="00157696">
            <w:pPr>
              <w:pStyle w:val="TableParagraph"/>
              <w:spacing w:line="275" w:lineRule="exact"/>
              <w:ind w:left="0" w:right="307"/>
              <w:jc w:val="center"/>
              <w:rPr>
                <w:spacing w:val="-4"/>
                <w:sz w:val="24"/>
              </w:rPr>
            </w:pPr>
            <w:r w:rsidRPr="003415CB">
              <w:rPr>
                <w:spacing w:val="-4"/>
                <w:sz w:val="24"/>
                <w:lang w:val="lt-LT"/>
              </w:rPr>
              <w:t>8.2.</w:t>
            </w:r>
          </w:p>
        </w:tc>
        <w:tc>
          <w:tcPr>
            <w:tcW w:w="2761" w:type="dxa"/>
          </w:tcPr>
          <w:p w14:paraId="0A876EF9" w14:textId="19CB442C" w:rsidR="003415CB" w:rsidRPr="003415CB" w:rsidRDefault="003415CB" w:rsidP="003415CB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3415CB">
              <w:rPr>
                <w:sz w:val="24"/>
                <w:lang w:val="lt-LT"/>
              </w:rPr>
              <w:t>Kitos paslaugos,</w:t>
            </w:r>
            <w:r w:rsidRPr="003415CB">
              <w:rPr>
                <w:spacing w:val="40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susijusios su</w:t>
            </w:r>
            <w:r w:rsidRPr="003415CB">
              <w:rPr>
                <w:spacing w:val="40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projektavimo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paslaugomis</w:t>
            </w:r>
          </w:p>
        </w:tc>
        <w:tc>
          <w:tcPr>
            <w:tcW w:w="5854" w:type="dxa"/>
          </w:tcPr>
          <w:p w14:paraId="26031079" w14:textId="77777777" w:rsidR="003415CB" w:rsidRPr="003415CB" w:rsidRDefault="003415CB" w:rsidP="003415CB">
            <w:pPr>
              <w:pStyle w:val="TableParagraph"/>
              <w:spacing w:line="275" w:lineRule="exact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Projektuotojui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taip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pat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pacing w:val="-2"/>
                <w:sz w:val="24"/>
                <w:lang w:val="lt-LT"/>
              </w:rPr>
              <w:t>pavedama:</w:t>
            </w:r>
          </w:p>
          <w:p w14:paraId="5E9BA62E" w14:textId="77777777" w:rsidR="003415CB" w:rsidRPr="003415CB" w:rsidRDefault="003415CB" w:rsidP="003415CB">
            <w:pPr>
              <w:pStyle w:val="TableParagrap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Derinti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Projekto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pakeitimus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su </w:t>
            </w:r>
            <w:r w:rsidRPr="003415CB">
              <w:rPr>
                <w:spacing w:val="-2"/>
                <w:sz w:val="24"/>
                <w:lang w:val="lt-LT"/>
              </w:rPr>
              <w:t>privalomomis</w:t>
            </w:r>
          </w:p>
          <w:p w14:paraId="144323B5" w14:textId="77777777" w:rsidR="003415CB" w:rsidRPr="003415CB" w:rsidRDefault="003415CB" w:rsidP="003415CB">
            <w:pPr>
              <w:pStyle w:val="TableParagraph"/>
              <w:ind w:right="187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institucijomis</w:t>
            </w:r>
            <w:r w:rsidRPr="003415CB">
              <w:rPr>
                <w:spacing w:val="-10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(Statybos</w:t>
            </w:r>
            <w:r w:rsidRPr="003415CB">
              <w:rPr>
                <w:spacing w:val="-10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įstatymo</w:t>
            </w:r>
            <w:r w:rsidRPr="003415CB">
              <w:rPr>
                <w:spacing w:val="-9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nustatyta</w:t>
            </w:r>
            <w:r w:rsidRPr="003415CB">
              <w:rPr>
                <w:spacing w:val="-10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tvarka jei privaloma).</w:t>
            </w:r>
          </w:p>
          <w:p w14:paraId="08B90866" w14:textId="7D95AAD7" w:rsidR="003415CB" w:rsidRPr="003415CB" w:rsidRDefault="003415CB" w:rsidP="003415CB">
            <w:pPr>
              <w:pStyle w:val="TableParagrap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Ištaisyti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Projektą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po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statytojo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pacing w:val="-2"/>
                <w:sz w:val="24"/>
                <w:lang w:val="lt-LT"/>
              </w:rPr>
              <w:t>pastabų.</w:t>
            </w:r>
          </w:p>
        </w:tc>
      </w:tr>
      <w:tr w:rsidR="003415CB" w:rsidRPr="003415CB" w14:paraId="2E633DAF" w14:textId="77777777" w:rsidTr="00157696">
        <w:trPr>
          <w:trHeight w:val="853"/>
        </w:trPr>
        <w:tc>
          <w:tcPr>
            <w:tcW w:w="960" w:type="dxa"/>
            <w:vAlign w:val="center"/>
          </w:tcPr>
          <w:p w14:paraId="717A9547" w14:textId="50C155E8" w:rsidR="003415CB" w:rsidRPr="003415CB" w:rsidRDefault="003415CB" w:rsidP="00157696">
            <w:pPr>
              <w:pStyle w:val="TableParagraph"/>
              <w:spacing w:line="275" w:lineRule="exact"/>
              <w:ind w:left="0" w:right="307"/>
              <w:jc w:val="center"/>
              <w:rPr>
                <w:spacing w:val="-4"/>
                <w:sz w:val="24"/>
              </w:rPr>
            </w:pPr>
            <w:r w:rsidRPr="003415CB">
              <w:rPr>
                <w:spacing w:val="-5"/>
                <w:sz w:val="24"/>
                <w:lang w:val="lt-LT"/>
              </w:rPr>
              <w:t>9.</w:t>
            </w:r>
          </w:p>
        </w:tc>
        <w:tc>
          <w:tcPr>
            <w:tcW w:w="2761" w:type="dxa"/>
          </w:tcPr>
          <w:p w14:paraId="24097DD9" w14:textId="77777777" w:rsidR="003415CB" w:rsidRPr="003415CB" w:rsidRDefault="003415CB" w:rsidP="003415CB">
            <w:pPr>
              <w:pStyle w:val="TableParagraph"/>
              <w:spacing w:before="1"/>
              <w:ind w:left="105" w:right="431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Projektavimo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paslaugų trukmė dienomis</w:t>
            </w:r>
          </w:p>
          <w:p w14:paraId="06BDCC0B" w14:textId="1B2DBC22" w:rsidR="003415CB" w:rsidRPr="003415CB" w:rsidRDefault="003415CB" w:rsidP="003415CB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3415CB">
              <w:rPr>
                <w:spacing w:val="-2"/>
                <w:sz w:val="24"/>
                <w:lang w:val="lt-LT"/>
              </w:rPr>
              <w:t>(mėnesiais)</w:t>
            </w:r>
          </w:p>
        </w:tc>
        <w:tc>
          <w:tcPr>
            <w:tcW w:w="5854" w:type="dxa"/>
          </w:tcPr>
          <w:p w14:paraId="44973713" w14:textId="77777777" w:rsidR="003415CB" w:rsidRPr="003415CB" w:rsidRDefault="003415CB" w:rsidP="003415CB">
            <w:pPr>
              <w:pStyle w:val="TableParagraph"/>
              <w:spacing w:before="1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Projekto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parengimo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pradžia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-</w:t>
            </w:r>
            <w:r w:rsidRPr="003415CB">
              <w:rPr>
                <w:spacing w:val="-4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įsigaliojus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paslaugų </w:t>
            </w:r>
            <w:r w:rsidRPr="003415CB">
              <w:rPr>
                <w:spacing w:val="-2"/>
                <w:sz w:val="24"/>
                <w:lang w:val="lt-LT"/>
              </w:rPr>
              <w:t>pirkimo</w:t>
            </w:r>
          </w:p>
          <w:p w14:paraId="3A49703A" w14:textId="722985DC" w:rsidR="003415CB" w:rsidRPr="003415CB" w:rsidRDefault="003415CB" w:rsidP="003415CB">
            <w:pPr>
              <w:pStyle w:val="TableParagraph"/>
              <w:spacing w:line="275" w:lineRule="exact"/>
              <w:rPr>
                <w:sz w:val="24"/>
              </w:rPr>
            </w:pPr>
            <w:r w:rsidRPr="003415CB">
              <w:rPr>
                <w:sz w:val="24"/>
                <w:lang w:val="lt-LT"/>
              </w:rPr>
              <w:t>-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pardavimo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sutarčiai. Trukmė</w:t>
            </w:r>
            <w:r w:rsidRPr="00157696">
              <w:rPr>
                <w:spacing w:val="-1"/>
                <w:sz w:val="24"/>
                <w:lang w:val="lt-LT"/>
              </w:rPr>
              <w:t xml:space="preserve"> </w:t>
            </w:r>
            <w:r w:rsidR="00157696" w:rsidRPr="00157696">
              <w:rPr>
                <w:sz w:val="24"/>
                <w:lang w:val="lt-LT"/>
              </w:rPr>
              <w:t>–</w:t>
            </w:r>
            <w:r w:rsidRPr="003415CB">
              <w:rPr>
                <w:spacing w:val="-2"/>
                <w:sz w:val="24"/>
                <w:u w:val="single"/>
                <w:lang w:val="lt-LT"/>
              </w:rPr>
              <w:t xml:space="preserve"> </w:t>
            </w:r>
            <w:r w:rsidR="00157696">
              <w:rPr>
                <w:b/>
                <w:bCs/>
                <w:color w:val="000000" w:themeColor="text1"/>
                <w:sz w:val="24"/>
                <w:u w:val="single"/>
                <w:lang w:val="lt-LT"/>
              </w:rPr>
              <w:t>30-90 kalendorinių dienų</w:t>
            </w:r>
            <w:r w:rsidRPr="003415CB">
              <w:rPr>
                <w:spacing w:val="-4"/>
                <w:sz w:val="24"/>
                <w:lang w:val="lt-LT"/>
              </w:rPr>
              <w:t>.</w:t>
            </w:r>
          </w:p>
        </w:tc>
      </w:tr>
      <w:tr w:rsidR="003415CB" w:rsidRPr="003415CB" w14:paraId="1CB4CA1B" w14:textId="77777777" w:rsidTr="00157696">
        <w:trPr>
          <w:trHeight w:val="1655"/>
        </w:trPr>
        <w:tc>
          <w:tcPr>
            <w:tcW w:w="960" w:type="dxa"/>
            <w:vAlign w:val="center"/>
          </w:tcPr>
          <w:p w14:paraId="28B8A66F" w14:textId="2D2A3913" w:rsidR="003415CB" w:rsidRPr="003415CB" w:rsidRDefault="00157696" w:rsidP="00157696">
            <w:pPr>
              <w:pStyle w:val="TableParagraph"/>
              <w:spacing w:line="275" w:lineRule="exact"/>
              <w:ind w:left="0"/>
              <w:jc w:val="center"/>
              <w:rPr>
                <w:sz w:val="24"/>
                <w:lang w:val="lt-LT"/>
              </w:rPr>
            </w:pPr>
            <w:r>
              <w:rPr>
                <w:spacing w:val="-5"/>
                <w:sz w:val="24"/>
                <w:lang w:val="lt-LT"/>
              </w:rPr>
              <w:t>1</w:t>
            </w:r>
            <w:r w:rsidR="003415CB" w:rsidRPr="003415CB">
              <w:rPr>
                <w:spacing w:val="-5"/>
                <w:sz w:val="24"/>
                <w:lang w:val="lt-LT"/>
              </w:rPr>
              <w:t>0.</w:t>
            </w:r>
          </w:p>
        </w:tc>
        <w:tc>
          <w:tcPr>
            <w:tcW w:w="2761" w:type="dxa"/>
          </w:tcPr>
          <w:p w14:paraId="4ED5ACDE" w14:textId="77777777" w:rsidR="003415CB" w:rsidRPr="003415CB" w:rsidRDefault="003415CB" w:rsidP="00E9199C">
            <w:pPr>
              <w:pStyle w:val="TableParagraph"/>
              <w:spacing w:line="275" w:lineRule="exact"/>
              <w:ind w:left="105"/>
              <w:jc w:val="bot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Paslaugų</w:t>
            </w:r>
            <w:r w:rsidRPr="003415CB">
              <w:rPr>
                <w:spacing w:val="-4"/>
                <w:sz w:val="24"/>
                <w:lang w:val="lt-LT"/>
              </w:rPr>
              <w:t xml:space="preserve"> </w:t>
            </w:r>
            <w:r w:rsidRPr="003415CB">
              <w:rPr>
                <w:spacing w:val="-2"/>
                <w:sz w:val="24"/>
                <w:lang w:val="lt-LT"/>
              </w:rPr>
              <w:t>teikėjui</w:t>
            </w:r>
          </w:p>
          <w:p w14:paraId="7655917E" w14:textId="77777777" w:rsidR="003415CB" w:rsidRPr="003415CB" w:rsidRDefault="003415CB" w:rsidP="00E9199C">
            <w:pPr>
              <w:pStyle w:val="TableParagraph"/>
              <w:ind w:left="105" w:right="282"/>
              <w:jc w:val="bot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pateikiamos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dokumentų, reikalingų statinio ar</w:t>
            </w:r>
          </w:p>
          <w:p w14:paraId="4BBB8E9A" w14:textId="77777777" w:rsidR="003415CB" w:rsidRPr="003415CB" w:rsidRDefault="003415CB" w:rsidP="00E9199C">
            <w:pPr>
              <w:pStyle w:val="TableParagraph"/>
              <w:spacing w:line="270" w:lineRule="atLeast"/>
              <w:ind w:left="105" w:right="375"/>
              <w:jc w:val="bot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statinių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grupės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projekto dokumentams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parengti, </w:t>
            </w:r>
            <w:r w:rsidRPr="003415CB">
              <w:rPr>
                <w:spacing w:val="-2"/>
                <w:sz w:val="24"/>
                <w:lang w:val="lt-LT"/>
              </w:rPr>
              <w:t>kopijos</w:t>
            </w:r>
          </w:p>
        </w:tc>
        <w:tc>
          <w:tcPr>
            <w:tcW w:w="5854" w:type="dxa"/>
          </w:tcPr>
          <w:p w14:paraId="755A7F49" w14:textId="77777777" w:rsidR="003415CB" w:rsidRPr="003415CB" w:rsidRDefault="003415CB" w:rsidP="00E9199C">
            <w:pPr>
              <w:pStyle w:val="TableParagraph"/>
              <w:spacing w:line="275" w:lineRule="exact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Projektavimo</w:t>
            </w:r>
            <w:r w:rsidRPr="003415CB">
              <w:rPr>
                <w:spacing w:val="-2"/>
                <w:sz w:val="24"/>
                <w:lang w:val="lt-LT"/>
              </w:rPr>
              <w:t xml:space="preserve"> užduotis;</w:t>
            </w:r>
          </w:p>
          <w:p w14:paraId="2BD20F74" w14:textId="77777777" w:rsidR="003415CB" w:rsidRPr="003415CB" w:rsidRDefault="003415CB" w:rsidP="00E9199C">
            <w:pPr>
              <w:pStyle w:val="TableParagrap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Nekilnojamojo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turto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registro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duomenų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bazės</w:t>
            </w:r>
            <w:r w:rsidRPr="003415CB">
              <w:rPr>
                <w:spacing w:val="-2"/>
                <w:sz w:val="24"/>
                <w:lang w:val="lt-LT"/>
              </w:rPr>
              <w:t xml:space="preserve"> išrašas;</w:t>
            </w:r>
          </w:p>
          <w:p w14:paraId="34A79967" w14:textId="77777777" w:rsidR="003415CB" w:rsidRPr="003415CB" w:rsidRDefault="003415CB" w:rsidP="00E9199C">
            <w:pPr>
              <w:pStyle w:val="TableParagrap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Nekilnojamojo</w:t>
            </w:r>
            <w:r w:rsidRPr="003415CB">
              <w:rPr>
                <w:spacing w:val="-8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daikto</w:t>
            </w:r>
            <w:r w:rsidRPr="003415CB">
              <w:rPr>
                <w:spacing w:val="-8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kadastrinių</w:t>
            </w:r>
            <w:r w:rsidRPr="003415CB">
              <w:rPr>
                <w:spacing w:val="-8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matavimų</w:t>
            </w:r>
            <w:r w:rsidRPr="003415CB">
              <w:rPr>
                <w:spacing w:val="-8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bylos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išrašas; Patalpų eksplikacija.</w:t>
            </w:r>
          </w:p>
        </w:tc>
      </w:tr>
      <w:tr w:rsidR="003415CB" w:rsidRPr="003415CB" w14:paraId="048EDC59" w14:textId="77777777" w:rsidTr="00171F9D">
        <w:trPr>
          <w:trHeight w:val="275"/>
        </w:trPr>
        <w:tc>
          <w:tcPr>
            <w:tcW w:w="960" w:type="dxa"/>
          </w:tcPr>
          <w:p w14:paraId="5EBA1E6F" w14:textId="77777777" w:rsidR="003415CB" w:rsidRPr="003415CB" w:rsidRDefault="003415CB" w:rsidP="00E9199C">
            <w:pPr>
              <w:pStyle w:val="TableParagraph"/>
              <w:ind w:left="0"/>
              <w:rPr>
                <w:sz w:val="20"/>
                <w:lang w:val="lt-LT"/>
              </w:rPr>
            </w:pPr>
          </w:p>
        </w:tc>
        <w:tc>
          <w:tcPr>
            <w:tcW w:w="8615" w:type="dxa"/>
            <w:gridSpan w:val="2"/>
          </w:tcPr>
          <w:p w14:paraId="252E841C" w14:textId="77777777" w:rsidR="003415CB" w:rsidRPr="003415CB" w:rsidRDefault="003415CB" w:rsidP="00E9199C">
            <w:pPr>
              <w:pStyle w:val="TableParagraph"/>
              <w:tabs>
                <w:tab w:val="left" w:pos="2551"/>
              </w:tabs>
              <w:spacing w:line="256" w:lineRule="exact"/>
              <w:ind w:left="1831"/>
              <w:rPr>
                <w:b/>
                <w:sz w:val="24"/>
                <w:lang w:val="lt-LT"/>
              </w:rPr>
            </w:pPr>
            <w:r w:rsidRPr="003415CB">
              <w:rPr>
                <w:b/>
                <w:spacing w:val="-4"/>
                <w:sz w:val="24"/>
                <w:lang w:val="lt-LT"/>
              </w:rPr>
              <w:t>III.</w:t>
            </w:r>
            <w:r w:rsidRPr="003415CB">
              <w:rPr>
                <w:b/>
                <w:sz w:val="24"/>
                <w:lang w:val="lt-LT"/>
              </w:rPr>
              <w:tab/>
              <w:t>Reikalavimai</w:t>
            </w:r>
            <w:r w:rsidRPr="003415CB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b/>
                <w:sz w:val="24"/>
                <w:lang w:val="lt-LT"/>
              </w:rPr>
              <w:t>projektavimo</w:t>
            </w:r>
            <w:r w:rsidRPr="003415CB">
              <w:rPr>
                <w:b/>
                <w:spacing w:val="-4"/>
                <w:sz w:val="24"/>
                <w:lang w:val="lt-LT"/>
              </w:rPr>
              <w:t xml:space="preserve"> </w:t>
            </w:r>
            <w:r w:rsidRPr="003415CB">
              <w:rPr>
                <w:b/>
                <w:spacing w:val="-2"/>
                <w:sz w:val="24"/>
                <w:lang w:val="lt-LT"/>
              </w:rPr>
              <w:t>paslaugoms</w:t>
            </w:r>
          </w:p>
        </w:tc>
      </w:tr>
      <w:tr w:rsidR="003415CB" w:rsidRPr="003415CB" w14:paraId="5C127F38" w14:textId="77777777" w:rsidTr="00171F9D">
        <w:trPr>
          <w:trHeight w:val="2208"/>
        </w:trPr>
        <w:tc>
          <w:tcPr>
            <w:tcW w:w="960" w:type="dxa"/>
          </w:tcPr>
          <w:p w14:paraId="77A80251" w14:textId="77777777" w:rsidR="003415CB" w:rsidRPr="003415CB" w:rsidRDefault="003415CB" w:rsidP="00E9199C">
            <w:pPr>
              <w:pStyle w:val="TableParagraph"/>
              <w:spacing w:line="275" w:lineRule="exact"/>
              <w:ind w:left="280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11.</w:t>
            </w:r>
          </w:p>
        </w:tc>
        <w:tc>
          <w:tcPr>
            <w:tcW w:w="2761" w:type="dxa"/>
          </w:tcPr>
          <w:p w14:paraId="036DE247" w14:textId="77777777" w:rsidR="003415CB" w:rsidRPr="003415CB" w:rsidRDefault="003415CB" w:rsidP="00E9199C">
            <w:pPr>
              <w:pStyle w:val="TableParagraph"/>
              <w:ind w:left="105" w:right="498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Projekto rengimo dokumentams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taikomi</w:t>
            </w:r>
          </w:p>
          <w:p w14:paraId="298E7338" w14:textId="77777777" w:rsidR="003415CB" w:rsidRPr="003415CB" w:rsidRDefault="003415CB" w:rsidP="00E9199C">
            <w:pPr>
              <w:pStyle w:val="TableParagraph"/>
              <w:ind w:left="105" w:right="102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teisės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aktai,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normatyviniai statybos techniniai dokumentai bei normatyviniai statinio</w:t>
            </w:r>
          </w:p>
          <w:p w14:paraId="58E6F260" w14:textId="77777777" w:rsidR="003415CB" w:rsidRPr="003415CB" w:rsidRDefault="003415CB" w:rsidP="00E9199C">
            <w:pPr>
              <w:pStyle w:val="TableParagraph"/>
              <w:spacing w:line="270" w:lineRule="atLeast"/>
              <w:ind w:left="105" w:right="102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saugos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ir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paskirties </w:t>
            </w:r>
            <w:r w:rsidRPr="003415CB">
              <w:rPr>
                <w:spacing w:val="-2"/>
                <w:sz w:val="24"/>
                <w:lang w:val="lt-LT"/>
              </w:rPr>
              <w:t>dokumentai</w:t>
            </w:r>
          </w:p>
        </w:tc>
        <w:tc>
          <w:tcPr>
            <w:tcW w:w="5854" w:type="dxa"/>
          </w:tcPr>
          <w:p w14:paraId="2EED2E35" w14:textId="77777777" w:rsidR="003415CB" w:rsidRPr="003415CB" w:rsidRDefault="003415CB" w:rsidP="00E9199C">
            <w:pPr>
              <w:pStyle w:val="TableParagrap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Projektavimo</w:t>
            </w:r>
            <w:r w:rsidRPr="003415CB">
              <w:rPr>
                <w:spacing w:val="-6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dokumentai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turi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atitikti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norminių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teisės</w:t>
            </w:r>
            <w:r w:rsidRPr="003415CB">
              <w:rPr>
                <w:spacing w:val="-8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aktų </w:t>
            </w:r>
            <w:r w:rsidRPr="003415CB">
              <w:rPr>
                <w:spacing w:val="-2"/>
                <w:sz w:val="24"/>
                <w:lang w:val="lt-LT"/>
              </w:rPr>
              <w:t>reikalavimus.</w:t>
            </w:r>
          </w:p>
        </w:tc>
      </w:tr>
      <w:tr w:rsidR="00171F9D" w:rsidRPr="003415CB" w14:paraId="514138DD" w14:textId="77777777" w:rsidTr="00157696">
        <w:trPr>
          <w:trHeight w:val="274"/>
        </w:trPr>
        <w:tc>
          <w:tcPr>
            <w:tcW w:w="960" w:type="dxa"/>
          </w:tcPr>
          <w:p w14:paraId="6E1D7ADD" w14:textId="2B66291A" w:rsidR="00171F9D" w:rsidRPr="003415CB" w:rsidRDefault="00171F9D" w:rsidP="00171F9D">
            <w:pPr>
              <w:pStyle w:val="TableParagraph"/>
              <w:spacing w:line="275" w:lineRule="exact"/>
              <w:ind w:left="280"/>
              <w:rPr>
                <w:spacing w:val="-5"/>
                <w:sz w:val="24"/>
              </w:rPr>
            </w:pPr>
            <w:r w:rsidRPr="003415CB">
              <w:rPr>
                <w:spacing w:val="-5"/>
                <w:sz w:val="24"/>
                <w:lang w:val="lt-LT"/>
              </w:rPr>
              <w:t>12.</w:t>
            </w:r>
          </w:p>
        </w:tc>
        <w:tc>
          <w:tcPr>
            <w:tcW w:w="2761" w:type="dxa"/>
          </w:tcPr>
          <w:p w14:paraId="09439860" w14:textId="77777777" w:rsidR="00171F9D" w:rsidRPr="003415CB" w:rsidRDefault="00171F9D" w:rsidP="00171F9D">
            <w:pPr>
              <w:pStyle w:val="TableParagraph"/>
              <w:ind w:left="105" w:right="504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Aplinkos,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visuomenės sveikatos saugos,</w:t>
            </w:r>
          </w:p>
          <w:p w14:paraId="01394AC2" w14:textId="77777777" w:rsidR="00171F9D" w:rsidRPr="003415CB" w:rsidRDefault="00171F9D" w:rsidP="00171F9D">
            <w:pPr>
              <w:pStyle w:val="TableParagraph"/>
              <w:ind w:left="105"/>
              <w:rPr>
                <w:sz w:val="24"/>
                <w:lang w:val="lt-LT"/>
              </w:rPr>
            </w:pPr>
            <w:r w:rsidRPr="003415CB">
              <w:rPr>
                <w:spacing w:val="-2"/>
                <w:sz w:val="24"/>
                <w:lang w:val="lt-LT"/>
              </w:rPr>
              <w:t>kraštovaizdžio,</w:t>
            </w:r>
          </w:p>
          <w:p w14:paraId="0DF5AA94" w14:textId="77777777" w:rsidR="00171F9D" w:rsidRPr="003415CB" w:rsidRDefault="00171F9D" w:rsidP="00171F9D">
            <w:pPr>
              <w:pStyle w:val="TableParagraph"/>
              <w:ind w:left="105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nekilnojamųjų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pacing w:val="-2"/>
                <w:sz w:val="24"/>
                <w:lang w:val="lt-LT"/>
              </w:rPr>
              <w:t>kultūros</w:t>
            </w:r>
          </w:p>
          <w:p w14:paraId="249DA8CA" w14:textId="77777777" w:rsidR="00171F9D" w:rsidRPr="003415CB" w:rsidRDefault="00171F9D" w:rsidP="00171F9D">
            <w:pPr>
              <w:pStyle w:val="TableParagraph"/>
              <w:ind w:left="105" w:right="169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paveldo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vertybių,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trečiųjų asmenų interesų apsaugos, saugomos teritorijos apsaugos ir kitos apsaugos (saugos), neįgaliųjų socialinės</w:t>
            </w:r>
          </w:p>
          <w:p w14:paraId="7BFF67A5" w14:textId="4F611520" w:rsidR="00171F9D" w:rsidRPr="003415CB" w:rsidRDefault="00171F9D" w:rsidP="00171F9D">
            <w:pPr>
              <w:pStyle w:val="TableParagraph"/>
              <w:ind w:left="105" w:right="498"/>
              <w:rPr>
                <w:sz w:val="24"/>
              </w:rPr>
            </w:pPr>
            <w:r w:rsidRPr="003415CB">
              <w:rPr>
                <w:sz w:val="24"/>
                <w:lang w:val="lt-LT"/>
              </w:rPr>
              <w:t>integracijos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pacing w:val="-2"/>
                <w:sz w:val="24"/>
                <w:lang w:val="lt-LT"/>
              </w:rPr>
              <w:lastRenderedPageBreak/>
              <w:t>reikalavimai.</w:t>
            </w:r>
          </w:p>
        </w:tc>
        <w:tc>
          <w:tcPr>
            <w:tcW w:w="5854" w:type="dxa"/>
          </w:tcPr>
          <w:p w14:paraId="5A74569C" w14:textId="77777777" w:rsidR="00171F9D" w:rsidRPr="00CF684F" w:rsidRDefault="00171F9D" w:rsidP="00171F9D">
            <w:pPr>
              <w:pStyle w:val="TableParagraph"/>
              <w:rPr>
                <w:sz w:val="24"/>
                <w:lang w:val="lt-LT"/>
              </w:rPr>
            </w:pPr>
            <w:r w:rsidRPr="00CF684F">
              <w:rPr>
                <w:sz w:val="24"/>
                <w:lang w:val="lt-LT"/>
              </w:rPr>
              <w:lastRenderedPageBreak/>
              <w:t>Projektas</w:t>
            </w:r>
            <w:r w:rsidRPr="00CF684F">
              <w:rPr>
                <w:spacing w:val="-6"/>
                <w:sz w:val="24"/>
                <w:lang w:val="lt-LT"/>
              </w:rPr>
              <w:t xml:space="preserve"> </w:t>
            </w:r>
            <w:r w:rsidRPr="00CF684F">
              <w:rPr>
                <w:sz w:val="24"/>
                <w:lang w:val="lt-LT"/>
              </w:rPr>
              <w:t>turi</w:t>
            </w:r>
            <w:r w:rsidRPr="00CF684F">
              <w:rPr>
                <w:spacing w:val="-6"/>
                <w:sz w:val="24"/>
                <w:lang w:val="lt-LT"/>
              </w:rPr>
              <w:t xml:space="preserve"> </w:t>
            </w:r>
            <w:r w:rsidRPr="00CF684F">
              <w:rPr>
                <w:sz w:val="24"/>
                <w:lang w:val="lt-LT"/>
              </w:rPr>
              <w:t>atitikti</w:t>
            </w:r>
            <w:r w:rsidRPr="00CF684F">
              <w:rPr>
                <w:spacing w:val="-6"/>
                <w:sz w:val="24"/>
                <w:lang w:val="lt-LT"/>
              </w:rPr>
              <w:t xml:space="preserve"> </w:t>
            </w:r>
            <w:r w:rsidRPr="00CF684F">
              <w:rPr>
                <w:sz w:val="24"/>
                <w:lang w:val="lt-LT"/>
              </w:rPr>
              <w:t>žmonių</w:t>
            </w:r>
            <w:r w:rsidRPr="00CF684F">
              <w:rPr>
                <w:spacing w:val="-6"/>
                <w:sz w:val="24"/>
                <w:lang w:val="lt-LT"/>
              </w:rPr>
              <w:t xml:space="preserve"> </w:t>
            </w:r>
            <w:r w:rsidRPr="00CF684F">
              <w:rPr>
                <w:sz w:val="24"/>
                <w:lang w:val="lt-LT"/>
              </w:rPr>
              <w:t>su</w:t>
            </w:r>
            <w:r w:rsidRPr="00CF684F">
              <w:rPr>
                <w:spacing w:val="-6"/>
                <w:sz w:val="24"/>
                <w:lang w:val="lt-LT"/>
              </w:rPr>
              <w:t xml:space="preserve"> </w:t>
            </w:r>
            <w:r w:rsidRPr="00CF684F">
              <w:rPr>
                <w:sz w:val="24"/>
                <w:lang w:val="lt-LT"/>
              </w:rPr>
              <w:t>negalia</w:t>
            </w:r>
            <w:r w:rsidRPr="00CF684F">
              <w:rPr>
                <w:spacing w:val="-7"/>
                <w:sz w:val="24"/>
                <w:lang w:val="lt-LT"/>
              </w:rPr>
              <w:t xml:space="preserve"> </w:t>
            </w:r>
            <w:r w:rsidRPr="00CF684F">
              <w:rPr>
                <w:sz w:val="24"/>
                <w:lang w:val="lt-LT"/>
              </w:rPr>
              <w:t>poreikius</w:t>
            </w:r>
            <w:r w:rsidRPr="00CF684F">
              <w:rPr>
                <w:spacing w:val="-5"/>
                <w:sz w:val="24"/>
                <w:lang w:val="lt-LT"/>
              </w:rPr>
              <w:t xml:space="preserve"> </w:t>
            </w:r>
            <w:r w:rsidRPr="00CF684F">
              <w:rPr>
                <w:sz w:val="24"/>
                <w:lang w:val="lt-LT"/>
              </w:rPr>
              <w:t>(STR 2.03.01:2019 „Statinių prieinamumas“.</w:t>
            </w:r>
          </w:p>
          <w:p w14:paraId="10380C6C" w14:textId="3C2B8912" w:rsidR="00171F9D" w:rsidRPr="003415CB" w:rsidRDefault="00171F9D" w:rsidP="00171F9D">
            <w:pPr>
              <w:pStyle w:val="TableParagraph"/>
              <w:rPr>
                <w:sz w:val="24"/>
              </w:rPr>
            </w:pPr>
            <w:r w:rsidRPr="00CF684F">
              <w:rPr>
                <w:sz w:val="24"/>
                <w:lang w:val="lt-LT"/>
              </w:rPr>
              <w:t>Nepažeisti</w:t>
            </w:r>
            <w:r w:rsidRPr="00CF684F">
              <w:rPr>
                <w:spacing w:val="-2"/>
                <w:sz w:val="24"/>
                <w:lang w:val="lt-LT"/>
              </w:rPr>
              <w:t xml:space="preserve"> </w:t>
            </w:r>
            <w:r w:rsidRPr="00CF684F">
              <w:rPr>
                <w:sz w:val="24"/>
                <w:lang w:val="lt-LT"/>
              </w:rPr>
              <w:t>trečiųjų</w:t>
            </w:r>
            <w:r w:rsidRPr="00CF684F">
              <w:rPr>
                <w:spacing w:val="-2"/>
                <w:sz w:val="24"/>
                <w:lang w:val="lt-LT"/>
              </w:rPr>
              <w:t xml:space="preserve"> </w:t>
            </w:r>
            <w:r w:rsidRPr="00CF684F">
              <w:rPr>
                <w:sz w:val="24"/>
                <w:lang w:val="lt-LT"/>
              </w:rPr>
              <w:t>asmenų</w:t>
            </w:r>
            <w:r w:rsidRPr="00CF684F">
              <w:rPr>
                <w:spacing w:val="-1"/>
                <w:sz w:val="24"/>
                <w:lang w:val="lt-LT"/>
              </w:rPr>
              <w:t xml:space="preserve"> </w:t>
            </w:r>
            <w:r w:rsidRPr="00CF684F">
              <w:rPr>
                <w:spacing w:val="-2"/>
                <w:sz w:val="24"/>
                <w:lang w:val="lt-LT"/>
              </w:rPr>
              <w:t>interesų.</w:t>
            </w:r>
          </w:p>
        </w:tc>
      </w:tr>
      <w:tr w:rsidR="003415CB" w:rsidRPr="003415CB" w14:paraId="55418DB7" w14:textId="77777777" w:rsidTr="00171F9D">
        <w:trPr>
          <w:trHeight w:val="2207"/>
        </w:trPr>
        <w:tc>
          <w:tcPr>
            <w:tcW w:w="960" w:type="dxa"/>
          </w:tcPr>
          <w:p w14:paraId="2B005487" w14:textId="77777777" w:rsidR="003415CB" w:rsidRPr="003415CB" w:rsidRDefault="003415CB" w:rsidP="00E9199C">
            <w:pPr>
              <w:pStyle w:val="TableParagraph"/>
              <w:spacing w:line="275" w:lineRule="exact"/>
              <w:ind w:left="280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13.</w:t>
            </w:r>
          </w:p>
        </w:tc>
        <w:tc>
          <w:tcPr>
            <w:tcW w:w="2761" w:type="dxa"/>
          </w:tcPr>
          <w:p w14:paraId="46B792E3" w14:textId="77777777" w:rsidR="003415CB" w:rsidRPr="003415CB" w:rsidRDefault="003415CB" w:rsidP="00E9199C">
            <w:pPr>
              <w:pStyle w:val="TableParagraph"/>
              <w:spacing w:line="275" w:lineRule="exact"/>
              <w:ind w:left="105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 xml:space="preserve">Esminiai </w:t>
            </w:r>
            <w:r w:rsidRPr="003415CB">
              <w:rPr>
                <w:spacing w:val="-2"/>
                <w:sz w:val="24"/>
                <w:lang w:val="lt-LT"/>
              </w:rPr>
              <w:t>funkciniai</w:t>
            </w:r>
          </w:p>
          <w:p w14:paraId="0B8AF21F" w14:textId="77777777" w:rsidR="003415CB" w:rsidRPr="003415CB" w:rsidRDefault="003415CB" w:rsidP="00E9199C">
            <w:pPr>
              <w:pStyle w:val="TableParagraph"/>
              <w:ind w:left="105" w:right="98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(paskirties), architektūros (estetinius),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technologijos, techniniai, ekonominiai, kokybės, reikalavimai bei kiti rodikliai ir charakteristikos statiniui</w:t>
            </w:r>
          </w:p>
          <w:p w14:paraId="6C775910" w14:textId="77777777" w:rsidR="003415CB" w:rsidRPr="003415CB" w:rsidRDefault="003415CB" w:rsidP="00E9199C">
            <w:pPr>
              <w:pStyle w:val="TableParagraph"/>
              <w:spacing w:line="257" w:lineRule="exact"/>
              <w:ind w:left="105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pagal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sprendinių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pacing w:val="-2"/>
                <w:sz w:val="24"/>
                <w:lang w:val="lt-LT"/>
              </w:rPr>
              <w:t>dalis:</w:t>
            </w:r>
          </w:p>
        </w:tc>
        <w:tc>
          <w:tcPr>
            <w:tcW w:w="5854" w:type="dxa"/>
          </w:tcPr>
          <w:p w14:paraId="39A0B7CB" w14:textId="77777777" w:rsidR="003415CB" w:rsidRPr="003415CB" w:rsidRDefault="003415CB" w:rsidP="00E9199C">
            <w:pPr>
              <w:pStyle w:val="TableParagraph"/>
              <w:ind w:right="423"/>
              <w:jc w:val="bot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Projekto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sprendiniai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atskiruose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projekto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dokumentuose (techninėse</w:t>
            </w:r>
            <w:r w:rsidRPr="003415CB">
              <w:rPr>
                <w:spacing w:val="-14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specifikacijose,</w:t>
            </w:r>
            <w:r w:rsidRPr="003415CB">
              <w:rPr>
                <w:spacing w:val="-1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aiškinamuosiuose</w:t>
            </w:r>
            <w:r w:rsidRPr="003415CB">
              <w:rPr>
                <w:spacing w:val="-1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raštuose, brėžiniuose, sąnaudų kiekių žiniaraščiuose) neturi</w:t>
            </w:r>
          </w:p>
          <w:p w14:paraId="26822A5A" w14:textId="77777777" w:rsidR="003415CB" w:rsidRDefault="003415CB" w:rsidP="00E9199C">
            <w:pPr>
              <w:pStyle w:val="TableParagraph"/>
              <w:jc w:val="both"/>
              <w:rPr>
                <w:spacing w:val="-2"/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prieštarauti</w:t>
            </w:r>
            <w:r w:rsidRPr="003415CB">
              <w:rPr>
                <w:spacing w:val="-4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vieni</w:t>
            </w:r>
            <w:r w:rsidRPr="003415CB">
              <w:rPr>
                <w:spacing w:val="-2"/>
                <w:sz w:val="24"/>
                <w:lang w:val="lt-LT"/>
              </w:rPr>
              <w:t xml:space="preserve"> kitiems.</w:t>
            </w:r>
          </w:p>
          <w:p w14:paraId="6A9F92B0" w14:textId="5BFB78DF" w:rsidR="00171F9D" w:rsidRPr="003415CB" w:rsidRDefault="00171F9D" w:rsidP="00157696">
            <w:pPr>
              <w:pStyle w:val="TableParagraph"/>
              <w:numPr>
                <w:ilvl w:val="0"/>
                <w:numId w:val="10"/>
              </w:numPr>
              <w:spacing w:before="1"/>
              <w:ind w:left="105" w:hanging="141"/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Suprojektuoti sanitarinį mazgą pritaikytą žmonėms su negalia</w:t>
            </w:r>
            <w:r w:rsidRPr="003415CB">
              <w:rPr>
                <w:i/>
                <w:spacing w:val="-2"/>
                <w:sz w:val="24"/>
                <w:lang w:val="lt-LT"/>
              </w:rPr>
              <w:t>;</w:t>
            </w:r>
          </w:p>
          <w:p w14:paraId="06CB5B88" w14:textId="77777777" w:rsidR="00171F9D" w:rsidRPr="003415CB" w:rsidRDefault="00171F9D" w:rsidP="00171F9D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ind w:right="94" w:firstLine="0"/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Numatyti šildymo sistemos radiatorių keitimą jei jis reikalingas;</w:t>
            </w:r>
          </w:p>
          <w:p w14:paraId="428331F8" w14:textId="77777777" w:rsidR="00171F9D" w:rsidRPr="003415CB" w:rsidRDefault="00171F9D" w:rsidP="00171F9D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1"/>
              <w:ind w:right="97" w:firstLine="0"/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Numatyti remontuojamų patalpų durų keitimą pritaikytą žmonėms su negalia;</w:t>
            </w:r>
          </w:p>
          <w:p w14:paraId="3E20CE76" w14:textId="77777777" w:rsidR="00171F9D" w:rsidRPr="003415CB" w:rsidRDefault="00171F9D" w:rsidP="00171F9D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ind w:left="245" w:hanging="138"/>
              <w:jc w:val="both"/>
              <w:rPr>
                <w:i/>
                <w:color w:val="000000" w:themeColor="text1"/>
                <w:sz w:val="24"/>
                <w:lang w:val="lt-LT"/>
              </w:rPr>
            </w:pPr>
            <w:r w:rsidRPr="003415CB">
              <w:rPr>
                <w:i/>
                <w:color w:val="000000" w:themeColor="text1"/>
                <w:sz w:val="24"/>
                <w:lang w:val="lt-LT"/>
              </w:rPr>
              <w:t>Numatyti</w:t>
            </w:r>
            <w:r w:rsidRPr="003415CB">
              <w:rPr>
                <w:i/>
                <w:color w:val="000000" w:themeColor="text1"/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i/>
                <w:color w:val="000000" w:themeColor="text1"/>
                <w:sz w:val="24"/>
                <w:lang w:val="lt-LT"/>
              </w:rPr>
              <w:t>priešgaisrinės</w:t>
            </w:r>
            <w:r w:rsidRPr="003415CB">
              <w:rPr>
                <w:i/>
                <w:color w:val="000000" w:themeColor="text1"/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i/>
                <w:color w:val="000000" w:themeColor="text1"/>
                <w:sz w:val="24"/>
                <w:lang w:val="lt-LT"/>
              </w:rPr>
              <w:t>signalizacijos</w:t>
            </w:r>
            <w:r w:rsidRPr="003415CB">
              <w:rPr>
                <w:i/>
                <w:color w:val="000000" w:themeColor="text1"/>
                <w:spacing w:val="-2"/>
                <w:sz w:val="24"/>
                <w:lang w:val="lt-LT"/>
              </w:rPr>
              <w:t xml:space="preserve"> modernizavimą remontuojamose patalpose;</w:t>
            </w:r>
          </w:p>
          <w:p w14:paraId="0B9D56C4" w14:textId="77777777" w:rsidR="00171F9D" w:rsidRPr="003415CB" w:rsidRDefault="00171F9D" w:rsidP="00171F9D">
            <w:pPr>
              <w:pStyle w:val="TableParagraph"/>
              <w:numPr>
                <w:ilvl w:val="0"/>
                <w:numId w:val="10"/>
              </w:numPr>
              <w:tabs>
                <w:tab w:val="left" w:pos="358"/>
              </w:tabs>
              <w:ind w:right="93" w:firstLine="0"/>
              <w:jc w:val="both"/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Numatyti remontuojamose patalpose elektros instaliacijos keitimą</w:t>
            </w:r>
            <w:r w:rsidRPr="003415CB">
              <w:rPr>
                <w:i/>
                <w:spacing w:val="-2"/>
                <w:sz w:val="24"/>
                <w:lang w:val="lt-LT"/>
              </w:rPr>
              <w:t>;</w:t>
            </w:r>
          </w:p>
          <w:p w14:paraId="2E166523" w14:textId="77777777" w:rsidR="00171F9D" w:rsidRPr="003415CB" w:rsidRDefault="00171F9D" w:rsidP="00171F9D">
            <w:pPr>
              <w:pStyle w:val="TableParagraph"/>
              <w:numPr>
                <w:ilvl w:val="0"/>
                <w:numId w:val="10"/>
              </w:numPr>
              <w:tabs>
                <w:tab w:val="left" w:pos="233"/>
              </w:tabs>
              <w:ind w:right="95" w:firstLine="0"/>
              <w:jc w:val="both"/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Numatyti</w:t>
            </w:r>
            <w:r w:rsidRPr="003415CB">
              <w:rPr>
                <w:i/>
                <w:spacing w:val="12"/>
                <w:sz w:val="24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vidaus</w:t>
            </w:r>
            <w:r w:rsidRPr="003415CB">
              <w:rPr>
                <w:i/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patalpų</w:t>
            </w:r>
            <w:r w:rsidRPr="003415CB">
              <w:rPr>
                <w:i/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sienų</w:t>
            </w:r>
            <w:r w:rsidRPr="003415CB">
              <w:rPr>
                <w:i/>
                <w:spacing w:val="-15"/>
                <w:sz w:val="24"/>
                <w:lang w:val="lt-LT"/>
              </w:rPr>
              <w:t xml:space="preserve">, </w:t>
            </w:r>
            <w:r w:rsidRPr="003415CB">
              <w:rPr>
                <w:i/>
                <w:sz w:val="24"/>
                <w:lang w:val="lt-LT"/>
              </w:rPr>
              <w:t>grindų, lubų</w:t>
            </w:r>
            <w:r w:rsidRPr="003415CB">
              <w:rPr>
                <w:i/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(paliekant</w:t>
            </w:r>
            <w:r w:rsidRPr="003415CB">
              <w:rPr>
                <w:i/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esamą grindų konstrukciją) remontą;</w:t>
            </w:r>
          </w:p>
          <w:p w14:paraId="2C32B194" w14:textId="77777777" w:rsidR="00171F9D" w:rsidRPr="003415CB" w:rsidRDefault="00171F9D" w:rsidP="00171F9D">
            <w:pPr>
              <w:pStyle w:val="TableParagraph"/>
              <w:numPr>
                <w:ilvl w:val="0"/>
                <w:numId w:val="10"/>
              </w:numPr>
              <w:tabs>
                <w:tab w:val="left" w:pos="302"/>
              </w:tabs>
              <w:ind w:right="98" w:firstLine="0"/>
              <w:jc w:val="both"/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 xml:space="preserve">Panaikinti visas esančias kliūtis judėjimui dėl grindų aukščių skirtumų (slenksčiai, laipteliai, aukščių </w:t>
            </w:r>
            <w:r w:rsidRPr="003415CB">
              <w:rPr>
                <w:i/>
                <w:spacing w:val="-2"/>
                <w:sz w:val="24"/>
                <w:lang w:val="lt-LT"/>
              </w:rPr>
              <w:t>perkritimai);</w:t>
            </w:r>
          </w:p>
          <w:p w14:paraId="2FD347A5" w14:textId="77777777" w:rsidR="00171F9D" w:rsidRPr="003415CB" w:rsidRDefault="00171F9D" w:rsidP="00171F9D">
            <w:pPr>
              <w:pStyle w:val="TableParagraph"/>
              <w:numPr>
                <w:ilvl w:val="0"/>
                <w:numId w:val="10"/>
              </w:numPr>
              <w:tabs>
                <w:tab w:val="left" w:pos="319"/>
              </w:tabs>
              <w:ind w:right="97" w:firstLine="0"/>
              <w:jc w:val="both"/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Numatyti įrengti žymėjimus regos negalią turintiems asmenims (taktiliniai kabinetų numeriai ir pavadinimai, aukštų planai ir pan.);</w:t>
            </w:r>
          </w:p>
          <w:p w14:paraId="5770465A" w14:textId="77777777" w:rsidR="00171F9D" w:rsidRPr="003415CB" w:rsidRDefault="00171F9D" w:rsidP="00171F9D">
            <w:pPr>
              <w:pStyle w:val="TableParagraph"/>
              <w:numPr>
                <w:ilvl w:val="0"/>
                <w:numId w:val="10"/>
              </w:numPr>
              <w:tabs>
                <w:tab w:val="left" w:pos="319"/>
              </w:tabs>
              <w:ind w:right="97" w:firstLine="0"/>
              <w:jc w:val="both"/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Numatyti platforminį keltuvą;</w:t>
            </w:r>
          </w:p>
          <w:p w14:paraId="0947DA7E" w14:textId="77777777" w:rsidR="00171F9D" w:rsidRPr="003415CB" w:rsidRDefault="00171F9D" w:rsidP="00171F9D">
            <w:pPr>
              <w:pStyle w:val="TableParagraph"/>
              <w:ind w:left="0"/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Remontuojamų patalpų sąrašas:</w:t>
            </w:r>
          </w:p>
          <w:p w14:paraId="2495C78D" w14:textId="77777777" w:rsidR="00171F9D" w:rsidRPr="003415CB" w:rsidRDefault="00171F9D" w:rsidP="00171F9D">
            <w:pPr>
              <w:pStyle w:val="TableParagraph"/>
              <w:ind w:left="0"/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I aukštas: 1-2, 1-4, 1-16 , 1-17, 1-22, 1-23, 1-31,</w:t>
            </w:r>
            <w:r w:rsidRPr="003415CB">
              <w:rPr>
                <w:color w:val="000000"/>
                <w:shd w:val="clear" w:color="auto" w:fill="FFFFFF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1-9, 1-10, 1-12, 1-33, 2-55,1-1 1, 1-12, 1-13, 1-14,1-1 5, 1-33, 2-55, 2-56, 1-6, 1-20,</w:t>
            </w:r>
          </w:p>
          <w:p w14:paraId="21153368" w14:textId="77777777" w:rsidR="00171F9D" w:rsidRPr="003415CB" w:rsidRDefault="00171F9D" w:rsidP="00171F9D">
            <w:pPr>
              <w:pStyle w:val="TableParagraph"/>
              <w:ind w:left="0"/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Laiptinė</w:t>
            </w:r>
          </w:p>
          <w:p w14:paraId="4561E5B0" w14:textId="77777777" w:rsidR="00171F9D" w:rsidRPr="003415CB" w:rsidRDefault="00171F9D" w:rsidP="00171F9D">
            <w:pPr>
              <w:pStyle w:val="TableParagraph"/>
              <w:ind w:left="0"/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II aukštas:</w:t>
            </w:r>
            <w:r w:rsidRPr="003415CB">
              <w:rPr>
                <w:color w:val="000000"/>
                <w:shd w:val="clear" w:color="auto" w:fill="FFFFFF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-63, 2-65, 2-62.</w:t>
            </w:r>
          </w:p>
          <w:p w14:paraId="57B560A9" w14:textId="77777777" w:rsidR="00171F9D" w:rsidRPr="003415CB" w:rsidRDefault="00171F9D" w:rsidP="00171F9D">
            <w:pPr>
              <w:pStyle w:val="TableParagraph"/>
              <w:ind w:left="0"/>
              <w:rPr>
                <w:b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Patalpos:</w:t>
            </w:r>
            <w:r w:rsidRPr="003415CB">
              <w:rPr>
                <w:color w:val="000000"/>
                <w:shd w:val="clear" w:color="auto" w:fill="FFFFFF"/>
                <w:lang w:val="lt-LT"/>
              </w:rPr>
              <w:t xml:space="preserve"> </w:t>
            </w:r>
            <w:r w:rsidRPr="00157696">
              <w:rPr>
                <w:i/>
                <w:iCs/>
                <w:color w:val="000000"/>
                <w:shd w:val="clear" w:color="auto" w:fill="FFFFFF"/>
                <w:lang w:val="lt-LT"/>
              </w:rPr>
              <w:t xml:space="preserve">R-13, </w:t>
            </w:r>
            <w:r w:rsidRPr="00157696">
              <w:rPr>
                <w:i/>
                <w:iCs/>
                <w:sz w:val="24"/>
                <w:lang w:val="lt-LT"/>
              </w:rPr>
              <w:t>R-14</w:t>
            </w:r>
            <w:r w:rsidRPr="003415CB">
              <w:rPr>
                <w:i/>
                <w:sz w:val="24"/>
                <w:lang w:val="lt-LT"/>
              </w:rPr>
              <w:t>,</w:t>
            </w:r>
          </w:p>
          <w:p w14:paraId="644A176C" w14:textId="77777777" w:rsidR="00171F9D" w:rsidRPr="003415CB" w:rsidRDefault="00171F9D" w:rsidP="00171F9D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spacing w:before="1"/>
              <w:ind w:left="245" w:hanging="138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Turi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būti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parengtos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tokios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Projekto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pacing w:val="-2"/>
                <w:sz w:val="24"/>
                <w:lang w:val="lt-LT"/>
              </w:rPr>
              <w:t>dalys:</w:t>
            </w:r>
          </w:p>
          <w:p w14:paraId="097176E2" w14:textId="77777777" w:rsidR="00171F9D" w:rsidRPr="003415CB" w:rsidRDefault="00171F9D" w:rsidP="00171F9D">
            <w:pPr>
              <w:pStyle w:val="TableParagraph"/>
              <w:numPr>
                <w:ilvl w:val="0"/>
                <w:numId w:val="9"/>
              </w:numPr>
              <w:tabs>
                <w:tab w:val="left" w:pos="347"/>
              </w:tabs>
              <w:rPr>
                <w:i/>
                <w:sz w:val="24"/>
                <w:lang w:val="lt-LT"/>
              </w:rPr>
            </w:pPr>
            <w:r w:rsidRPr="003415CB">
              <w:rPr>
                <w:i/>
                <w:spacing w:val="-2"/>
                <w:sz w:val="24"/>
                <w:lang w:val="lt-LT"/>
              </w:rPr>
              <w:t>bendroji;</w:t>
            </w:r>
          </w:p>
          <w:p w14:paraId="60EA7E1D" w14:textId="77777777" w:rsidR="00171F9D" w:rsidRPr="003415CB" w:rsidRDefault="00171F9D" w:rsidP="00171F9D">
            <w:pPr>
              <w:pStyle w:val="TableParagraph"/>
              <w:numPr>
                <w:ilvl w:val="0"/>
                <w:numId w:val="9"/>
              </w:numPr>
              <w:tabs>
                <w:tab w:val="left" w:pos="347"/>
              </w:tabs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elektrotechninė</w:t>
            </w:r>
            <w:r w:rsidRPr="003415CB">
              <w:rPr>
                <w:i/>
                <w:spacing w:val="-2"/>
                <w:sz w:val="24"/>
                <w:lang w:val="lt-LT"/>
              </w:rPr>
              <w:t xml:space="preserve"> (vidaus);</w:t>
            </w:r>
          </w:p>
          <w:p w14:paraId="1EF4F95A" w14:textId="77777777" w:rsidR="00171F9D" w:rsidRPr="003415CB" w:rsidRDefault="00171F9D" w:rsidP="00171F9D">
            <w:pPr>
              <w:pStyle w:val="TableParagraph"/>
              <w:numPr>
                <w:ilvl w:val="0"/>
                <w:numId w:val="9"/>
              </w:numPr>
              <w:tabs>
                <w:tab w:val="left" w:pos="347"/>
              </w:tabs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vandentiekio</w:t>
            </w:r>
            <w:r w:rsidRPr="003415CB">
              <w:rPr>
                <w:i/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ir</w:t>
            </w:r>
            <w:r w:rsidRPr="003415CB">
              <w:rPr>
                <w:i/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nuotekų</w:t>
            </w:r>
            <w:r w:rsidRPr="003415CB">
              <w:rPr>
                <w:i/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 xml:space="preserve">šalinimo </w:t>
            </w:r>
            <w:r w:rsidRPr="003415CB">
              <w:rPr>
                <w:i/>
                <w:spacing w:val="-2"/>
                <w:sz w:val="24"/>
                <w:lang w:val="lt-LT"/>
              </w:rPr>
              <w:t>(vidaus);</w:t>
            </w:r>
          </w:p>
          <w:p w14:paraId="370EAADE" w14:textId="77777777" w:rsidR="00171F9D" w:rsidRPr="00E2558F" w:rsidRDefault="00171F9D" w:rsidP="00171F9D">
            <w:pPr>
              <w:pStyle w:val="TableParagraph"/>
              <w:numPr>
                <w:ilvl w:val="0"/>
                <w:numId w:val="9"/>
              </w:numPr>
              <w:tabs>
                <w:tab w:val="left" w:pos="347"/>
              </w:tabs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šildymo,</w:t>
            </w:r>
            <w:r w:rsidRPr="003415CB">
              <w:rPr>
                <w:i/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vėdinimo</w:t>
            </w:r>
            <w:r w:rsidRPr="003415CB">
              <w:rPr>
                <w:i/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ir oro</w:t>
            </w:r>
            <w:r w:rsidRPr="003415CB">
              <w:rPr>
                <w:i/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kondicionavimo</w:t>
            </w:r>
            <w:r w:rsidRPr="003415CB">
              <w:rPr>
                <w:i/>
                <w:spacing w:val="2"/>
                <w:sz w:val="24"/>
                <w:lang w:val="lt-LT"/>
              </w:rPr>
              <w:t xml:space="preserve"> </w:t>
            </w:r>
            <w:r w:rsidRPr="003415CB">
              <w:rPr>
                <w:i/>
                <w:spacing w:val="-2"/>
                <w:sz w:val="24"/>
                <w:lang w:val="lt-LT"/>
              </w:rPr>
              <w:t>(vidaus);</w:t>
            </w:r>
          </w:p>
          <w:p w14:paraId="48BDD0D4" w14:textId="77777777" w:rsidR="00171F9D" w:rsidRPr="003415CB" w:rsidRDefault="00171F9D" w:rsidP="00171F9D">
            <w:pPr>
              <w:pStyle w:val="TableParagraph"/>
              <w:numPr>
                <w:ilvl w:val="0"/>
                <w:numId w:val="9"/>
              </w:numPr>
              <w:tabs>
                <w:tab w:val="left" w:pos="347"/>
              </w:tabs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 xml:space="preserve">gaisro aptikimo ir </w:t>
            </w:r>
            <w:r w:rsidRPr="003415CB">
              <w:rPr>
                <w:i/>
                <w:spacing w:val="-2"/>
                <w:sz w:val="24"/>
                <w:lang w:val="lt-LT"/>
              </w:rPr>
              <w:t>signalizavimo;</w:t>
            </w:r>
          </w:p>
          <w:p w14:paraId="3501281D" w14:textId="77777777" w:rsidR="00171F9D" w:rsidRPr="003415CB" w:rsidRDefault="00171F9D" w:rsidP="00171F9D">
            <w:pPr>
              <w:pStyle w:val="TableParagraph"/>
              <w:numPr>
                <w:ilvl w:val="0"/>
                <w:numId w:val="9"/>
              </w:numPr>
              <w:tabs>
                <w:tab w:val="left" w:pos="347"/>
              </w:tabs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statybos</w:t>
            </w:r>
            <w:r w:rsidRPr="003415CB">
              <w:rPr>
                <w:i/>
                <w:spacing w:val="-6"/>
                <w:sz w:val="24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skaičiuojamosios</w:t>
            </w:r>
            <w:r w:rsidRPr="003415CB">
              <w:rPr>
                <w:i/>
                <w:spacing w:val="-6"/>
                <w:sz w:val="24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kainos</w:t>
            </w:r>
            <w:r w:rsidRPr="003415CB">
              <w:rPr>
                <w:i/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i/>
                <w:spacing w:val="-2"/>
                <w:sz w:val="24"/>
                <w:lang w:val="lt-LT"/>
              </w:rPr>
              <w:t>nustatymo;</w:t>
            </w:r>
          </w:p>
          <w:p w14:paraId="086CA4E0" w14:textId="77777777" w:rsidR="00171F9D" w:rsidRPr="003415CB" w:rsidRDefault="00171F9D" w:rsidP="00171F9D">
            <w:pPr>
              <w:pStyle w:val="TableParagraph"/>
              <w:numPr>
                <w:ilvl w:val="0"/>
                <w:numId w:val="9"/>
              </w:numPr>
              <w:tabs>
                <w:tab w:val="left" w:pos="347"/>
              </w:tabs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ir</w:t>
            </w:r>
            <w:r w:rsidRPr="003415CB">
              <w:rPr>
                <w:i/>
                <w:spacing w:val="-4"/>
                <w:sz w:val="24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kitos</w:t>
            </w:r>
            <w:r w:rsidRPr="003415CB">
              <w:rPr>
                <w:i/>
                <w:spacing w:val="-4"/>
                <w:sz w:val="24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teisės</w:t>
            </w:r>
            <w:r w:rsidRPr="003415CB">
              <w:rPr>
                <w:i/>
                <w:spacing w:val="-4"/>
                <w:sz w:val="24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aktų</w:t>
            </w:r>
            <w:r w:rsidRPr="003415CB">
              <w:rPr>
                <w:i/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nustatyta</w:t>
            </w:r>
            <w:r w:rsidRPr="003415CB">
              <w:rPr>
                <w:i/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tvarka</w:t>
            </w:r>
            <w:r w:rsidRPr="003415CB">
              <w:rPr>
                <w:i/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 xml:space="preserve">reikalingos </w:t>
            </w:r>
            <w:r w:rsidRPr="003415CB">
              <w:rPr>
                <w:i/>
                <w:spacing w:val="-2"/>
                <w:sz w:val="24"/>
                <w:lang w:val="lt-LT"/>
              </w:rPr>
              <w:t>dalys.</w:t>
            </w:r>
          </w:p>
          <w:p w14:paraId="65B7BFAF" w14:textId="4AFDCBAA" w:rsidR="00171F9D" w:rsidRPr="003415CB" w:rsidRDefault="00171F9D" w:rsidP="00171F9D">
            <w:pPr>
              <w:pStyle w:val="TableParagraph"/>
              <w:jc w:val="bot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- Projektuotojas privalo atlikti paslaugas pagal Statybos įstatymo, STR 1.04.04:2017 „Statinio projektavimas, projekto ekspertizė“, STR 2.03.01:2019 „Statinių prieinamumas“, „Bendrosios gaisrinės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saugos taisyklės“</w:t>
            </w:r>
            <w:r w:rsidRPr="003415CB">
              <w:rPr>
                <w:spacing w:val="-10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ir kitu norminių teisės aktų reikalavimus.</w:t>
            </w:r>
          </w:p>
        </w:tc>
      </w:tr>
      <w:tr w:rsidR="00171F9D" w:rsidRPr="003415CB" w14:paraId="12E75AD3" w14:textId="77777777" w:rsidTr="00171F9D">
        <w:trPr>
          <w:trHeight w:val="867"/>
        </w:trPr>
        <w:tc>
          <w:tcPr>
            <w:tcW w:w="960" w:type="dxa"/>
          </w:tcPr>
          <w:p w14:paraId="657DFDBB" w14:textId="1B842DCC" w:rsidR="00171F9D" w:rsidRPr="003415CB" w:rsidRDefault="00171F9D" w:rsidP="00171F9D">
            <w:pPr>
              <w:pStyle w:val="TableParagraph"/>
              <w:spacing w:line="275" w:lineRule="exact"/>
              <w:ind w:left="280"/>
              <w:rPr>
                <w:spacing w:val="-5"/>
                <w:sz w:val="24"/>
              </w:rPr>
            </w:pPr>
            <w:r w:rsidRPr="003415CB">
              <w:rPr>
                <w:spacing w:val="-5"/>
                <w:sz w:val="24"/>
                <w:lang w:val="lt-LT"/>
              </w:rPr>
              <w:t>14.</w:t>
            </w:r>
          </w:p>
        </w:tc>
        <w:tc>
          <w:tcPr>
            <w:tcW w:w="2761" w:type="dxa"/>
          </w:tcPr>
          <w:p w14:paraId="38DDA960" w14:textId="77777777" w:rsidR="00171F9D" w:rsidRPr="003415CB" w:rsidRDefault="00171F9D" w:rsidP="00171F9D">
            <w:pPr>
              <w:pStyle w:val="TableParagraph"/>
              <w:spacing w:before="1"/>
              <w:ind w:left="105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Nurodymai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pacing w:val="-2"/>
                <w:sz w:val="24"/>
                <w:lang w:val="lt-LT"/>
              </w:rPr>
              <w:t>sprendinių</w:t>
            </w:r>
          </w:p>
          <w:p w14:paraId="2D7BCF4B" w14:textId="2AB79F8B" w:rsidR="00171F9D" w:rsidRPr="003415CB" w:rsidRDefault="00171F9D" w:rsidP="00171F9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3415CB">
              <w:rPr>
                <w:sz w:val="24"/>
                <w:lang w:val="lt-LT"/>
              </w:rPr>
              <w:t>derinimui,</w:t>
            </w:r>
            <w:r w:rsidRPr="003415CB">
              <w:rPr>
                <w:spacing w:val="-1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jų</w:t>
            </w:r>
            <w:r w:rsidRPr="003415CB">
              <w:rPr>
                <w:spacing w:val="-1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pritarimui</w:t>
            </w:r>
            <w:r w:rsidRPr="003415CB">
              <w:rPr>
                <w:spacing w:val="-1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ir </w:t>
            </w:r>
            <w:r w:rsidRPr="003415CB">
              <w:rPr>
                <w:spacing w:val="-4"/>
                <w:sz w:val="24"/>
                <w:lang w:val="lt-LT"/>
              </w:rPr>
              <w:t>pan.</w:t>
            </w:r>
          </w:p>
        </w:tc>
        <w:tc>
          <w:tcPr>
            <w:tcW w:w="5854" w:type="dxa"/>
          </w:tcPr>
          <w:p w14:paraId="01CC3A5B" w14:textId="37006FB7" w:rsidR="00171F9D" w:rsidRPr="003415CB" w:rsidRDefault="00171F9D" w:rsidP="00171F9D">
            <w:pPr>
              <w:pStyle w:val="TableParagraph"/>
              <w:ind w:right="423"/>
              <w:jc w:val="both"/>
              <w:rPr>
                <w:sz w:val="24"/>
              </w:rPr>
            </w:pPr>
            <w:r w:rsidRPr="003415CB">
              <w:rPr>
                <w:sz w:val="24"/>
                <w:lang w:val="lt-LT"/>
              </w:rPr>
              <w:t>Prieš</w:t>
            </w:r>
            <w:r w:rsidRPr="003415CB">
              <w:rPr>
                <w:spacing w:val="-8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užbaigiant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rengti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Projektą,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pateikti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jį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derinti </w:t>
            </w:r>
            <w:r w:rsidRPr="003415CB">
              <w:rPr>
                <w:spacing w:val="-2"/>
                <w:sz w:val="24"/>
                <w:lang w:val="lt-LT"/>
              </w:rPr>
              <w:t>Statytoju</w:t>
            </w:r>
            <w:r w:rsidR="00681F5D">
              <w:rPr>
                <w:spacing w:val="-2"/>
                <w:sz w:val="24"/>
                <w:lang w:val="lt-LT"/>
              </w:rPr>
              <w:t>i</w:t>
            </w:r>
            <w:r w:rsidRPr="003415CB">
              <w:rPr>
                <w:spacing w:val="-2"/>
                <w:sz w:val="24"/>
                <w:lang w:val="lt-LT"/>
              </w:rPr>
              <w:t>.</w:t>
            </w:r>
          </w:p>
        </w:tc>
      </w:tr>
      <w:tr w:rsidR="00171F9D" w:rsidRPr="003415CB" w14:paraId="57DAC025" w14:textId="77777777" w:rsidTr="00171F9D">
        <w:trPr>
          <w:trHeight w:val="867"/>
        </w:trPr>
        <w:tc>
          <w:tcPr>
            <w:tcW w:w="960" w:type="dxa"/>
          </w:tcPr>
          <w:p w14:paraId="2318BFEF" w14:textId="24EFB233" w:rsidR="00171F9D" w:rsidRPr="003415CB" w:rsidRDefault="00171F9D" w:rsidP="00171F9D">
            <w:pPr>
              <w:pStyle w:val="TableParagraph"/>
              <w:spacing w:line="275" w:lineRule="exact"/>
              <w:ind w:left="280"/>
              <w:rPr>
                <w:spacing w:val="-5"/>
                <w:sz w:val="24"/>
              </w:rPr>
            </w:pPr>
            <w:r w:rsidRPr="003415CB">
              <w:rPr>
                <w:spacing w:val="-5"/>
                <w:sz w:val="24"/>
                <w:lang w:val="lt-LT"/>
              </w:rPr>
              <w:t>15.</w:t>
            </w:r>
          </w:p>
        </w:tc>
        <w:tc>
          <w:tcPr>
            <w:tcW w:w="2761" w:type="dxa"/>
          </w:tcPr>
          <w:p w14:paraId="0787ED99" w14:textId="1A942778" w:rsidR="00171F9D" w:rsidRPr="003415CB" w:rsidRDefault="00171F9D" w:rsidP="00171F9D">
            <w:pPr>
              <w:pStyle w:val="TableParagraph"/>
              <w:spacing w:before="1"/>
              <w:ind w:left="105"/>
              <w:rPr>
                <w:sz w:val="24"/>
              </w:rPr>
            </w:pPr>
            <w:r w:rsidRPr="003415CB">
              <w:rPr>
                <w:sz w:val="24"/>
                <w:lang w:val="lt-LT"/>
              </w:rPr>
              <w:t>Statinio</w:t>
            </w:r>
            <w:r w:rsidRPr="003415CB">
              <w:rPr>
                <w:spacing w:val="-1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ar</w:t>
            </w:r>
            <w:r w:rsidRPr="003415CB">
              <w:rPr>
                <w:spacing w:val="-1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statinių</w:t>
            </w:r>
            <w:r w:rsidRPr="003415CB">
              <w:rPr>
                <w:spacing w:val="-1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grupės projektavimo ir statybos </w:t>
            </w:r>
            <w:r w:rsidRPr="003415CB">
              <w:rPr>
                <w:spacing w:val="-2"/>
                <w:sz w:val="24"/>
                <w:lang w:val="lt-LT"/>
              </w:rPr>
              <w:t>eiliškumas</w:t>
            </w:r>
          </w:p>
        </w:tc>
        <w:tc>
          <w:tcPr>
            <w:tcW w:w="5854" w:type="dxa"/>
          </w:tcPr>
          <w:p w14:paraId="04B2BBC9" w14:textId="40BAF15F" w:rsidR="00171F9D" w:rsidRPr="003415CB" w:rsidRDefault="00171F9D" w:rsidP="00171F9D">
            <w:pPr>
              <w:pStyle w:val="TableParagraph"/>
              <w:ind w:right="423"/>
              <w:jc w:val="both"/>
              <w:rPr>
                <w:sz w:val="24"/>
              </w:rPr>
            </w:pPr>
            <w:r w:rsidRPr="003415CB">
              <w:rPr>
                <w:sz w:val="24"/>
                <w:lang w:val="lt-LT"/>
              </w:rPr>
              <w:t>Projektas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rengiamas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vienu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pacing w:val="-2"/>
                <w:sz w:val="24"/>
                <w:lang w:val="lt-LT"/>
              </w:rPr>
              <w:t>etapu.</w:t>
            </w:r>
          </w:p>
        </w:tc>
      </w:tr>
      <w:tr w:rsidR="00157696" w:rsidRPr="003415CB" w14:paraId="2DA7078A" w14:textId="77777777" w:rsidTr="00171F9D">
        <w:trPr>
          <w:trHeight w:val="867"/>
        </w:trPr>
        <w:tc>
          <w:tcPr>
            <w:tcW w:w="960" w:type="dxa"/>
          </w:tcPr>
          <w:p w14:paraId="450931C5" w14:textId="1544A488" w:rsidR="00157696" w:rsidRPr="003415CB" w:rsidRDefault="00157696" w:rsidP="00157696">
            <w:pPr>
              <w:pStyle w:val="TableParagraph"/>
              <w:spacing w:line="275" w:lineRule="exact"/>
              <w:ind w:left="280"/>
              <w:rPr>
                <w:spacing w:val="-5"/>
                <w:sz w:val="24"/>
              </w:rPr>
            </w:pPr>
            <w:r w:rsidRPr="003415CB">
              <w:rPr>
                <w:spacing w:val="-5"/>
                <w:sz w:val="24"/>
                <w:lang w:val="lt-LT"/>
              </w:rPr>
              <w:t>16.</w:t>
            </w:r>
          </w:p>
        </w:tc>
        <w:tc>
          <w:tcPr>
            <w:tcW w:w="2761" w:type="dxa"/>
          </w:tcPr>
          <w:p w14:paraId="0CC719E7" w14:textId="0568AD15" w:rsidR="00157696" w:rsidRPr="003415CB" w:rsidRDefault="00157696" w:rsidP="00157696">
            <w:pPr>
              <w:pStyle w:val="TableParagraph"/>
              <w:spacing w:before="1"/>
              <w:ind w:left="105"/>
              <w:rPr>
                <w:sz w:val="24"/>
              </w:rPr>
            </w:pPr>
            <w:r w:rsidRPr="003415CB">
              <w:rPr>
                <w:sz w:val="24"/>
                <w:lang w:val="lt-LT"/>
              </w:rPr>
              <w:t>Reikalavimai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projekto rengimo dokumentų </w:t>
            </w:r>
            <w:r w:rsidRPr="003415CB">
              <w:rPr>
                <w:spacing w:val="-2"/>
                <w:sz w:val="24"/>
                <w:lang w:val="lt-LT"/>
              </w:rPr>
              <w:t>kalbai</w:t>
            </w:r>
          </w:p>
        </w:tc>
        <w:tc>
          <w:tcPr>
            <w:tcW w:w="5854" w:type="dxa"/>
          </w:tcPr>
          <w:p w14:paraId="4D396365" w14:textId="1BC4BE30" w:rsidR="00157696" w:rsidRPr="003415CB" w:rsidRDefault="00157696" w:rsidP="00157696">
            <w:pPr>
              <w:pStyle w:val="TableParagraph"/>
              <w:ind w:right="423"/>
              <w:jc w:val="both"/>
              <w:rPr>
                <w:sz w:val="24"/>
              </w:rPr>
            </w:pPr>
            <w:r w:rsidRPr="003415CB">
              <w:rPr>
                <w:sz w:val="24"/>
                <w:lang w:val="lt-LT"/>
              </w:rPr>
              <w:t>Projektas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rengiamas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valstybine</w:t>
            </w:r>
            <w:r w:rsidRPr="003415CB">
              <w:rPr>
                <w:spacing w:val="-2"/>
                <w:sz w:val="24"/>
                <w:lang w:val="lt-LT"/>
              </w:rPr>
              <w:t xml:space="preserve"> Lietuvių kalba.</w:t>
            </w:r>
          </w:p>
        </w:tc>
      </w:tr>
    </w:tbl>
    <w:p w14:paraId="7B564BA3" w14:textId="77777777" w:rsidR="003415CB" w:rsidRDefault="003415CB" w:rsidP="00157696">
      <w:pPr>
        <w:tabs>
          <w:tab w:val="left" w:pos="2424"/>
        </w:tabs>
      </w:pPr>
    </w:p>
    <w:p w14:paraId="4EE689F5" w14:textId="38A0A0BB" w:rsidR="00157696" w:rsidRPr="00157696" w:rsidRDefault="00157696" w:rsidP="00157696">
      <w:pPr>
        <w:tabs>
          <w:tab w:val="center" w:pos="4892"/>
        </w:tabs>
        <w:sectPr w:rsidR="00157696" w:rsidRPr="00157696" w:rsidSect="003415CB">
          <w:type w:val="continuous"/>
          <w:pgSz w:w="11910" w:h="16840"/>
          <w:pgMar w:top="1100" w:right="566" w:bottom="280" w:left="1559" w:header="567" w:footer="567" w:gutter="0"/>
          <w:cols w:space="1296"/>
        </w:sectPr>
      </w:pPr>
      <w:r>
        <w:tab/>
      </w: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758"/>
        <w:gridCol w:w="5854"/>
      </w:tblGrid>
      <w:tr w:rsidR="003415CB" w:rsidRPr="003415CB" w14:paraId="76B0D631" w14:textId="77777777" w:rsidTr="00E9199C">
        <w:trPr>
          <w:trHeight w:val="1102"/>
        </w:trPr>
        <w:tc>
          <w:tcPr>
            <w:tcW w:w="960" w:type="dxa"/>
          </w:tcPr>
          <w:p w14:paraId="408F5D0B" w14:textId="77777777" w:rsidR="003415CB" w:rsidRPr="003415CB" w:rsidRDefault="003415CB" w:rsidP="00E9199C">
            <w:pPr>
              <w:pStyle w:val="TableParagraph"/>
              <w:spacing w:line="274" w:lineRule="exact"/>
              <w:ind w:left="7" w:right="93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lastRenderedPageBreak/>
              <w:t>17.</w:t>
            </w:r>
          </w:p>
        </w:tc>
        <w:tc>
          <w:tcPr>
            <w:tcW w:w="2758" w:type="dxa"/>
          </w:tcPr>
          <w:p w14:paraId="56F13C65" w14:textId="77777777" w:rsidR="003415CB" w:rsidRPr="003415CB" w:rsidRDefault="003415CB" w:rsidP="00E9199C">
            <w:pPr>
              <w:pStyle w:val="TableParagraph"/>
              <w:spacing w:line="276" w:lineRule="exact"/>
              <w:ind w:left="105" w:right="102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Reikalavimai projekto rengimo dokumentų įforminimui,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sudėčiai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ir </w:t>
            </w:r>
            <w:r w:rsidRPr="003415CB">
              <w:rPr>
                <w:spacing w:val="-4"/>
                <w:sz w:val="24"/>
                <w:lang w:val="lt-LT"/>
              </w:rPr>
              <w:t>pan.</w:t>
            </w:r>
          </w:p>
        </w:tc>
        <w:tc>
          <w:tcPr>
            <w:tcW w:w="5854" w:type="dxa"/>
          </w:tcPr>
          <w:p w14:paraId="7FA6E0E1" w14:textId="77777777" w:rsidR="003415CB" w:rsidRPr="003415CB" w:rsidRDefault="003415CB" w:rsidP="00E9199C">
            <w:pPr>
              <w:pStyle w:val="TableParagraph"/>
              <w:spacing w:line="274" w:lineRule="exact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Projektuotojas</w:t>
            </w:r>
            <w:r w:rsidRPr="003415CB">
              <w:rPr>
                <w:spacing w:val="-4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baigęs</w:t>
            </w:r>
            <w:r w:rsidRPr="003415CB">
              <w:rPr>
                <w:spacing w:val="-4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darbus</w:t>
            </w:r>
            <w:r w:rsidRPr="003415CB">
              <w:rPr>
                <w:spacing w:val="-4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perduoda</w:t>
            </w:r>
            <w:r w:rsidRPr="003415CB">
              <w:rPr>
                <w:spacing w:val="-2"/>
                <w:sz w:val="24"/>
                <w:lang w:val="lt-LT"/>
              </w:rPr>
              <w:t xml:space="preserve"> Užsakovui</w:t>
            </w:r>
          </w:p>
          <w:p w14:paraId="400E110C" w14:textId="77777777" w:rsidR="003415CB" w:rsidRPr="003415CB" w:rsidRDefault="003415CB" w:rsidP="00E9199C">
            <w:pPr>
              <w:pStyle w:val="TableParagraph"/>
              <w:ind w:right="187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1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projekto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egzempliorių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(1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originalo)</w:t>
            </w:r>
            <w:r w:rsidRPr="003415CB">
              <w:rPr>
                <w:spacing w:val="-8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spausdintine</w:t>
            </w:r>
            <w:r w:rsidRPr="003415CB">
              <w:rPr>
                <w:spacing w:val="-6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forma ir 1 egz. skaitmenine forma (.pdf ir .dwg formatu).</w:t>
            </w:r>
          </w:p>
        </w:tc>
      </w:tr>
      <w:tr w:rsidR="003415CB" w:rsidRPr="003415CB" w14:paraId="593B9ABF" w14:textId="77777777" w:rsidTr="00E9199C">
        <w:trPr>
          <w:trHeight w:val="550"/>
        </w:trPr>
        <w:tc>
          <w:tcPr>
            <w:tcW w:w="960" w:type="dxa"/>
          </w:tcPr>
          <w:p w14:paraId="79161806" w14:textId="77777777" w:rsidR="003415CB" w:rsidRPr="003415CB" w:rsidRDefault="003415CB" w:rsidP="00E9199C">
            <w:pPr>
              <w:pStyle w:val="TableParagraph"/>
              <w:spacing w:line="274" w:lineRule="exact"/>
              <w:ind w:left="7" w:right="93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18.</w:t>
            </w:r>
          </w:p>
        </w:tc>
        <w:tc>
          <w:tcPr>
            <w:tcW w:w="2758" w:type="dxa"/>
          </w:tcPr>
          <w:p w14:paraId="5FA492B1" w14:textId="77777777" w:rsidR="003415CB" w:rsidRPr="003415CB" w:rsidRDefault="003415CB" w:rsidP="00E9199C">
            <w:pPr>
              <w:pStyle w:val="TableParagraph"/>
              <w:spacing w:line="276" w:lineRule="exact"/>
              <w:ind w:left="105" w:right="272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Techninės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specifikacijos </w:t>
            </w:r>
            <w:r w:rsidRPr="003415CB">
              <w:rPr>
                <w:spacing w:val="-2"/>
                <w:sz w:val="24"/>
                <w:lang w:val="lt-LT"/>
              </w:rPr>
              <w:t>priedai</w:t>
            </w:r>
          </w:p>
        </w:tc>
        <w:tc>
          <w:tcPr>
            <w:tcW w:w="5854" w:type="dxa"/>
          </w:tcPr>
          <w:p w14:paraId="479C7B86" w14:textId="77777777" w:rsidR="003415CB" w:rsidRPr="003415CB" w:rsidRDefault="003415CB" w:rsidP="00E9199C">
            <w:pPr>
              <w:pStyle w:val="TableParagraph"/>
              <w:spacing w:line="274" w:lineRule="exact"/>
              <w:rPr>
                <w:sz w:val="24"/>
                <w:lang w:val="lt-LT"/>
              </w:rPr>
            </w:pPr>
            <w:r w:rsidRPr="003415CB">
              <w:rPr>
                <w:spacing w:val="-2"/>
                <w:sz w:val="24"/>
                <w:lang w:val="lt-LT"/>
              </w:rPr>
              <w:t>Nėra.</w:t>
            </w:r>
          </w:p>
        </w:tc>
      </w:tr>
      <w:tr w:rsidR="003415CB" w:rsidRPr="003415CB" w14:paraId="1FD8C999" w14:textId="77777777" w:rsidTr="00E9199C">
        <w:trPr>
          <w:trHeight w:val="1102"/>
        </w:trPr>
        <w:tc>
          <w:tcPr>
            <w:tcW w:w="960" w:type="dxa"/>
          </w:tcPr>
          <w:p w14:paraId="5EAC6DC6" w14:textId="77777777" w:rsidR="003415CB" w:rsidRPr="003415CB" w:rsidRDefault="003415CB" w:rsidP="00E9199C">
            <w:pPr>
              <w:pStyle w:val="TableParagraph"/>
              <w:spacing w:line="274" w:lineRule="exact"/>
              <w:ind w:left="7" w:right="93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19.</w:t>
            </w:r>
          </w:p>
        </w:tc>
        <w:tc>
          <w:tcPr>
            <w:tcW w:w="2758" w:type="dxa"/>
          </w:tcPr>
          <w:p w14:paraId="17FC1D59" w14:textId="77777777" w:rsidR="003415CB" w:rsidRPr="003415CB" w:rsidRDefault="003415CB" w:rsidP="00E9199C">
            <w:pPr>
              <w:pStyle w:val="TableParagraph"/>
              <w:spacing w:line="274" w:lineRule="exact"/>
              <w:ind w:left="105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Ekspertizės</w:t>
            </w:r>
            <w:r w:rsidRPr="003415CB">
              <w:rPr>
                <w:spacing w:val="-2"/>
                <w:sz w:val="24"/>
                <w:lang w:val="lt-LT"/>
              </w:rPr>
              <w:t xml:space="preserve"> atlikimas</w:t>
            </w:r>
          </w:p>
        </w:tc>
        <w:tc>
          <w:tcPr>
            <w:tcW w:w="5854" w:type="dxa"/>
          </w:tcPr>
          <w:p w14:paraId="3DFE9FB2" w14:textId="77777777" w:rsidR="003415CB" w:rsidRPr="003415CB" w:rsidRDefault="003415CB" w:rsidP="00E9199C">
            <w:pPr>
              <w:pStyle w:val="TableParagraph"/>
              <w:spacing w:line="274" w:lineRule="exact"/>
              <w:jc w:val="bot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Projekto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ekspertizė</w:t>
            </w:r>
            <w:r w:rsidRPr="003415CB">
              <w:rPr>
                <w:spacing w:val="-2"/>
                <w:sz w:val="24"/>
                <w:lang w:val="lt-LT"/>
              </w:rPr>
              <w:t xml:space="preserve"> privaloma.</w:t>
            </w:r>
          </w:p>
          <w:p w14:paraId="6C414AA0" w14:textId="77777777" w:rsidR="003415CB" w:rsidRPr="003415CB" w:rsidRDefault="003415CB" w:rsidP="00E9199C">
            <w:pPr>
              <w:pStyle w:val="TableParagraph"/>
              <w:spacing w:line="270" w:lineRule="atLeast"/>
              <w:ind w:right="155"/>
              <w:jc w:val="bot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Projekto ekspertizę organizuoja Statytojas, o Projektuotojas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privalo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pataisyti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Projektą</w:t>
            </w:r>
            <w:r w:rsidRPr="003415CB">
              <w:rPr>
                <w:spacing w:val="-6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pagal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ekspertizės akte nurodytas pagrįstas privalomas pastabas.</w:t>
            </w:r>
          </w:p>
        </w:tc>
      </w:tr>
      <w:tr w:rsidR="003415CB" w:rsidRPr="003415CB" w14:paraId="02C91F88" w14:textId="77777777" w:rsidTr="00E9199C">
        <w:trPr>
          <w:trHeight w:val="781"/>
        </w:trPr>
        <w:tc>
          <w:tcPr>
            <w:tcW w:w="960" w:type="dxa"/>
          </w:tcPr>
          <w:p w14:paraId="5ABAB498" w14:textId="77777777" w:rsidR="003415CB" w:rsidRPr="003415CB" w:rsidRDefault="003415CB" w:rsidP="00E9199C">
            <w:pPr>
              <w:pStyle w:val="TableParagraph"/>
              <w:spacing w:line="275" w:lineRule="exact"/>
              <w:ind w:left="7" w:right="93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20.</w:t>
            </w:r>
          </w:p>
        </w:tc>
        <w:tc>
          <w:tcPr>
            <w:tcW w:w="2758" w:type="dxa"/>
          </w:tcPr>
          <w:p w14:paraId="47AF0608" w14:textId="77777777" w:rsidR="003415CB" w:rsidRPr="003415CB" w:rsidRDefault="003415CB" w:rsidP="00E9199C">
            <w:pPr>
              <w:pStyle w:val="TableParagraph"/>
              <w:spacing w:line="275" w:lineRule="exact"/>
              <w:ind w:left="105"/>
              <w:rPr>
                <w:sz w:val="24"/>
                <w:lang w:val="lt-LT"/>
              </w:rPr>
            </w:pPr>
            <w:r w:rsidRPr="003415CB">
              <w:rPr>
                <w:spacing w:val="-4"/>
                <w:sz w:val="24"/>
                <w:lang w:val="lt-LT"/>
              </w:rPr>
              <w:t>Kita</w:t>
            </w:r>
          </w:p>
        </w:tc>
        <w:tc>
          <w:tcPr>
            <w:tcW w:w="5854" w:type="dxa"/>
          </w:tcPr>
          <w:p w14:paraId="7FBFF93A" w14:textId="5ECAADFD" w:rsidR="003415CB" w:rsidRPr="00171F9D" w:rsidRDefault="003415CB" w:rsidP="00171F9D">
            <w:pPr>
              <w:pStyle w:val="TableParagraph"/>
              <w:spacing w:line="254" w:lineRule="exact"/>
              <w:ind w:right="154"/>
              <w:rPr>
                <w:b/>
                <w:bCs/>
                <w:color w:val="FF0000"/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Projektas</w:t>
            </w:r>
            <w:r w:rsidRPr="003415CB">
              <w:rPr>
                <w:spacing w:val="50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rengiamas</w:t>
            </w:r>
            <w:r w:rsidRPr="003415CB">
              <w:rPr>
                <w:spacing w:val="5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įgyvendinant projektą arba finansavimo šaltinį</w:t>
            </w:r>
            <w:r w:rsidRPr="003415CB">
              <w:rPr>
                <w:spacing w:val="52"/>
                <w:sz w:val="24"/>
                <w:lang w:val="lt-LT"/>
              </w:rPr>
              <w:t xml:space="preserve"> </w:t>
            </w:r>
            <w:r w:rsidRPr="00681F5D">
              <w:rPr>
                <w:b/>
                <w:bCs/>
                <w:color w:val="000000" w:themeColor="text1"/>
                <w:sz w:val="24"/>
                <w:lang w:val="lt-LT"/>
              </w:rPr>
              <w:t>Lietuvos Respublikos Sveikatos apsaugos ministerija</w:t>
            </w:r>
          </w:p>
        </w:tc>
      </w:tr>
    </w:tbl>
    <w:p w14:paraId="372BA4CD" w14:textId="77777777" w:rsidR="003415CB" w:rsidRPr="000C6B12" w:rsidRDefault="003415CB" w:rsidP="002D6A15">
      <w:pPr>
        <w:rPr>
          <w:b/>
        </w:rPr>
      </w:pPr>
    </w:p>
    <w:bookmarkEnd w:id="7"/>
    <w:bookmarkEnd w:id="8"/>
    <w:bookmarkEnd w:id="11"/>
    <w:p w14:paraId="52E62FB4" w14:textId="77777777" w:rsidR="00664833" w:rsidRDefault="00664833" w:rsidP="002D6A15">
      <w:pPr>
        <w:rPr>
          <w:b/>
        </w:rPr>
      </w:pPr>
    </w:p>
    <w:p w14:paraId="78025B3A" w14:textId="2D8929FE" w:rsidR="00A72E4E" w:rsidRPr="00A72E4E" w:rsidRDefault="00A72E4E" w:rsidP="00A72E4E">
      <w:pPr>
        <w:jc w:val="center"/>
        <w:rPr>
          <w:b/>
        </w:rPr>
      </w:pPr>
      <w:r>
        <w:rPr>
          <w:b/>
        </w:rPr>
        <w:t>ANTR</w:t>
      </w:r>
      <w:r w:rsidRPr="00A72E4E">
        <w:rPr>
          <w:b/>
        </w:rPr>
        <w:t>A PIRKIMO DALIS</w:t>
      </w:r>
    </w:p>
    <w:p w14:paraId="624343DC" w14:textId="520E282E" w:rsidR="00A72E4E" w:rsidRDefault="00A72E4E" w:rsidP="00A72E4E">
      <w:pPr>
        <w:jc w:val="center"/>
        <w:rPr>
          <w:b/>
        </w:rPr>
      </w:pPr>
      <w:r>
        <w:rPr>
          <w:b/>
        </w:rPr>
        <w:t>RUMŠIŠKIŲ</w:t>
      </w:r>
      <w:r w:rsidRPr="00A72E4E">
        <w:rPr>
          <w:b/>
        </w:rPr>
        <w:t xml:space="preserve"> PIRMINĖS SVEIKATOS PRIEŽIŪROS FILIALO PROJEKTAVIMO UŽDUOTIS</w:t>
      </w:r>
    </w:p>
    <w:p w14:paraId="1738CBA2" w14:textId="77777777" w:rsidR="003415CB" w:rsidRDefault="003415CB" w:rsidP="00A72E4E">
      <w:pPr>
        <w:jc w:val="center"/>
        <w:rPr>
          <w:b/>
        </w:rPr>
      </w:pPr>
    </w:p>
    <w:p w14:paraId="105A40B1" w14:textId="316AE3A5" w:rsidR="003415CB" w:rsidRPr="003415CB" w:rsidRDefault="003415CB" w:rsidP="003415CB">
      <w:pPr>
        <w:jc w:val="both"/>
        <w:rPr>
          <w:b/>
        </w:rPr>
      </w:pPr>
      <w:r>
        <w:rPr>
          <w:b/>
        </w:rPr>
        <w:t>2 lentelė.</w:t>
      </w: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761"/>
        <w:gridCol w:w="5854"/>
      </w:tblGrid>
      <w:tr w:rsidR="003415CB" w:rsidRPr="003415CB" w14:paraId="7A7AF16C" w14:textId="77777777" w:rsidTr="00E9199C">
        <w:trPr>
          <w:trHeight w:val="553"/>
        </w:trPr>
        <w:tc>
          <w:tcPr>
            <w:tcW w:w="960" w:type="dxa"/>
          </w:tcPr>
          <w:p w14:paraId="71708490" w14:textId="77777777" w:rsidR="003415CB" w:rsidRPr="003415CB" w:rsidRDefault="003415CB" w:rsidP="00E9199C">
            <w:pPr>
              <w:pStyle w:val="TableParagraph"/>
              <w:spacing w:line="270" w:lineRule="atLeast"/>
              <w:ind w:left="309" w:right="6" w:hanging="8"/>
              <w:rPr>
                <w:b/>
                <w:sz w:val="24"/>
                <w:lang w:val="lt-LT"/>
              </w:rPr>
            </w:pPr>
            <w:r w:rsidRPr="003415CB">
              <w:rPr>
                <w:b/>
                <w:spacing w:val="-4"/>
                <w:sz w:val="24"/>
                <w:lang w:val="lt-LT"/>
              </w:rPr>
              <w:t xml:space="preserve">Eil. </w:t>
            </w:r>
            <w:r w:rsidRPr="003415CB">
              <w:rPr>
                <w:b/>
                <w:spacing w:val="-5"/>
                <w:sz w:val="24"/>
                <w:lang w:val="lt-LT"/>
              </w:rPr>
              <w:t>Nr.</w:t>
            </w:r>
          </w:p>
        </w:tc>
        <w:tc>
          <w:tcPr>
            <w:tcW w:w="2761" w:type="dxa"/>
          </w:tcPr>
          <w:p w14:paraId="049A8659" w14:textId="77777777" w:rsidR="003415CB" w:rsidRPr="003415CB" w:rsidRDefault="003415CB" w:rsidP="00E9199C">
            <w:pPr>
              <w:pStyle w:val="TableParagraph"/>
              <w:spacing w:before="1"/>
              <w:ind w:left="710"/>
              <w:rPr>
                <w:b/>
                <w:sz w:val="24"/>
                <w:lang w:val="lt-LT"/>
              </w:rPr>
            </w:pPr>
            <w:r w:rsidRPr="003415CB">
              <w:rPr>
                <w:b/>
                <w:spacing w:val="-2"/>
                <w:sz w:val="24"/>
                <w:lang w:val="lt-LT"/>
              </w:rPr>
              <w:t>Pavadinimas</w:t>
            </w:r>
          </w:p>
        </w:tc>
        <w:tc>
          <w:tcPr>
            <w:tcW w:w="5853" w:type="dxa"/>
          </w:tcPr>
          <w:p w14:paraId="3720A587" w14:textId="77777777" w:rsidR="003415CB" w:rsidRPr="003415CB" w:rsidRDefault="003415CB" w:rsidP="00E9199C">
            <w:pPr>
              <w:pStyle w:val="TableParagraph"/>
              <w:spacing w:before="1"/>
              <w:ind w:left="0" w:right="10"/>
              <w:jc w:val="center"/>
              <w:rPr>
                <w:b/>
                <w:sz w:val="24"/>
                <w:lang w:val="lt-LT"/>
              </w:rPr>
            </w:pPr>
            <w:r w:rsidRPr="003415CB">
              <w:rPr>
                <w:b/>
                <w:spacing w:val="-2"/>
                <w:sz w:val="24"/>
                <w:lang w:val="lt-LT"/>
              </w:rPr>
              <w:t>Reikalavimai</w:t>
            </w:r>
          </w:p>
        </w:tc>
      </w:tr>
      <w:tr w:rsidR="003415CB" w:rsidRPr="003415CB" w14:paraId="44144188" w14:textId="77777777" w:rsidTr="00E9199C">
        <w:trPr>
          <w:trHeight w:val="515"/>
        </w:trPr>
        <w:tc>
          <w:tcPr>
            <w:tcW w:w="960" w:type="dxa"/>
          </w:tcPr>
          <w:p w14:paraId="598CC414" w14:textId="77777777" w:rsidR="003415CB" w:rsidRPr="003415CB" w:rsidRDefault="003415CB" w:rsidP="00E9199C">
            <w:pPr>
              <w:pStyle w:val="TableParagraph"/>
              <w:ind w:left="0"/>
              <w:rPr>
                <w:sz w:val="24"/>
                <w:lang w:val="lt-LT"/>
              </w:rPr>
            </w:pPr>
          </w:p>
        </w:tc>
        <w:tc>
          <w:tcPr>
            <w:tcW w:w="8614" w:type="dxa"/>
            <w:gridSpan w:val="2"/>
          </w:tcPr>
          <w:p w14:paraId="084B193F" w14:textId="77777777" w:rsidR="003415CB" w:rsidRPr="003415CB" w:rsidRDefault="003415CB" w:rsidP="00E9199C">
            <w:pPr>
              <w:pStyle w:val="TableParagraph"/>
              <w:spacing w:before="119"/>
              <w:ind w:left="1903"/>
              <w:rPr>
                <w:b/>
                <w:sz w:val="24"/>
                <w:lang w:val="lt-LT"/>
              </w:rPr>
            </w:pPr>
            <w:r w:rsidRPr="003415CB">
              <w:rPr>
                <w:b/>
                <w:sz w:val="24"/>
                <w:lang w:val="lt-LT"/>
              </w:rPr>
              <w:t>I.</w:t>
            </w:r>
            <w:r w:rsidRPr="003415CB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b/>
                <w:sz w:val="24"/>
                <w:lang w:val="lt-LT"/>
              </w:rPr>
              <w:t>Bendra</w:t>
            </w:r>
            <w:r w:rsidRPr="003415CB">
              <w:rPr>
                <w:b/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b/>
                <w:sz w:val="24"/>
                <w:lang w:val="lt-LT"/>
              </w:rPr>
              <w:t>informacija</w:t>
            </w:r>
            <w:r w:rsidRPr="003415CB">
              <w:rPr>
                <w:b/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b/>
                <w:sz w:val="24"/>
                <w:lang w:val="lt-LT"/>
              </w:rPr>
              <w:t>apie</w:t>
            </w:r>
            <w:r w:rsidRPr="003415CB">
              <w:rPr>
                <w:b/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b/>
                <w:sz w:val="24"/>
                <w:lang w:val="lt-LT"/>
              </w:rPr>
              <w:t>pirkimo</w:t>
            </w:r>
            <w:r w:rsidRPr="003415CB">
              <w:rPr>
                <w:b/>
                <w:spacing w:val="-2"/>
                <w:sz w:val="24"/>
                <w:lang w:val="lt-LT"/>
              </w:rPr>
              <w:t xml:space="preserve"> objektą</w:t>
            </w:r>
          </w:p>
        </w:tc>
      </w:tr>
      <w:tr w:rsidR="003415CB" w:rsidRPr="003415CB" w14:paraId="3C8741D8" w14:textId="77777777" w:rsidTr="00DF6815">
        <w:trPr>
          <w:trHeight w:val="895"/>
        </w:trPr>
        <w:tc>
          <w:tcPr>
            <w:tcW w:w="960" w:type="dxa"/>
          </w:tcPr>
          <w:p w14:paraId="5822C85C" w14:textId="77777777" w:rsidR="003415CB" w:rsidRPr="003415CB" w:rsidRDefault="003415CB" w:rsidP="00E9199C">
            <w:pPr>
              <w:pStyle w:val="TableParagraph"/>
              <w:spacing w:line="275" w:lineRule="exact"/>
              <w:ind w:left="93" w:right="86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1.</w:t>
            </w:r>
          </w:p>
        </w:tc>
        <w:tc>
          <w:tcPr>
            <w:tcW w:w="2761" w:type="dxa"/>
          </w:tcPr>
          <w:p w14:paraId="496D55FA" w14:textId="77777777" w:rsidR="003415CB" w:rsidRPr="003415CB" w:rsidRDefault="003415CB" w:rsidP="00E9199C">
            <w:pPr>
              <w:pStyle w:val="TableParagraph"/>
              <w:spacing w:line="275" w:lineRule="exact"/>
              <w:ind w:left="138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Projekto</w:t>
            </w:r>
            <w:r w:rsidRPr="003415CB">
              <w:rPr>
                <w:spacing w:val="-2"/>
                <w:sz w:val="24"/>
                <w:lang w:val="lt-LT"/>
              </w:rPr>
              <w:t xml:space="preserve"> pavadinimas</w:t>
            </w:r>
          </w:p>
        </w:tc>
        <w:tc>
          <w:tcPr>
            <w:tcW w:w="5853" w:type="dxa"/>
          </w:tcPr>
          <w:p w14:paraId="02882886" w14:textId="2E56B912" w:rsidR="003415CB" w:rsidRPr="003415CB" w:rsidRDefault="003415CB" w:rsidP="00E9199C">
            <w:pPr>
              <w:pStyle w:val="TableParagraph"/>
              <w:ind w:left="121" w:right="98"/>
              <w:jc w:val="bot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Gydymo (visuomeninių pastatų paskirties grupė (8.3))</w:t>
            </w:r>
            <w:r w:rsidR="00681F5D">
              <w:rPr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dalies patalpų S.</w:t>
            </w:r>
            <w:r w:rsidR="00681F5D">
              <w:rPr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Nėries g.13-3, Rumšiškės, Kaišiadorių r. sav., paprastojo remonto aprašas</w:t>
            </w:r>
          </w:p>
        </w:tc>
      </w:tr>
      <w:tr w:rsidR="003415CB" w:rsidRPr="003415CB" w14:paraId="217D2450" w14:textId="77777777" w:rsidTr="00E9199C">
        <w:trPr>
          <w:trHeight w:val="395"/>
        </w:trPr>
        <w:tc>
          <w:tcPr>
            <w:tcW w:w="960" w:type="dxa"/>
          </w:tcPr>
          <w:p w14:paraId="2BF5D8E9" w14:textId="77777777" w:rsidR="003415CB" w:rsidRPr="003415CB" w:rsidRDefault="003415CB" w:rsidP="00E9199C">
            <w:pPr>
              <w:pStyle w:val="TableParagraph"/>
              <w:spacing w:line="275" w:lineRule="exact"/>
              <w:ind w:left="93" w:right="86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2.</w:t>
            </w:r>
          </w:p>
        </w:tc>
        <w:tc>
          <w:tcPr>
            <w:tcW w:w="2761" w:type="dxa"/>
          </w:tcPr>
          <w:p w14:paraId="118F1A2B" w14:textId="77777777" w:rsidR="003415CB" w:rsidRPr="003415CB" w:rsidRDefault="003415CB" w:rsidP="00E9199C">
            <w:pPr>
              <w:pStyle w:val="TableParagraph"/>
              <w:spacing w:line="275" w:lineRule="exact"/>
              <w:ind w:left="138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Statinių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grupės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pacing w:val="-2"/>
                <w:sz w:val="24"/>
                <w:lang w:val="lt-LT"/>
              </w:rPr>
              <w:t>paskirtis</w:t>
            </w:r>
          </w:p>
        </w:tc>
        <w:tc>
          <w:tcPr>
            <w:tcW w:w="5853" w:type="dxa"/>
          </w:tcPr>
          <w:p w14:paraId="39EBADF3" w14:textId="77777777" w:rsidR="003415CB" w:rsidRPr="003415CB" w:rsidRDefault="003415CB" w:rsidP="00E9199C">
            <w:pPr>
              <w:pStyle w:val="TableParagraph"/>
              <w:spacing w:before="59"/>
              <w:ind w:left="121"/>
              <w:rPr>
                <w:sz w:val="24"/>
                <w:lang w:val="lt-LT"/>
              </w:rPr>
            </w:pPr>
            <w:r w:rsidRPr="003415CB">
              <w:rPr>
                <w:spacing w:val="-2"/>
                <w:sz w:val="24"/>
                <w:lang w:val="lt-LT"/>
              </w:rPr>
              <w:t>8.3</w:t>
            </w:r>
          </w:p>
        </w:tc>
      </w:tr>
      <w:tr w:rsidR="003415CB" w:rsidRPr="003415CB" w14:paraId="08B609F8" w14:textId="77777777" w:rsidTr="00E9199C">
        <w:trPr>
          <w:trHeight w:val="1655"/>
        </w:trPr>
        <w:tc>
          <w:tcPr>
            <w:tcW w:w="960" w:type="dxa"/>
          </w:tcPr>
          <w:p w14:paraId="58E6CD27" w14:textId="77777777" w:rsidR="003415CB" w:rsidRPr="003415CB" w:rsidRDefault="003415CB" w:rsidP="00E9199C">
            <w:pPr>
              <w:pStyle w:val="TableParagraph"/>
              <w:spacing w:line="275" w:lineRule="exact"/>
              <w:ind w:left="93" w:right="86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3.</w:t>
            </w:r>
          </w:p>
        </w:tc>
        <w:tc>
          <w:tcPr>
            <w:tcW w:w="2761" w:type="dxa"/>
          </w:tcPr>
          <w:p w14:paraId="295944EF" w14:textId="77777777" w:rsidR="003415CB" w:rsidRPr="003415CB" w:rsidRDefault="003415CB" w:rsidP="00E9199C">
            <w:pPr>
              <w:pStyle w:val="TableParagraph"/>
              <w:ind w:left="138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Statinio</w:t>
            </w:r>
            <w:r w:rsidRPr="003415CB">
              <w:rPr>
                <w:spacing w:val="-1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ar</w:t>
            </w:r>
            <w:r w:rsidRPr="003415CB">
              <w:rPr>
                <w:spacing w:val="-1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statinių</w:t>
            </w:r>
            <w:r w:rsidRPr="003415CB">
              <w:rPr>
                <w:spacing w:val="-1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grupės paskirtis ir bendrieji (techniniai ir paskirties) </w:t>
            </w:r>
            <w:r w:rsidRPr="003415CB">
              <w:rPr>
                <w:spacing w:val="-2"/>
                <w:sz w:val="24"/>
                <w:lang w:val="lt-LT"/>
              </w:rPr>
              <w:t>rodikliai.</w:t>
            </w:r>
          </w:p>
        </w:tc>
        <w:tc>
          <w:tcPr>
            <w:tcW w:w="5853" w:type="dxa"/>
          </w:tcPr>
          <w:p w14:paraId="60B650A6" w14:textId="77777777" w:rsidR="003415CB" w:rsidRPr="003415CB" w:rsidRDefault="003415CB" w:rsidP="00E9199C">
            <w:pPr>
              <w:pStyle w:val="TableParagraph"/>
              <w:spacing w:line="275" w:lineRule="exact"/>
              <w:ind w:left="121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Patalpų bendras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plotas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–</w:t>
            </w:r>
            <w:r w:rsidRPr="003415CB">
              <w:rPr>
                <w:spacing w:val="1"/>
                <w:sz w:val="24"/>
                <w:lang w:val="lt-LT"/>
              </w:rPr>
              <w:t xml:space="preserve"> </w:t>
            </w:r>
            <w:r w:rsidRPr="003415CB">
              <w:rPr>
                <w:b/>
                <w:bCs/>
                <w:color w:val="000000" w:themeColor="text1"/>
                <w:sz w:val="24"/>
                <w:lang w:val="lt-LT"/>
              </w:rPr>
              <w:t>796,30</w:t>
            </w:r>
            <w:r w:rsidRPr="003415CB">
              <w:rPr>
                <w:color w:val="000000" w:themeColor="text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m²,</w:t>
            </w:r>
          </w:p>
          <w:p w14:paraId="4E4F08CC" w14:textId="2A129F82" w:rsidR="003415CB" w:rsidRPr="003415CB" w:rsidRDefault="00681F5D" w:rsidP="00681F5D">
            <w:pPr>
              <w:pStyle w:val="TableParagraph"/>
              <w:ind w:left="121" w:right="3962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1 </w:t>
            </w:r>
            <w:r w:rsidR="003415CB" w:rsidRPr="003415CB">
              <w:rPr>
                <w:sz w:val="24"/>
                <w:lang w:val="lt-LT"/>
              </w:rPr>
              <w:t>aukštas; Paskirtis-gydymo;</w:t>
            </w:r>
          </w:p>
          <w:p w14:paraId="49114F01" w14:textId="77777777" w:rsidR="003415CB" w:rsidRPr="003415CB" w:rsidRDefault="003415CB" w:rsidP="00E9199C">
            <w:pPr>
              <w:pStyle w:val="TableParagraph"/>
              <w:spacing w:line="270" w:lineRule="atLeast"/>
              <w:ind w:left="121" w:right="1442"/>
              <w:rPr>
                <w:b/>
                <w:bCs/>
                <w:color w:val="FF0000"/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Unikalus Nr</w:t>
            </w:r>
            <w:r w:rsidRPr="003415CB">
              <w:rPr>
                <w:b/>
                <w:bCs/>
                <w:color w:val="000000" w:themeColor="text1"/>
                <w:sz w:val="24"/>
                <w:lang w:val="lt-LT"/>
              </w:rPr>
              <w:t xml:space="preserve">. </w:t>
            </w:r>
            <w:r w:rsidRPr="003415CB">
              <w:rPr>
                <w:color w:val="000000" w:themeColor="text1"/>
                <w:sz w:val="24"/>
                <w:lang w:val="lt-LT"/>
              </w:rPr>
              <w:t>4998-8003-2016</w:t>
            </w:r>
          </w:p>
          <w:p w14:paraId="3810AB7C" w14:textId="77777777" w:rsidR="003415CB" w:rsidRPr="003415CB" w:rsidRDefault="003415CB" w:rsidP="00E9199C">
            <w:pPr>
              <w:pStyle w:val="TableParagraph"/>
              <w:spacing w:line="270" w:lineRule="atLeast"/>
              <w:ind w:left="121" w:right="1442"/>
              <w:rPr>
                <w:b/>
                <w:bCs/>
                <w:color w:val="FF0000"/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Žemės</w:t>
            </w:r>
            <w:r w:rsidRPr="003415CB">
              <w:rPr>
                <w:spacing w:val="-1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sklypo</w:t>
            </w:r>
            <w:r w:rsidRPr="003415CB">
              <w:rPr>
                <w:spacing w:val="-10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unikalus</w:t>
            </w:r>
            <w:r w:rsidRPr="003415CB">
              <w:rPr>
                <w:spacing w:val="-9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Nr.</w:t>
            </w:r>
            <w:r w:rsidRPr="003415CB">
              <w:rPr>
                <w:spacing w:val="-11"/>
                <w:sz w:val="24"/>
                <w:lang w:val="lt-LT"/>
              </w:rPr>
              <w:t xml:space="preserve"> </w:t>
            </w:r>
            <w:r w:rsidRPr="003415CB">
              <w:rPr>
                <w:color w:val="000000" w:themeColor="text1"/>
                <w:sz w:val="24"/>
                <w:lang w:val="lt-LT"/>
              </w:rPr>
              <w:t>4400-0109-2399</w:t>
            </w:r>
          </w:p>
          <w:p w14:paraId="728F90E1" w14:textId="77777777" w:rsidR="003415CB" w:rsidRPr="003415CB" w:rsidRDefault="003415CB" w:rsidP="00E9199C">
            <w:pPr>
              <w:pStyle w:val="TableParagraph"/>
              <w:spacing w:line="270" w:lineRule="atLeast"/>
              <w:ind w:left="121" w:right="1442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 xml:space="preserve">Kadastro Nr. </w:t>
            </w:r>
            <w:r w:rsidRPr="003415CB">
              <w:rPr>
                <w:color w:val="000000" w:themeColor="text1"/>
                <w:sz w:val="24"/>
                <w:lang w:val="lt-LT"/>
              </w:rPr>
              <w:t>4950/0008:216</w:t>
            </w:r>
          </w:p>
        </w:tc>
      </w:tr>
      <w:tr w:rsidR="003415CB" w:rsidRPr="003415CB" w14:paraId="425218D2" w14:textId="77777777" w:rsidTr="00E9199C">
        <w:trPr>
          <w:trHeight w:val="276"/>
        </w:trPr>
        <w:tc>
          <w:tcPr>
            <w:tcW w:w="960" w:type="dxa"/>
          </w:tcPr>
          <w:p w14:paraId="4AA916E1" w14:textId="77777777" w:rsidR="003415CB" w:rsidRPr="003415CB" w:rsidRDefault="003415CB" w:rsidP="00E9199C">
            <w:pPr>
              <w:pStyle w:val="TableParagraph"/>
              <w:spacing w:line="256" w:lineRule="exact"/>
              <w:ind w:left="93" w:right="86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4.</w:t>
            </w:r>
          </w:p>
        </w:tc>
        <w:tc>
          <w:tcPr>
            <w:tcW w:w="2761" w:type="dxa"/>
          </w:tcPr>
          <w:p w14:paraId="53DFA0E3" w14:textId="77777777" w:rsidR="003415CB" w:rsidRPr="003415CB" w:rsidRDefault="003415CB" w:rsidP="00E9199C">
            <w:pPr>
              <w:pStyle w:val="TableParagraph"/>
              <w:spacing w:line="256" w:lineRule="exact"/>
              <w:ind w:left="138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Statinio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statybos</w:t>
            </w:r>
            <w:r w:rsidRPr="003415CB">
              <w:rPr>
                <w:spacing w:val="-4"/>
                <w:sz w:val="24"/>
                <w:lang w:val="lt-LT"/>
              </w:rPr>
              <w:t xml:space="preserve"> </w:t>
            </w:r>
            <w:r w:rsidRPr="003415CB">
              <w:rPr>
                <w:spacing w:val="-2"/>
                <w:sz w:val="24"/>
                <w:lang w:val="lt-LT"/>
              </w:rPr>
              <w:t>rūšis</w:t>
            </w:r>
          </w:p>
        </w:tc>
        <w:tc>
          <w:tcPr>
            <w:tcW w:w="5853" w:type="dxa"/>
          </w:tcPr>
          <w:p w14:paraId="452BF490" w14:textId="77777777" w:rsidR="003415CB" w:rsidRPr="003415CB" w:rsidRDefault="003415CB" w:rsidP="00E9199C">
            <w:pPr>
              <w:pStyle w:val="TableParagraph"/>
              <w:spacing w:line="256" w:lineRule="exact"/>
              <w:ind w:left="121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Paprastasis remontas</w:t>
            </w:r>
          </w:p>
        </w:tc>
      </w:tr>
      <w:tr w:rsidR="003415CB" w:rsidRPr="003415CB" w14:paraId="18EDB162" w14:textId="77777777" w:rsidTr="00E9199C">
        <w:trPr>
          <w:trHeight w:val="275"/>
        </w:trPr>
        <w:tc>
          <w:tcPr>
            <w:tcW w:w="960" w:type="dxa"/>
          </w:tcPr>
          <w:p w14:paraId="628F0854" w14:textId="77777777" w:rsidR="003415CB" w:rsidRPr="003415CB" w:rsidRDefault="003415CB" w:rsidP="00E9199C">
            <w:pPr>
              <w:pStyle w:val="TableParagraph"/>
              <w:spacing w:line="256" w:lineRule="exact"/>
              <w:ind w:left="93" w:right="86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5.</w:t>
            </w:r>
          </w:p>
        </w:tc>
        <w:tc>
          <w:tcPr>
            <w:tcW w:w="2761" w:type="dxa"/>
          </w:tcPr>
          <w:p w14:paraId="243F68C4" w14:textId="77777777" w:rsidR="003415CB" w:rsidRPr="003415CB" w:rsidRDefault="003415CB" w:rsidP="00E9199C">
            <w:pPr>
              <w:pStyle w:val="TableParagraph"/>
              <w:spacing w:line="256" w:lineRule="exact"/>
              <w:ind w:left="138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 xml:space="preserve">Statinio </w:t>
            </w:r>
            <w:r w:rsidRPr="003415CB">
              <w:rPr>
                <w:spacing w:val="-2"/>
                <w:sz w:val="24"/>
                <w:lang w:val="lt-LT"/>
              </w:rPr>
              <w:t>kategorija</w:t>
            </w:r>
          </w:p>
        </w:tc>
        <w:tc>
          <w:tcPr>
            <w:tcW w:w="5853" w:type="dxa"/>
          </w:tcPr>
          <w:p w14:paraId="2FA2F069" w14:textId="77777777" w:rsidR="003415CB" w:rsidRPr="003415CB" w:rsidRDefault="003415CB" w:rsidP="00E9199C">
            <w:pPr>
              <w:pStyle w:val="TableParagraph"/>
              <w:spacing w:line="256" w:lineRule="exact"/>
              <w:ind w:left="121"/>
              <w:rPr>
                <w:sz w:val="24"/>
                <w:lang w:val="lt-LT"/>
              </w:rPr>
            </w:pPr>
            <w:r w:rsidRPr="003415CB">
              <w:rPr>
                <w:spacing w:val="-2"/>
                <w:sz w:val="24"/>
                <w:lang w:val="lt-LT"/>
              </w:rPr>
              <w:t>Neypatingas</w:t>
            </w:r>
          </w:p>
        </w:tc>
      </w:tr>
      <w:tr w:rsidR="003415CB" w:rsidRPr="003415CB" w14:paraId="32DC43D0" w14:textId="77777777" w:rsidTr="00E9199C">
        <w:trPr>
          <w:trHeight w:val="830"/>
        </w:trPr>
        <w:tc>
          <w:tcPr>
            <w:tcW w:w="960" w:type="dxa"/>
          </w:tcPr>
          <w:p w14:paraId="71BAA9C8" w14:textId="77777777" w:rsidR="003415CB" w:rsidRPr="003415CB" w:rsidRDefault="003415CB" w:rsidP="00E9199C">
            <w:pPr>
              <w:pStyle w:val="TableParagraph"/>
              <w:spacing w:before="1"/>
              <w:ind w:left="93" w:right="86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6.</w:t>
            </w:r>
          </w:p>
        </w:tc>
        <w:tc>
          <w:tcPr>
            <w:tcW w:w="2761" w:type="dxa"/>
          </w:tcPr>
          <w:p w14:paraId="21104BCE" w14:textId="77777777" w:rsidR="003415CB" w:rsidRPr="003415CB" w:rsidRDefault="003415CB" w:rsidP="00E9199C">
            <w:pPr>
              <w:pStyle w:val="TableParagraph"/>
              <w:spacing w:before="1"/>
              <w:ind w:left="138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Esamos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pacing w:val="-2"/>
                <w:sz w:val="24"/>
                <w:lang w:val="lt-LT"/>
              </w:rPr>
              <w:t>statinio</w:t>
            </w:r>
          </w:p>
          <w:p w14:paraId="0938D1EA" w14:textId="77777777" w:rsidR="003415CB" w:rsidRPr="003415CB" w:rsidRDefault="003415CB" w:rsidP="00E9199C">
            <w:pPr>
              <w:pStyle w:val="TableParagraph"/>
              <w:spacing w:line="270" w:lineRule="atLeast"/>
              <w:ind w:left="138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konstrukcijos,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jų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funkcinė </w:t>
            </w:r>
            <w:r w:rsidRPr="003415CB">
              <w:rPr>
                <w:spacing w:val="-2"/>
                <w:sz w:val="24"/>
                <w:lang w:val="lt-LT"/>
              </w:rPr>
              <w:t>paskirtis.</w:t>
            </w:r>
          </w:p>
        </w:tc>
        <w:tc>
          <w:tcPr>
            <w:tcW w:w="5853" w:type="dxa"/>
          </w:tcPr>
          <w:p w14:paraId="63D9BAB3" w14:textId="7AC284E2" w:rsidR="003415CB" w:rsidRPr="003415CB" w:rsidRDefault="003415CB" w:rsidP="00E9199C">
            <w:pPr>
              <w:pStyle w:val="TableParagraph"/>
              <w:spacing w:before="1"/>
              <w:ind w:left="121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Sienos</w:t>
            </w:r>
            <w:r w:rsidRPr="003415CB">
              <w:rPr>
                <w:spacing w:val="-6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iš</w:t>
            </w:r>
            <w:r w:rsidRPr="003415CB">
              <w:rPr>
                <w:spacing w:val="-4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plytų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mūro;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stogas</w:t>
            </w:r>
            <w:r w:rsidRPr="003415CB">
              <w:rPr>
                <w:spacing w:val="-6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sutapdintas.</w:t>
            </w:r>
          </w:p>
        </w:tc>
      </w:tr>
      <w:tr w:rsidR="003415CB" w:rsidRPr="003415CB" w14:paraId="13A67A4C" w14:textId="77777777" w:rsidTr="00E9199C">
        <w:trPr>
          <w:trHeight w:val="275"/>
        </w:trPr>
        <w:tc>
          <w:tcPr>
            <w:tcW w:w="960" w:type="dxa"/>
          </w:tcPr>
          <w:p w14:paraId="472253C9" w14:textId="77777777" w:rsidR="003415CB" w:rsidRPr="003415CB" w:rsidRDefault="003415CB" w:rsidP="00E9199C">
            <w:pPr>
              <w:pStyle w:val="TableParagraph"/>
              <w:spacing w:line="256" w:lineRule="exact"/>
              <w:ind w:left="93" w:right="86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7.</w:t>
            </w:r>
          </w:p>
        </w:tc>
        <w:tc>
          <w:tcPr>
            <w:tcW w:w="2761" w:type="dxa"/>
          </w:tcPr>
          <w:p w14:paraId="0AF51BF7" w14:textId="77777777" w:rsidR="003415CB" w:rsidRPr="003415CB" w:rsidRDefault="003415CB" w:rsidP="00E9199C">
            <w:pPr>
              <w:pStyle w:val="TableParagraph"/>
              <w:spacing w:line="256" w:lineRule="exact"/>
              <w:ind w:left="138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Projekto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rengimo</w:t>
            </w:r>
            <w:r w:rsidRPr="003415CB">
              <w:rPr>
                <w:spacing w:val="-2"/>
                <w:sz w:val="24"/>
                <w:lang w:val="lt-LT"/>
              </w:rPr>
              <w:t xml:space="preserve"> etapas</w:t>
            </w:r>
          </w:p>
        </w:tc>
        <w:tc>
          <w:tcPr>
            <w:tcW w:w="5853" w:type="dxa"/>
          </w:tcPr>
          <w:p w14:paraId="783E9351" w14:textId="77777777" w:rsidR="003415CB" w:rsidRPr="003415CB" w:rsidRDefault="003415CB" w:rsidP="00E9199C">
            <w:pPr>
              <w:pStyle w:val="TableParagraph"/>
              <w:spacing w:line="256" w:lineRule="exact"/>
              <w:ind w:left="121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 xml:space="preserve">1 </w:t>
            </w:r>
            <w:r w:rsidRPr="003415CB">
              <w:rPr>
                <w:spacing w:val="-2"/>
                <w:sz w:val="24"/>
                <w:lang w:val="lt-LT"/>
              </w:rPr>
              <w:t>etapas</w:t>
            </w:r>
          </w:p>
        </w:tc>
      </w:tr>
      <w:tr w:rsidR="003415CB" w:rsidRPr="003415CB" w14:paraId="631BF5FD" w14:textId="77777777" w:rsidTr="00E9199C">
        <w:trPr>
          <w:trHeight w:val="791"/>
        </w:trPr>
        <w:tc>
          <w:tcPr>
            <w:tcW w:w="9574" w:type="dxa"/>
            <w:gridSpan w:val="3"/>
          </w:tcPr>
          <w:p w14:paraId="74AE706D" w14:textId="77777777" w:rsidR="003415CB" w:rsidRPr="003415CB" w:rsidRDefault="003415CB" w:rsidP="00E9199C">
            <w:pPr>
              <w:pStyle w:val="TableParagraph"/>
              <w:spacing w:before="119"/>
              <w:ind w:left="3689" w:right="535" w:hanging="3152"/>
              <w:rPr>
                <w:b/>
                <w:sz w:val="24"/>
                <w:lang w:val="lt-LT"/>
              </w:rPr>
            </w:pPr>
            <w:r w:rsidRPr="003415CB">
              <w:rPr>
                <w:b/>
                <w:sz w:val="24"/>
                <w:lang w:val="lt-LT"/>
              </w:rPr>
              <w:t>II.</w:t>
            </w:r>
            <w:r w:rsidRPr="003415CB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b/>
                <w:sz w:val="24"/>
                <w:lang w:val="lt-LT"/>
              </w:rPr>
              <w:t>Perkamų</w:t>
            </w:r>
            <w:r w:rsidRPr="003415CB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b/>
                <w:sz w:val="24"/>
                <w:lang w:val="lt-LT"/>
              </w:rPr>
              <w:t>projektavimo</w:t>
            </w:r>
            <w:r w:rsidRPr="003415CB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b/>
                <w:sz w:val="24"/>
                <w:lang w:val="lt-LT"/>
              </w:rPr>
              <w:t>paslaugų</w:t>
            </w:r>
            <w:r w:rsidRPr="003415CB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b/>
                <w:sz w:val="24"/>
                <w:lang w:val="lt-LT"/>
              </w:rPr>
              <w:t>apimtis,</w:t>
            </w:r>
            <w:r w:rsidRPr="003415CB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b/>
                <w:sz w:val="24"/>
                <w:lang w:val="lt-LT"/>
              </w:rPr>
              <w:t>trukmė</w:t>
            </w:r>
            <w:r w:rsidRPr="003415CB">
              <w:rPr>
                <w:b/>
                <w:spacing w:val="-6"/>
                <w:sz w:val="24"/>
                <w:lang w:val="lt-LT"/>
              </w:rPr>
              <w:t xml:space="preserve"> </w:t>
            </w:r>
            <w:r w:rsidRPr="003415CB">
              <w:rPr>
                <w:b/>
                <w:sz w:val="24"/>
                <w:lang w:val="lt-LT"/>
              </w:rPr>
              <w:t>ir</w:t>
            </w:r>
            <w:r w:rsidRPr="003415CB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b/>
                <w:sz w:val="24"/>
                <w:lang w:val="lt-LT"/>
              </w:rPr>
              <w:t>perkančiosios</w:t>
            </w:r>
            <w:r w:rsidRPr="003415CB">
              <w:rPr>
                <w:b/>
                <w:spacing w:val="-6"/>
                <w:sz w:val="24"/>
                <w:lang w:val="lt-LT"/>
              </w:rPr>
              <w:t xml:space="preserve"> </w:t>
            </w:r>
            <w:r w:rsidRPr="003415CB">
              <w:rPr>
                <w:b/>
                <w:sz w:val="24"/>
                <w:lang w:val="lt-LT"/>
              </w:rPr>
              <w:t>organizacijos pateikiami duomenys</w:t>
            </w:r>
          </w:p>
        </w:tc>
      </w:tr>
      <w:tr w:rsidR="003415CB" w:rsidRPr="003415CB" w14:paraId="32190334" w14:textId="77777777" w:rsidTr="00681F5D">
        <w:trPr>
          <w:trHeight w:val="551"/>
        </w:trPr>
        <w:tc>
          <w:tcPr>
            <w:tcW w:w="960" w:type="dxa"/>
            <w:vAlign w:val="center"/>
          </w:tcPr>
          <w:p w14:paraId="42B8D66F" w14:textId="77777777" w:rsidR="003415CB" w:rsidRPr="003415CB" w:rsidRDefault="003415CB" w:rsidP="00681F5D">
            <w:pPr>
              <w:pStyle w:val="TableParagraph"/>
              <w:spacing w:before="275" w:line="257" w:lineRule="exact"/>
              <w:ind w:left="0" w:right="254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8.</w:t>
            </w:r>
          </w:p>
        </w:tc>
        <w:tc>
          <w:tcPr>
            <w:tcW w:w="2761" w:type="dxa"/>
          </w:tcPr>
          <w:p w14:paraId="48072CE7" w14:textId="77777777" w:rsidR="003415CB" w:rsidRPr="003415CB" w:rsidRDefault="003415CB" w:rsidP="00E9199C">
            <w:pPr>
              <w:pStyle w:val="TableParagraph"/>
              <w:spacing w:line="276" w:lineRule="exact"/>
              <w:ind w:left="105" w:right="434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Projektavimo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paslaugų </w:t>
            </w:r>
            <w:r w:rsidRPr="003415CB">
              <w:rPr>
                <w:spacing w:val="-2"/>
                <w:sz w:val="24"/>
                <w:lang w:val="lt-LT"/>
              </w:rPr>
              <w:t>apimtis:</w:t>
            </w:r>
          </w:p>
        </w:tc>
        <w:tc>
          <w:tcPr>
            <w:tcW w:w="5853" w:type="dxa"/>
          </w:tcPr>
          <w:p w14:paraId="565265D2" w14:textId="77777777" w:rsidR="003415CB" w:rsidRPr="003415CB" w:rsidRDefault="003415CB" w:rsidP="00E9199C">
            <w:pPr>
              <w:pStyle w:val="TableParagraph"/>
              <w:ind w:left="0"/>
              <w:rPr>
                <w:sz w:val="24"/>
                <w:lang w:val="lt-LT"/>
              </w:rPr>
            </w:pPr>
          </w:p>
        </w:tc>
      </w:tr>
      <w:tr w:rsidR="002D0076" w:rsidRPr="003415CB" w14:paraId="5548151B" w14:textId="77777777" w:rsidTr="00681F5D">
        <w:trPr>
          <w:trHeight w:val="551"/>
        </w:trPr>
        <w:tc>
          <w:tcPr>
            <w:tcW w:w="960" w:type="dxa"/>
            <w:vAlign w:val="center"/>
          </w:tcPr>
          <w:p w14:paraId="76F2AAE0" w14:textId="2BA5031E" w:rsidR="002D0076" w:rsidRPr="003415CB" w:rsidRDefault="002D0076" w:rsidP="00681F5D">
            <w:pPr>
              <w:pStyle w:val="TableParagraph"/>
              <w:spacing w:before="275" w:line="257" w:lineRule="exact"/>
              <w:ind w:left="0" w:right="254"/>
              <w:jc w:val="center"/>
              <w:rPr>
                <w:spacing w:val="-5"/>
                <w:sz w:val="24"/>
              </w:rPr>
            </w:pPr>
            <w:r w:rsidRPr="003415CB">
              <w:rPr>
                <w:spacing w:val="-4"/>
                <w:sz w:val="24"/>
                <w:lang w:val="lt-LT"/>
              </w:rPr>
              <w:t>8.1.</w:t>
            </w:r>
          </w:p>
        </w:tc>
        <w:tc>
          <w:tcPr>
            <w:tcW w:w="2761" w:type="dxa"/>
          </w:tcPr>
          <w:p w14:paraId="5692439E" w14:textId="74754EC4" w:rsidR="002D0076" w:rsidRPr="003415CB" w:rsidRDefault="002D0076" w:rsidP="002D0076">
            <w:pPr>
              <w:pStyle w:val="TableParagraph"/>
              <w:spacing w:line="276" w:lineRule="exact"/>
              <w:ind w:left="105" w:right="434"/>
              <w:rPr>
                <w:sz w:val="24"/>
              </w:rPr>
            </w:pPr>
            <w:r w:rsidRPr="003415CB">
              <w:rPr>
                <w:sz w:val="24"/>
                <w:lang w:val="lt-LT"/>
              </w:rPr>
              <w:t>Projektavimo</w:t>
            </w:r>
            <w:r w:rsidRPr="003415CB">
              <w:rPr>
                <w:spacing w:val="-2"/>
                <w:sz w:val="24"/>
                <w:lang w:val="lt-LT"/>
              </w:rPr>
              <w:t xml:space="preserve"> paslaugos</w:t>
            </w:r>
          </w:p>
        </w:tc>
        <w:tc>
          <w:tcPr>
            <w:tcW w:w="5853" w:type="dxa"/>
          </w:tcPr>
          <w:p w14:paraId="535BB03C" w14:textId="77777777" w:rsidR="002D0076" w:rsidRPr="003415CB" w:rsidRDefault="002D0076" w:rsidP="002D0076">
            <w:pPr>
              <w:pStyle w:val="TableParagraph"/>
              <w:ind w:left="104" w:right="96"/>
              <w:jc w:val="bot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Remontuojamos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patalpos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turi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būti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suprojektuotos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taip,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kad žmonės su negalia galėtų jomis tinkamai naudotis pagal paskirtį ir saugiai judėti, pritaikytos neįgaliųjų pirminės sveikatos priežiūros paslaugoms gauti.</w:t>
            </w:r>
          </w:p>
          <w:p w14:paraId="7F84D186" w14:textId="77777777" w:rsidR="002D0076" w:rsidRPr="003415CB" w:rsidRDefault="002D0076" w:rsidP="002D0076">
            <w:pPr>
              <w:pStyle w:val="TableParagraph"/>
              <w:ind w:left="104" w:right="1646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 xml:space="preserve">Remontuojamas </w:t>
            </w:r>
            <w:r w:rsidRPr="003415CB">
              <w:rPr>
                <w:spacing w:val="-8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plotas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–</w:t>
            </w:r>
            <w:r w:rsidRPr="003415CB">
              <w:rPr>
                <w:spacing w:val="-8"/>
                <w:sz w:val="24"/>
                <w:lang w:val="lt-LT"/>
              </w:rPr>
              <w:t xml:space="preserve"> </w:t>
            </w:r>
            <w:r w:rsidRPr="003415CB">
              <w:rPr>
                <w:b/>
                <w:bCs/>
                <w:color w:val="000000" w:themeColor="text1"/>
                <w:sz w:val="24"/>
                <w:lang w:val="lt-LT"/>
              </w:rPr>
              <w:t>227,47</w:t>
            </w:r>
            <w:r w:rsidRPr="003415CB">
              <w:rPr>
                <w:color w:val="000000" w:themeColor="text1"/>
                <w:spacing w:val="-8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m². Rengiant Projektą būtina:</w:t>
            </w:r>
          </w:p>
          <w:p w14:paraId="2566F8D1" w14:textId="77777777" w:rsidR="002D0076" w:rsidRPr="003415CB" w:rsidRDefault="002D0076" w:rsidP="002D0076">
            <w:pPr>
              <w:pStyle w:val="TableParagraph"/>
              <w:numPr>
                <w:ilvl w:val="0"/>
                <w:numId w:val="11"/>
              </w:numPr>
              <w:tabs>
                <w:tab w:val="left" w:pos="242"/>
              </w:tabs>
              <w:ind w:left="242" w:hanging="138"/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 xml:space="preserve">Pritaikyti suprojektuoti pirmame aukšte sanitarinį mazgą,  </w:t>
            </w:r>
          </w:p>
          <w:p w14:paraId="7A643C92" w14:textId="77777777" w:rsidR="002D0076" w:rsidRPr="003415CB" w:rsidRDefault="002D0076" w:rsidP="002D0076">
            <w:pPr>
              <w:pStyle w:val="TableParagraph"/>
              <w:tabs>
                <w:tab w:val="left" w:pos="242"/>
              </w:tabs>
              <w:ind w:left="242"/>
              <w:rPr>
                <w:i/>
                <w:spacing w:val="-2"/>
                <w:sz w:val="24"/>
                <w:lang w:val="lt-LT"/>
              </w:rPr>
            </w:pPr>
            <w:r w:rsidRPr="003415CB">
              <w:rPr>
                <w:i/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 xml:space="preserve">neįgaliųjų </w:t>
            </w:r>
            <w:r w:rsidRPr="003415CB">
              <w:rPr>
                <w:i/>
                <w:spacing w:val="-2"/>
                <w:sz w:val="24"/>
                <w:lang w:val="lt-LT"/>
              </w:rPr>
              <w:t>poreikiams;</w:t>
            </w:r>
          </w:p>
          <w:p w14:paraId="7274944A" w14:textId="3EF9F850" w:rsidR="002D0076" w:rsidRPr="003415CB" w:rsidRDefault="002D0076" w:rsidP="00681F5D">
            <w:pPr>
              <w:pStyle w:val="TableParagraph"/>
              <w:numPr>
                <w:ilvl w:val="0"/>
                <w:numId w:val="11"/>
              </w:numPr>
              <w:tabs>
                <w:tab w:val="left" w:pos="242"/>
              </w:tabs>
              <w:ind w:firstLine="1"/>
              <w:rPr>
                <w:i/>
                <w:spacing w:val="-2"/>
                <w:sz w:val="24"/>
                <w:lang w:val="lt-LT"/>
              </w:rPr>
            </w:pPr>
            <w:r w:rsidRPr="003415CB">
              <w:rPr>
                <w:i/>
                <w:spacing w:val="-2"/>
                <w:sz w:val="24"/>
                <w:lang w:val="lt-LT"/>
              </w:rPr>
              <w:t>Numatyti platforminį keltuvą;</w:t>
            </w:r>
          </w:p>
          <w:p w14:paraId="79FC2424" w14:textId="77777777" w:rsidR="002D0076" w:rsidRDefault="002D0076" w:rsidP="002D0076">
            <w:pPr>
              <w:pStyle w:val="TableParagraph"/>
              <w:numPr>
                <w:ilvl w:val="0"/>
                <w:numId w:val="11"/>
              </w:numPr>
              <w:tabs>
                <w:tab w:val="left" w:pos="395"/>
                <w:tab w:val="left" w:pos="1486"/>
                <w:tab w:val="left" w:pos="3094"/>
                <w:tab w:val="left" w:pos="4040"/>
                <w:tab w:val="left" w:pos="4702"/>
              </w:tabs>
              <w:ind w:right="101" w:firstLine="0"/>
              <w:rPr>
                <w:i/>
                <w:sz w:val="24"/>
                <w:lang w:val="lt-LT"/>
              </w:rPr>
            </w:pPr>
            <w:r w:rsidRPr="003415CB">
              <w:rPr>
                <w:i/>
                <w:spacing w:val="-2"/>
                <w:sz w:val="24"/>
                <w:lang w:val="lt-LT"/>
              </w:rPr>
              <w:t>Numatyti</w:t>
            </w:r>
            <w:r w:rsidRPr="003415CB">
              <w:rPr>
                <w:i/>
                <w:sz w:val="24"/>
                <w:lang w:val="lt-LT"/>
              </w:rPr>
              <w:tab/>
            </w:r>
            <w:r w:rsidRPr="003415CB">
              <w:rPr>
                <w:i/>
                <w:spacing w:val="-2"/>
                <w:sz w:val="24"/>
                <w:lang w:val="lt-LT"/>
              </w:rPr>
              <w:t>remontuojamų</w:t>
            </w:r>
            <w:r w:rsidRPr="003415CB">
              <w:rPr>
                <w:i/>
                <w:sz w:val="24"/>
                <w:lang w:val="lt-LT"/>
              </w:rPr>
              <w:tab/>
            </w:r>
            <w:r w:rsidRPr="003415CB">
              <w:rPr>
                <w:i/>
                <w:spacing w:val="-2"/>
                <w:sz w:val="24"/>
                <w:lang w:val="lt-LT"/>
              </w:rPr>
              <w:t>patalpų</w:t>
            </w:r>
            <w:r w:rsidRPr="003415CB">
              <w:rPr>
                <w:i/>
                <w:sz w:val="24"/>
                <w:lang w:val="lt-LT"/>
              </w:rPr>
              <w:tab/>
            </w:r>
            <w:r w:rsidRPr="003415CB">
              <w:rPr>
                <w:i/>
                <w:spacing w:val="-4"/>
                <w:sz w:val="24"/>
                <w:lang w:val="lt-LT"/>
              </w:rPr>
              <w:t>durų</w:t>
            </w:r>
            <w:r w:rsidRPr="003415CB">
              <w:rPr>
                <w:i/>
                <w:sz w:val="24"/>
                <w:lang w:val="lt-LT"/>
              </w:rPr>
              <w:tab/>
            </w:r>
            <w:r w:rsidRPr="003415CB">
              <w:rPr>
                <w:i/>
                <w:spacing w:val="-2"/>
                <w:sz w:val="24"/>
                <w:lang w:val="lt-LT"/>
              </w:rPr>
              <w:t xml:space="preserve">pritaikymą </w:t>
            </w:r>
            <w:r w:rsidRPr="003415CB">
              <w:rPr>
                <w:i/>
                <w:sz w:val="24"/>
                <w:lang w:val="lt-LT"/>
              </w:rPr>
              <w:lastRenderedPageBreak/>
              <w:t>neįgaliųjų poreikiams ir sąramų keitimą pagal poreikį;</w:t>
            </w:r>
          </w:p>
          <w:p w14:paraId="4438E222" w14:textId="5903687F" w:rsidR="002D0076" w:rsidRPr="002D0076" w:rsidRDefault="002D0076" w:rsidP="002D0076">
            <w:pPr>
              <w:pStyle w:val="TableParagraph"/>
              <w:tabs>
                <w:tab w:val="left" w:pos="395"/>
                <w:tab w:val="left" w:pos="1486"/>
                <w:tab w:val="left" w:pos="3094"/>
                <w:tab w:val="left" w:pos="4040"/>
                <w:tab w:val="left" w:pos="4702"/>
              </w:tabs>
              <w:ind w:left="104" w:right="101"/>
              <w:rPr>
                <w:i/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Projektas keičiamas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papildomos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sutarties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su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projektuotojo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ir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statytojo (užsakovo) patvirtintos papildomos techninės užduoties pagrindu.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Projekto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keitimus</w:t>
            </w:r>
            <w:r w:rsidRPr="003415CB">
              <w:rPr>
                <w:spacing w:val="-4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ir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papildymus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atlieka</w:t>
            </w:r>
            <w:r w:rsidRPr="003415CB">
              <w:rPr>
                <w:spacing w:val="-6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Projektą parengęs projektuotojas.</w:t>
            </w:r>
          </w:p>
        </w:tc>
      </w:tr>
      <w:tr w:rsidR="003415CB" w:rsidRPr="003415CB" w14:paraId="29E32A36" w14:textId="77777777" w:rsidTr="00681F5D">
        <w:trPr>
          <w:trHeight w:val="1397"/>
        </w:trPr>
        <w:tc>
          <w:tcPr>
            <w:tcW w:w="960" w:type="dxa"/>
            <w:vAlign w:val="center"/>
          </w:tcPr>
          <w:p w14:paraId="74DBEE9E" w14:textId="77777777" w:rsidR="003415CB" w:rsidRPr="003415CB" w:rsidRDefault="003415CB" w:rsidP="00681F5D">
            <w:pPr>
              <w:pStyle w:val="TableParagraph"/>
              <w:spacing w:line="275" w:lineRule="exact"/>
              <w:ind w:left="280"/>
              <w:jc w:val="center"/>
              <w:rPr>
                <w:sz w:val="24"/>
                <w:lang w:val="lt-LT"/>
              </w:rPr>
            </w:pPr>
            <w:r w:rsidRPr="003415CB">
              <w:rPr>
                <w:spacing w:val="-4"/>
                <w:sz w:val="24"/>
                <w:lang w:val="lt-LT"/>
              </w:rPr>
              <w:lastRenderedPageBreak/>
              <w:t>8.2.</w:t>
            </w:r>
          </w:p>
        </w:tc>
        <w:tc>
          <w:tcPr>
            <w:tcW w:w="2758" w:type="dxa"/>
          </w:tcPr>
          <w:p w14:paraId="345E0ABA" w14:textId="77777777" w:rsidR="003415CB" w:rsidRPr="003415CB" w:rsidRDefault="003415CB" w:rsidP="00E9199C">
            <w:pPr>
              <w:pStyle w:val="TableParagraph"/>
              <w:ind w:left="105" w:right="102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Kitos paslaugos,</w:t>
            </w:r>
            <w:r w:rsidRPr="003415CB">
              <w:rPr>
                <w:spacing w:val="40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susijusios su</w:t>
            </w:r>
            <w:r w:rsidRPr="003415CB">
              <w:rPr>
                <w:spacing w:val="40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projektavimo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paslaugomis</w:t>
            </w:r>
          </w:p>
        </w:tc>
        <w:tc>
          <w:tcPr>
            <w:tcW w:w="5854" w:type="dxa"/>
          </w:tcPr>
          <w:p w14:paraId="16CE47A2" w14:textId="77777777" w:rsidR="003415CB" w:rsidRPr="003415CB" w:rsidRDefault="003415CB" w:rsidP="00E9199C">
            <w:pPr>
              <w:pStyle w:val="TableParagraph"/>
              <w:spacing w:line="275" w:lineRule="exact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Projektuotojui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taip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pat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pacing w:val="-2"/>
                <w:sz w:val="24"/>
                <w:lang w:val="lt-LT"/>
              </w:rPr>
              <w:t>pavedama:</w:t>
            </w:r>
          </w:p>
          <w:p w14:paraId="029EBEF6" w14:textId="77777777" w:rsidR="003415CB" w:rsidRPr="003415CB" w:rsidRDefault="003415CB" w:rsidP="00E9199C">
            <w:pPr>
              <w:pStyle w:val="TableParagrap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Derinti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Projekto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pakeitimus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su </w:t>
            </w:r>
            <w:r w:rsidRPr="003415CB">
              <w:rPr>
                <w:spacing w:val="-2"/>
                <w:sz w:val="24"/>
                <w:lang w:val="lt-LT"/>
              </w:rPr>
              <w:t>privalomomis</w:t>
            </w:r>
          </w:p>
          <w:p w14:paraId="1F10A42F" w14:textId="77777777" w:rsidR="003415CB" w:rsidRPr="003415CB" w:rsidRDefault="003415CB" w:rsidP="00E9199C">
            <w:pPr>
              <w:pStyle w:val="TableParagraph"/>
              <w:ind w:right="187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institucijomis</w:t>
            </w:r>
            <w:r w:rsidRPr="003415CB">
              <w:rPr>
                <w:spacing w:val="-10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(Statybos</w:t>
            </w:r>
            <w:r w:rsidRPr="003415CB">
              <w:rPr>
                <w:spacing w:val="-10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įstatymo</w:t>
            </w:r>
            <w:r w:rsidRPr="003415CB">
              <w:rPr>
                <w:spacing w:val="-9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nustatyta</w:t>
            </w:r>
            <w:r w:rsidRPr="003415CB">
              <w:rPr>
                <w:spacing w:val="-10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tvarka jei privaloma).</w:t>
            </w:r>
          </w:p>
          <w:p w14:paraId="69562C02" w14:textId="72CCADDF" w:rsidR="003415CB" w:rsidRPr="003415CB" w:rsidRDefault="003415CB" w:rsidP="002D0076">
            <w:pPr>
              <w:pStyle w:val="TableParagrap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Ištaisyti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Projektą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po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statytojo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pacing w:val="-2"/>
                <w:sz w:val="24"/>
                <w:lang w:val="lt-LT"/>
              </w:rPr>
              <w:t>pastabų.</w:t>
            </w:r>
          </w:p>
        </w:tc>
      </w:tr>
      <w:tr w:rsidR="003415CB" w:rsidRPr="003415CB" w14:paraId="373D9BF1" w14:textId="77777777" w:rsidTr="00681F5D">
        <w:trPr>
          <w:trHeight w:val="830"/>
        </w:trPr>
        <w:tc>
          <w:tcPr>
            <w:tcW w:w="960" w:type="dxa"/>
            <w:vAlign w:val="center"/>
          </w:tcPr>
          <w:p w14:paraId="0AD71929" w14:textId="77777777" w:rsidR="003415CB" w:rsidRPr="003415CB" w:rsidRDefault="003415CB" w:rsidP="00681F5D">
            <w:pPr>
              <w:pStyle w:val="TableParagraph"/>
              <w:spacing w:before="1"/>
              <w:ind w:left="280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9.</w:t>
            </w:r>
          </w:p>
        </w:tc>
        <w:tc>
          <w:tcPr>
            <w:tcW w:w="2758" w:type="dxa"/>
          </w:tcPr>
          <w:p w14:paraId="78ECEE91" w14:textId="77777777" w:rsidR="003415CB" w:rsidRPr="003415CB" w:rsidRDefault="003415CB" w:rsidP="00E9199C">
            <w:pPr>
              <w:pStyle w:val="TableParagraph"/>
              <w:spacing w:before="1"/>
              <w:ind w:left="105" w:right="431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Projektavimo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paslaugų trukmė dienomis</w:t>
            </w:r>
          </w:p>
          <w:p w14:paraId="3489251E" w14:textId="77777777" w:rsidR="003415CB" w:rsidRPr="003415CB" w:rsidRDefault="003415CB" w:rsidP="00E9199C">
            <w:pPr>
              <w:pStyle w:val="TableParagraph"/>
              <w:spacing w:before="1" w:line="257" w:lineRule="exact"/>
              <w:ind w:left="105"/>
              <w:rPr>
                <w:sz w:val="24"/>
                <w:lang w:val="lt-LT"/>
              </w:rPr>
            </w:pPr>
            <w:r w:rsidRPr="003415CB">
              <w:rPr>
                <w:spacing w:val="-2"/>
                <w:sz w:val="24"/>
                <w:lang w:val="lt-LT"/>
              </w:rPr>
              <w:t>(mėnesiais)</w:t>
            </w:r>
          </w:p>
        </w:tc>
        <w:tc>
          <w:tcPr>
            <w:tcW w:w="5854" w:type="dxa"/>
          </w:tcPr>
          <w:p w14:paraId="28A74C1B" w14:textId="77777777" w:rsidR="00681F5D" w:rsidRPr="003415CB" w:rsidRDefault="00681F5D" w:rsidP="00681F5D">
            <w:pPr>
              <w:pStyle w:val="TableParagraph"/>
              <w:spacing w:before="1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Projekto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parengimo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pradžia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-</w:t>
            </w:r>
            <w:r w:rsidRPr="003415CB">
              <w:rPr>
                <w:spacing w:val="-4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įsigaliojus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paslaugų </w:t>
            </w:r>
            <w:r w:rsidRPr="003415CB">
              <w:rPr>
                <w:spacing w:val="-2"/>
                <w:sz w:val="24"/>
                <w:lang w:val="lt-LT"/>
              </w:rPr>
              <w:t>pirkimo</w:t>
            </w:r>
          </w:p>
          <w:p w14:paraId="1A57D972" w14:textId="351F700A" w:rsidR="003415CB" w:rsidRPr="003415CB" w:rsidRDefault="00681F5D" w:rsidP="00681F5D">
            <w:pPr>
              <w:pStyle w:val="TableParagraph"/>
              <w:spacing w:before="1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-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pardavimo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sutarčiai. Trukmė</w:t>
            </w:r>
            <w:r w:rsidRPr="00157696">
              <w:rPr>
                <w:spacing w:val="-1"/>
                <w:sz w:val="24"/>
                <w:lang w:val="lt-LT"/>
              </w:rPr>
              <w:t xml:space="preserve"> </w:t>
            </w:r>
            <w:r w:rsidRPr="00157696">
              <w:rPr>
                <w:sz w:val="24"/>
                <w:lang w:val="lt-LT"/>
              </w:rPr>
              <w:t>–</w:t>
            </w:r>
            <w:r w:rsidRPr="003415CB">
              <w:rPr>
                <w:spacing w:val="-2"/>
                <w:sz w:val="24"/>
                <w:u w:val="single"/>
                <w:lang w:val="lt-LT"/>
              </w:rPr>
              <w:t xml:space="preserve"> </w:t>
            </w:r>
            <w:r>
              <w:rPr>
                <w:b/>
                <w:bCs/>
                <w:color w:val="000000" w:themeColor="text1"/>
                <w:sz w:val="24"/>
                <w:u w:val="single"/>
                <w:lang w:val="lt-LT"/>
              </w:rPr>
              <w:t>30-90 kalendorinių dienų</w:t>
            </w:r>
            <w:r w:rsidRPr="003415CB">
              <w:rPr>
                <w:spacing w:val="-4"/>
                <w:sz w:val="24"/>
                <w:lang w:val="lt-LT"/>
              </w:rPr>
              <w:t>.</w:t>
            </w:r>
          </w:p>
        </w:tc>
      </w:tr>
      <w:tr w:rsidR="003415CB" w:rsidRPr="003415CB" w14:paraId="2FD81A13" w14:textId="77777777" w:rsidTr="00681F5D">
        <w:trPr>
          <w:trHeight w:val="1655"/>
        </w:trPr>
        <w:tc>
          <w:tcPr>
            <w:tcW w:w="960" w:type="dxa"/>
            <w:vAlign w:val="center"/>
          </w:tcPr>
          <w:p w14:paraId="519448DD" w14:textId="77777777" w:rsidR="003415CB" w:rsidRPr="003415CB" w:rsidRDefault="003415CB" w:rsidP="00681F5D">
            <w:pPr>
              <w:pStyle w:val="TableParagraph"/>
              <w:spacing w:line="275" w:lineRule="exact"/>
              <w:ind w:left="280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10.</w:t>
            </w:r>
          </w:p>
        </w:tc>
        <w:tc>
          <w:tcPr>
            <w:tcW w:w="2758" w:type="dxa"/>
          </w:tcPr>
          <w:p w14:paraId="40BC17BC" w14:textId="77777777" w:rsidR="003415CB" w:rsidRPr="003415CB" w:rsidRDefault="003415CB" w:rsidP="00E9199C">
            <w:pPr>
              <w:pStyle w:val="TableParagraph"/>
              <w:spacing w:line="275" w:lineRule="exact"/>
              <w:ind w:left="105"/>
              <w:jc w:val="bot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Paslaugų</w:t>
            </w:r>
            <w:r w:rsidRPr="003415CB">
              <w:rPr>
                <w:spacing w:val="-4"/>
                <w:sz w:val="24"/>
                <w:lang w:val="lt-LT"/>
              </w:rPr>
              <w:t xml:space="preserve"> </w:t>
            </w:r>
            <w:r w:rsidRPr="003415CB">
              <w:rPr>
                <w:spacing w:val="-2"/>
                <w:sz w:val="24"/>
                <w:lang w:val="lt-LT"/>
              </w:rPr>
              <w:t>teikėjui</w:t>
            </w:r>
          </w:p>
          <w:p w14:paraId="0AE74BC9" w14:textId="77777777" w:rsidR="003415CB" w:rsidRPr="003415CB" w:rsidRDefault="003415CB" w:rsidP="00E9199C">
            <w:pPr>
              <w:pStyle w:val="TableParagraph"/>
              <w:ind w:left="105" w:right="282"/>
              <w:jc w:val="bot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pateikiamos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dokumentų, reikalingų statinio ar</w:t>
            </w:r>
          </w:p>
          <w:p w14:paraId="6653123E" w14:textId="77777777" w:rsidR="003415CB" w:rsidRPr="003415CB" w:rsidRDefault="003415CB" w:rsidP="00E9199C">
            <w:pPr>
              <w:pStyle w:val="TableParagraph"/>
              <w:spacing w:line="270" w:lineRule="atLeast"/>
              <w:ind w:left="105" w:right="375"/>
              <w:jc w:val="bot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statinių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grupės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projekto dokumentams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parengti, </w:t>
            </w:r>
            <w:r w:rsidRPr="003415CB">
              <w:rPr>
                <w:spacing w:val="-2"/>
                <w:sz w:val="24"/>
                <w:lang w:val="lt-LT"/>
              </w:rPr>
              <w:t>kopijos</w:t>
            </w:r>
          </w:p>
        </w:tc>
        <w:tc>
          <w:tcPr>
            <w:tcW w:w="5854" w:type="dxa"/>
          </w:tcPr>
          <w:p w14:paraId="1BEFC585" w14:textId="77777777" w:rsidR="003415CB" w:rsidRPr="003415CB" w:rsidRDefault="003415CB" w:rsidP="00E9199C">
            <w:pPr>
              <w:pStyle w:val="TableParagraph"/>
              <w:spacing w:line="275" w:lineRule="exact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Projektavimo</w:t>
            </w:r>
            <w:r w:rsidRPr="003415CB">
              <w:rPr>
                <w:spacing w:val="-2"/>
                <w:sz w:val="24"/>
                <w:lang w:val="lt-LT"/>
              </w:rPr>
              <w:t xml:space="preserve"> užduotis;</w:t>
            </w:r>
          </w:p>
          <w:p w14:paraId="58792F7E" w14:textId="77777777" w:rsidR="003415CB" w:rsidRPr="003415CB" w:rsidRDefault="003415CB" w:rsidP="00E9199C">
            <w:pPr>
              <w:pStyle w:val="TableParagrap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Nekilnojamojo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turto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registro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duomenų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bazės</w:t>
            </w:r>
            <w:r w:rsidRPr="003415CB">
              <w:rPr>
                <w:spacing w:val="-2"/>
                <w:sz w:val="24"/>
                <w:lang w:val="lt-LT"/>
              </w:rPr>
              <w:t xml:space="preserve"> išrašas;</w:t>
            </w:r>
          </w:p>
          <w:p w14:paraId="3C1FED1C" w14:textId="77777777" w:rsidR="003415CB" w:rsidRPr="003415CB" w:rsidRDefault="003415CB" w:rsidP="00E9199C">
            <w:pPr>
              <w:pStyle w:val="TableParagrap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Nekilnojamojo</w:t>
            </w:r>
            <w:r w:rsidRPr="003415CB">
              <w:rPr>
                <w:spacing w:val="-8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daikto</w:t>
            </w:r>
            <w:r w:rsidRPr="003415CB">
              <w:rPr>
                <w:spacing w:val="-8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kadastrinių</w:t>
            </w:r>
            <w:r w:rsidRPr="003415CB">
              <w:rPr>
                <w:spacing w:val="-8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matavimų</w:t>
            </w:r>
            <w:r w:rsidRPr="003415CB">
              <w:rPr>
                <w:spacing w:val="-8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bylos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išrašas; Patalpų eksplikacija.</w:t>
            </w:r>
          </w:p>
        </w:tc>
      </w:tr>
      <w:tr w:rsidR="003415CB" w:rsidRPr="003415CB" w14:paraId="66438F0E" w14:textId="77777777" w:rsidTr="00E9199C">
        <w:trPr>
          <w:trHeight w:val="275"/>
        </w:trPr>
        <w:tc>
          <w:tcPr>
            <w:tcW w:w="960" w:type="dxa"/>
          </w:tcPr>
          <w:p w14:paraId="106D08A6" w14:textId="77777777" w:rsidR="003415CB" w:rsidRPr="003415CB" w:rsidRDefault="003415CB" w:rsidP="00E9199C">
            <w:pPr>
              <w:pStyle w:val="TableParagraph"/>
              <w:ind w:left="0"/>
              <w:rPr>
                <w:sz w:val="20"/>
                <w:lang w:val="lt-LT"/>
              </w:rPr>
            </w:pPr>
          </w:p>
        </w:tc>
        <w:tc>
          <w:tcPr>
            <w:tcW w:w="8612" w:type="dxa"/>
            <w:gridSpan w:val="2"/>
          </w:tcPr>
          <w:p w14:paraId="41F16F31" w14:textId="77777777" w:rsidR="003415CB" w:rsidRPr="003415CB" w:rsidRDefault="003415CB" w:rsidP="00E9199C">
            <w:pPr>
              <w:pStyle w:val="TableParagraph"/>
              <w:tabs>
                <w:tab w:val="left" w:pos="2551"/>
              </w:tabs>
              <w:spacing w:line="256" w:lineRule="exact"/>
              <w:ind w:left="1831"/>
              <w:rPr>
                <w:b/>
                <w:sz w:val="24"/>
                <w:lang w:val="lt-LT"/>
              </w:rPr>
            </w:pPr>
            <w:r w:rsidRPr="003415CB">
              <w:rPr>
                <w:b/>
                <w:spacing w:val="-4"/>
                <w:sz w:val="24"/>
                <w:lang w:val="lt-LT"/>
              </w:rPr>
              <w:t>III.</w:t>
            </w:r>
            <w:r w:rsidRPr="003415CB">
              <w:rPr>
                <w:b/>
                <w:sz w:val="24"/>
                <w:lang w:val="lt-LT"/>
              </w:rPr>
              <w:tab/>
              <w:t>Reikalavimai</w:t>
            </w:r>
            <w:r w:rsidRPr="003415CB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b/>
                <w:sz w:val="24"/>
                <w:lang w:val="lt-LT"/>
              </w:rPr>
              <w:t>projektavimo</w:t>
            </w:r>
            <w:r w:rsidRPr="003415CB">
              <w:rPr>
                <w:b/>
                <w:spacing w:val="-4"/>
                <w:sz w:val="24"/>
                <w:lang w:val="lt-LT"/>
              </w:rPr>
              <w:t xml:space="preserve"> </w:t>
            </w:r>
            <w:r w:rsidRPr="003415CB">
              <w:rPr>
                <w:b/>
                <w:spacing w:val="-2"/>
                <w:sz w:val="24"/>
                <w:lang w:val="lt-LT"/>
              </w:rPr>
              <w:t>paslaugoms</w:t>
            </w:r>
          </w:p>
        </w:tc>
      </w:tr>
      <w:tr w:rsidR="003415CB" w:rsidRPr="003415CB" w14:paraId="71A891BA" w14:textId="77777777" w:rsidTr="00E9199C">
        <w:trPr>
          <w:trHeight w:val="2208"/>
        </w:trPr>
        <w:tc>
          <w:tcPr>
            <w:tcW w:w="960" w:type="dxa"/>
          </w:tcPr>
          <w:p w14:paraId="48D3E746" w14:textId="77777777" w:rsidR="003415CB" w:rsidRPr="003415CB" w:rsidRDefault="003415CB" w:rsidP="00E9199C">
            <w:pPr>
              <w:pStyle w:val="TableParagraph"/>
              <w:spacing w:line="275" w:lineRule="exact"/>
              <w:ind w:left="280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11.</w:t>
            </w:r>
          </w:p>
        </w:tc>
        <w:tc>
          <w:tcPr>
            <w:tcW w:w="2758" w:type="dxa"/>
          </w:tcPr>
          <w:p w14:paraId="045C4472" w14:textId="77777777" w:rsidR="003415CB" w:rsidRPr="003415CB" w:rsidRDefault="003415CB" w:rsidP="00E9199C">
            <w:pPr>
              <w:pStyle w:val="TableParagraph"/>
              <w:ind w:left="105" w:right="498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Projekto rengimo dokumentams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taikomi</w:t>
            </w:r>
          </w:p>
          <w:p w14:paraId="62BA7EFC" w14:textId="77777777" w:rsidR="003415CB" w:rsidRPr="003415CB" w:rsidRDefault="003415CB" w:rsidP="00E9199C">
            <w:pPr>
              <w:pStyle w:val="TableParagraph"/>
              <w:ind w:left="105" w:right="102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teisės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aktai,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normatyviniai statybos techniniai dokumentai bei normatyviniai statinio</w:t>
            </w:r>
          </w:p>
          <w:p w14:paraId="27A684E1" w14:textId="77777777" w:rsidR="003415CB" w:rsidRPr="003415CB" w:rsidRDefault="003415CB" w:rsidP="00E9199C">
            <w:pPr>
              <w:pStyle w:val="TableParagraph"/>
              <w:spacing w:line="270" w:lineRule="atLeast"/>
              <w:ind w:left="105" w:right="102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saugos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ir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paskirties </w:t>
            </w:r>
            <w:r w:rsidRPr="003415CB">
              <w:rPr>
                <w:spacing w:val="-2"/>
                <w:sz w:val="24"/>
                <w:lang w:val="lt-LT"/>
              </w:rPr>
              <w:t>dokumentai</w:t>
            </w:r>
          </w:p>
        </w:tc>
        <w:tc>
          <w:tcPr>
            <w:tcW w:w="5854" w:type="dxa"/>
          </w:tcPr>
          <w:p w14:paraId="3A4484D4" w14:textId="77777777" w:rsidR="003415CB" w:rsidRPr="003415CB" w:rsidRDefault="003415CB" w:rsidP="00E9199C">
            <w:pPr>
              <w:pStyle w:val="TableParagrap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Projektavimo</w:t>
            </w:r>
            <w:r w:rsidRPr="003415CB">
              <w:rPr>
                <w:spacing w:val="-6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dokumentai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turi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atitikti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norminių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teisės</w:t>
            </w:r>
            <w:r w:rsidRPr="003415CB">
              <w:rPr>
                <w:spacing w:val="-8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aktų </w:t>
            </w:r>
            <w:r w:rsidRPr="003415CB">
              <w:rPr>
                <w:spacing w:val="-2"/>
                <w:sz w:val="24"/>
                <w:lang w:val="lt-LT"/>
              </w:rPr>
              <w:t>reikalavimus.</w:t>
            </w:r>
          </w:p>
        </w:tc>
      </w:tr>
      <w:tr w:rsidR="003415CB" w:rsidRPr="003415CB" w14:paraId="2AFEFBDB" w14:textId="77777777" w:rsidTr="00E9199C">
        <w:trPr>
          <w:trHeight w:val="3036"/>
        </w:trPr>
        <w:tc>
          <w:tcPr>
            <w:tcW w:w="960" w:type="dxa"/>
          </w:tcPr>
          <w:p w14:paraId="6AEB8F2B" w14:textId="77777777" w:rsidR="003415CB" w:rsidRPr="003415CB" w:rsidRDefault="003415CB" w:rsidP="00E9199C">
            <w:pPr>
              <w:pStyle w:val="TableParagraph"/>
              <w:spacing w:line="275" w:lineRule="exact"/>
              <w:ind w:left="280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12.</w:t>
            </w:r>
          </w:p>
        </w:tc>
        <w:tc>
          <w:tcPr>
            <w:tcW w:w="2758" w:type="dxa"/>
          </w:tcPr>
          <w:p w14:paraId="69E05589" w14:textId="77777777" w:rsidR="003415CB" w:rsidRPr="003415CB" w:rsidRDefault="003415CB" w:rsidP="00E9199C">
            <w:pPr>
              <w:pStyle w:val="TableParagraph"/>
              <w:ind w:left="105" w:right="504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Aplinkos,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visuomenės sveikatos saugos,</w:t>
            </w:r>
          </w:p>
          <w:p w14:paraId="5E3E5EC8" w14:textId="77777777" w:rsidR="003415CB" w:rsidRPr="003415CB" w:rsidRDefault="003415CB" w:rsidP="00E9199C">
            <w:pPr>
              <w:pStyle w:val="TableParagraph"/>
              <w:ind w:left="105"/>
              <w:rPr>
                <w:sz w:val="24"/>
                <w:lang w:val="lt-LT"/>
              </w:rPr>
            </w:pPr>
            <w:r w:rsidRPr="003415CB">
              <w:rPr>
                <w:spacing w:val="-2"/>
                <w:sz w:val="24"/>
                <w:lang w:val="lt-LT"/>
              </w:rPr>
              <w:t>kraštovaizdžio,</w:t>
            </w:r>
          </w:p>
          <w:p w14:paraId="19C6FBB8" w14:textId="77777777" w:rsidR="003415CB" w:rsidRPr="003415CB" w:rsidRDefault="003415CB" w:rsidP="00E9199C">
            <w:pPr>
              <w:pStyle w:val="TableParagraph"/>
              <w:ind w:left="105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nekilnojamųjų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pacing w:val="-2"/>
                <w:sz w:val="24"/>
                <w:lang w:val="lt-LT"/>
              </w:rPr>
              <w:t>kultūros</w:t>
            </w:r>
          </w:p>
          <w:p w14:paraId="01B38C40" w14:textId="77777777" w:rsidR="003415CB" w:rsidRPr="003415CB" w:rsidRDefault="003415CB" w:rsidP="00E9199C">
            <w:pPr>
              <w:pStyle w:val="TableParagraph"/>
              <w:ind w:left="105" w:right="169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paveldo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vertybių,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trečiųjų asmenų interesų apsaugos, saugomos teritorijos apsaugos ir kitos apsaugos (saugos), neįgaliųjų socialinės</w:t>
            </w:r>
          </w:p>
          <w:p w14:paraId="601834E3" w14:textId="77777777" w:rsidR="003415CB" w:rsidRPr="003415CB" w:rsidRDefault="003415CB" w:rsidP="00E9199C">
            <w:pPr>
              <w:pStyle w:val="TableParagraph"/>
              <w:spacing w:line="257" w:lineRule="exact"/>
              <w:ind w:left="105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integracijos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pacing w:val="-2"/>
                <w:sz w:val="24"/>
                <w:lang w:val="lt-LT"/>
              </w:rPr>
              <w:t>reikalavimai.</w:t>
            </w:r>
          </w:p>
        </w:tc>
        <w:tc>
          <w:tcPr>
            <w:tcW w:w="5854" w:type="dxa"/>
          </w:tcPr>
          <w:p w14:paraId="1BB1C6CE" w14:textId="77777777" w:rsidR="003415CB" w:rsidRPr="00393477" w:rsidRDefault="003415CB" w:rsidP="00E9199C">
            <w:pPr>
              <w:pStyle w:val="TableParagraph"/>
              <w:rPr>
                <w:sz w:val="24"/>
                <w:lang w:val="lt-LT"/>
              </w:rPr>
            </w:pPr>
            <w:r w:rsidRPr="00393477">
              <w:rPr>
                <w:sz w:val="24"/>
                <w:lang w:val="lt-LT"/>
              </w:rPr>
              <w:t>Projektas</w:t>
            </w:r>
            <w:r w:rsidRPr="00393477">
              <w:rPr>
                <w:spacing w:val="-6"/>
                <w:sz w:val="24"/>
                <w:lang w:val="lt-LT"/>
              </w:rPr>
              <w:t xml:space="preserve"> </w:t>
            </w:r>
            <w:r w:rsidRPr="00393477">
              <w:rPr>
                <w:sz w:val="24"/>
                <w:lang w:val="lt-LT"/>
              </w:rPr>
              <w:t>turi</w:t>
            </w:r>
            <w:r w:rsidRPr="00393477">
              <w:rPr>
                <w:spacing w:val="-6"/>
                <w:sz w:val="24"/>
                <w:lang w:val="lt-LT"/>
              </w:rPr>
              <w:t xml:space="preserve"> </w:t>
            </w:r>
            <w:r w:rsidRPr="00393477">
              <w:rPr>
                <w:sz w:val="24"/>
                <w:lang w:val="lt-LT"/>
              </w:rPr>
              <w:t>atitikti</w:t>
            </w:r>
            <w:r w:rsidRPr="00393477">
              <w:rPr>
                <w:spacing w:val="-6"/>
                <w:sz w:val="24"/>
                <w:lang w:val="lt-LT"/>
              </w:rPr>
              <w:t xml:space="preserve"> </w:t>
            </w:r>
            <w:r w:rsidRPr="00393477">
              <w:rPr>
                <w:sz w:val="24"/>
                <w:lang w:val="lt-LT"/>
              </w:rPr>
              <w:t>žmonių</w:t>
            </w:r>
            <w:r w:rsidRPr="00393477">
              <w:rPr>
                <w:spacing w:val="-6"/>
                <w:sz w:val="24"/>
                <w:lang w:val="lt-LT"/>
              </w:rPr>
              <w:t xml:space="preserve"> </w:t>
            </w:r>
            <w:r w:rsidRPr="00393477">
              <w:rPr>
                <w:sz w:val="24"/>
                <w:lang w:val="lt-LT"/>
              </w:rPr>
              <w:t>su</w:t>
            </w:r>
            <w:r w:rsidRPr="00393477">
              <w:rPr>
                <w:spacing w:val="-6"/>
                <w:sz w:val="24"/>
                <w:lang w:val="lt-LT"/>
              </w:rPr>
              <w:t xml:space="preserve"> </w:t>
            </w:r>
            <w:r w:rsidRPr="00393477">
              <w:rPr>
                <w:sz w:val="24"/>
                <w:lang w:val="lt-LT"/>
              </w:rPr>
              <w:t>negalia</w:t>
            </w:r>
            <w:r w:rsidRPr="00393477">
              <w:rPr>
                <w:spacing w:val="-7"/>
                <w:sz w:val="24"/>
                <w:lang w:val="lt-LT"/>
              </w:rPr>
              <w:t xml:space="preserve"> </w:t>
            </w:r>
            <w:r w:rsidRPr="00393477">
              <w:rPr>
                <w:sz w:val="24"/>
                <w:lang w:val="lt-LT"/>
              </w:rPr>
              <w:t>poreikius</w:t>
            </w:r>
            <w:r w:rsidRPr="00393477">
              <w:rPr>
                <w:spacing w:val="-5"/>
                <w:sz w:val="24"/>
                <w:lang w:val="lt-LT"/>
              </w:rPr>
              <w:t xml:space="preserve"> </w:t>
            </w:r>
            <w:r w:rsidRPr="00393477">
              <w:rPr>
                <w:sz w:val="24"/>
                <w:lang w:val="lt-LT"/>
              </w:rPr>
              <w:t>(STR 2.03.01:2019 „Statinių prieinamumas“.</w:t>
            </w:r>
          </w:p>
          <w:p w14:paraId="0E248B41" w14:textId="77777777" w:rsidR="003415CB" w:rsidRPr="003415CB" w:rsidRDefault="003415CB" w:rsidP="00E9199C">
            <w:pPr>
              <w:pStyle w:val="TableParagraph"/>
              <w:rPr>
                <w:sz w:val="24"/>
                <w:lang w:val="lt-LT"/>
              </w:rPr>
            </w:pPr>
            <w:r w:rsidRPr="00393477">
              <w:rPr>
                <w:sz w:val="24"/>
                <w:lang w:val="lt-LT"/>
              </w:rPr>
              <w:t>Nepažeisti</w:t>
            </w:r>
            <w:r w:rsidRPr="00393477">
              <w:rPr>
                <w:spacing w:val="-2"/>
                <w:sz w:val="24"/>
                <w:lang w:val="lt-LT"/>
              </w:rPr>
              <w:t xml:space="preserve"> </w:t>
            </w:r>
            <w:r w:rsidRPr="00393477">
              <w:rPr>
                <w:sz w:val="24"/>
                <w:lang w:val="lt-LT"/>
              </w:rPr>
              <w:t>trečiųjų</w:t>
            </w:r>
            <w:r w:rsidRPr="00393477">
              <w:rPr>
                <w:spacing w:val="-2"/>
                <w:sz w:val="24"/>
                <w:lang w:val="lt-LT"/>
              </w:rPr>
              <w:t xml:space="preserve"> </w:t>
            </w:r>
            <w:r w:rsidRPr="00393477">
              <w:rPr>
                <w:sz w:val="24"/>
                <w:lang w:val="lt-LT"/>
              </w:rPr>
              <w:t>asmenų</w:t>
            </w:r>
            <w:r w:rsidRPr="00393477">
              <w:rPr>
                <w:spacing w:val="-1"/>
                <w:sz w:val="24"/>
                <w:lang w:val="lt-LT"/>
              </w:rPr>
              <w:t xml:space="preserve"> </w:t>
            </w:r>
            <w:r w:rsidRPr="00393477">
              <w:rPr>
                <w:spacing w:val="-2"/>
                <w:sz w:val="24"/>
                <w:lang w:val="lt-LT"/>
              </w:rPr>
              <w:t>interesų.</w:t>
            </w:r>
          </w:p>
        </w:tc>
      </w:tr>
      <w:tr w:rsidR="003415CB" w:rsidRPr="003415CB" w14:paraId="500E0538" w14:textId="77777777" w:rsidTr="00E9199C">
        <w:trPr>
          <w:trHeight w:val="2207"/>
        </w:trPr>
        <w:tc>
          <w:tcPr>
            <w:tcW w:w="960" w:type="dxa"/>
          </w:tcPr>
          <w:p w14:paraId="1310BFBA" w14:textId="77777777" w:rsidR="003415CB" w:rsidRPr="003415CB" w:rsidRDefault="003415CB" w:rsidP="00E9199C">
            <w:pPr>
              <w:pStyle w:val="TableParagraph"/>
              <w:spacing w:line="275" w:lineRule="exact"/>
              <w:ind w:left="280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13.</w:t>
            </w:r>
          </w:p>
        </w:tc>
        <w:tc>
          <w:tcPr>
            <w:tcW w:w="2758" w:type="dxa"/>
          </w:tcPr>
          <w:p w14:paraId="0497FAC5" w14:textId="77777777" w:rsidR="003415CB" w:rsidRPr="003415CB" w:rsidRDefault="003415CB" w:rsidP="00E9199C">
            <w:pPr>
              <w:pStyle w:val="TableParagraph"/>
              <w:spacing w:line="275" w:lineRule="exact"/>
              <w:ind w:left="105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 xml:space="preserve">Esminiai </w:t>
            </w:r>
            <w:r w:rsidRPr="003415CB">
              <w:rPr>
                <w:spacing w:val="-2"/>
                <w:sz w:val="24"/>
                <w:lang w:val="lt-LT"/>
              </w:rPr>
              <w:t>funkciniai</w:t>
            </w:r>
          </w:p>
          <w:p w14:paraId="557C13E2" w14:textId="77777777" w:rsidR="003415CB" w:rsidRPr="003415CB" w:rsidRDefault="003415CB" w:rsidP="00E9199C">
            <w:pPr>
              <w:pStyle w:val="TableParagraph"/>
              <w:ind w:left="105" w:right="98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(paskirties), architektūros (estetinius),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technologijos, techniniai, ekonominiai, kokybės, reikalavimai bei kiti rodikliai ir charakteristikos statiniui</w:t>
            </w:r>
          </w:p>
          <w:p w14:paraId="1413A769" w14:textId="77777777" w:rsidR="003415CB" w:rsidRPr="003415CB" w:rsidRDefault="003415CB" w:rsidP="00E9199C">
            <w:pPr>
              <w:pStyle w:val="TableParagraph"/>
              <w:spacing w:line="257" w:lineRule="exact"/>
              <w:ind w:left="105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pagal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sprendinių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pacing w:val="-2"/>
                <w:sz w:val="24"/>
                <w:lang w:val="lt-LT"/>
              </w:rPr>
              <w:t>dalis:</w:t>
            </w:r>
          </w:p>
        </w:tc>
        <w:tc>
          <w:tcPr>
            <w:tcW w:w="5854" w:type="dxa"/>
          </w:tcPr>
          <w:p w14:paraId="510A269C" w14:textId="77777777" w:rsidR="003415CB" w:rsidRPr="003415CB" w:rsidRDefault="003415CB" w:rsidP="00E9199C">
            <w:pPr>
              <w:pStyle w:val="TableParagraph"/>
              <w:ind w:right="423"/>
              <w:jc w:val="bot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Projekto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sprendiniai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atskiruose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projekto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dokumentuose (techninėse</w:t>
            </w:r>
            <w:r w:rsidRPr="003415CB">
              <w:rPr>
                <w:spacing w:val="-14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specifikacijose,</w:t>
            </w:r>
            <w:r w:rsidRPr="003415CB">
              <w:rPr>
                <w:spacing w:val="-1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aiškinamuosiuose</w:t>
            </w:r>
            <w:r w:rsidRPr="003415CB">
              <w:rPr>
                <w:spacing w:val="-1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raštuose, brėžiniuose, sąnaudų kiekių žiniaraščiuose) neturi</w:t>
            </w:r>
          </w:p>
          <w:p w14:paraId="0D7802BF" w14:textId="77777777" w:rsidR="003415CB" w:rsidRPr="003415CB" w:rsidRDefault="003415CB" w:rsidP="00E9199C">
            <w:pPr>
              <w:pStyle w:val="TableParagraph"/>
              <w:jc w:val="bot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prieštarauti</w:t>
            </w:r>
            <w:r w:rsidRPr="003415CB">
              <w:rPr>
                <w:spacing w:val="-4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vieni</w:t>
            </w:r>
            <w:r w:rsidRPr="003415CB">
              <w:rPr>
                <w:spacing w:val="-2"/>
                <w:sz w:val="24"/>
                <w:lang w:val="lt-LT"/>
              </w:rPr>
              <w:t xml:space="preserve"> kitiems.</w:t>
            </w:r>
          </w:p>
        </w:tc>
      </w:tr>
    </w:tbl>
    <w:p w14:paraId="44EB1926" w14:textId="77777777" w:rsidR="003415CB" w:rsidRPr="003415CB" w:rsidRDefault="003415CB" w:rsidP="003415CB">
      <w:pPr>
        <w:pStyle w:val="TableParagraph"/>
        <w:jc w:val="both"/>
        <w:rPr>
          <w:sz w:val="24"/>
        </w:rPr>
        <w:sectPr w:rsidR="003415CB" w:rsidRPr="003415CB" w:rsidSect="003415CB">
          <w:type w:val="continuous"/>
          <w:pgSz w:w="11910" w:h="16840"/>
          <w:pgMar w:top="1100" w:right="566" w:bottom="280" w:left="1559" w:header="567" w:footer="567" w:gutter="0"/>
          <w:cols w:space="1296"/>
        </w:sectPr>
      </w:pPr>
    </w:p>
    <w:tbl>
      <w:tblPr>
        <w:tblStyle w:val="TableNormal"/>
        <w:tblW w:w="9572" w:type="dxa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758"/>
        <w:gridCol w:w="5854"/>
      </w:tblGrid>
      <w:tr w:rsidR="003415CB" w:rsidRPr="003415CB" w14:paraId="26B1D8FF" w14:textId="77777777" w:rsidTr="002D0076">
        <w:trPr>
          <w:trHeight w:val="8770"/>
        </w:trPr>
        <w:tc>
          <w:tcPr>
            <w:tcW w:w="960" w:type="dxa"/>
          </w:tcPr>
          <w:p w14:paraId="0A309E8D" w14:textId="77777777" w:rsidR="003415CB" w:rsidRPr="003415CB" w:rsidRDefault="003415CB" w:rsidP="00E9199C">
            <w:pPr>
              <w:pStyle w:val="TableParagraph"/>
              <w:ind w:left="0"/>
              <w:rPr>
                <w:sz w:val="24"/>
                <w:lang w:val="lt-LT"/>
              </w:rPr>
            </w:pPr>
          </w:p>
        </w:tc>
        <w:tc>
          <w:tcPr>
            <w:tcW w:w="2758" w:type="dxa"/>
          </w:tcPr>
          <w:p w14:paraId="063F2F3D" w14:textId="77777777" w:rsidR="003415CB" w:rsidRPr="003415CB" w:rsidRDefault="003415CB" w:rsidP="00E9199C">
            <w:pPr>
              <w:pStyle w:val="TableParagraph"/>
              <w:ind w:left="0"/>
              <w:rPr>
                <w:sz w:val="24"/>
                <w:lang w:val="lt-LT"/>
              </w:rPr>
            </w:pPr>
          </w:p>
        </w:tc>
        <w:tc>
          <w:tcPr>
            <w:tcW w:w="5854" w:type="dxa"/>
          </w:tcPr>
          <w:p w14:paraId="4103EA7C" w14:textId="12E62496" w:rsidR="003415CB" w:rsidRPr="003415CB" w:rsidRDefault="003415CB" w:rsidP="00E2558F">
            <w:pPr>
              <w:pStyle w:val="TableParagraph"/>
              <w:numPr>
                <w:ilvl w:val="0"/>
                <w:numId w:val="10"/>
              </w:numPr>
              <w:spacing w:before="1"/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Suprojektuoti sanitarinį mazgą pritaikytą žmonėms su negalia</w:t>
            </w:r>
            <w:r w:rsidRPr="003415CB">
              <w:rPr>
                <w:i/>
                <w:spacing w:val="-2"/>
                <w:sz w:val="24"/>
                <w:lang w:val="lt-LT"/>
              </w:rPr>
              <w:t>;</w:t>
            </w:r>
          </w:p>
          <w:p w14:paraId="4E478125" w14:textId="77777777" w:rsidR="003415CB" w:rsidRPr="003415CB" w:rsidRDefault="003415CB" w:rsidP="003415CB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1"/>
              <w:ind w:right="97" w:firstLine="0"/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Numatyti remontuojamų patalpų durų keitimą pritaikytą žmonėms su negalia;</w:t>
            </w:r>
          </w:p>
          <w:p w14:paraId="28324A13" w14:textId="77777777" w:rsidR="003415CB" w:rsidRPr="003415CB" w:rsidRDefault="003415CB" w:rsidP="003415CB">
            <w:pPr>
              <w:pStyle w:val="TableParagraph"/>
              <w:numPr>
                <w:ilvl w:val="0"/>
                <w:numId w:val="10"/>
              </w:numPr>
              <w:tabs>
                <w:tab w:val="left" w:pos="233"/>
              </w:tabs>
              <w:ind w:right="95" w:firstLine="0"/>
              <w:jc w:val="both"/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Numatyti</w:t>
            </w:r>
            <w:r w:rsidRPr="003415CB">
              <w:rPr>
                <w:i/>
                <w:spacing w:val="12"/>
                <w:sz w:val="24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vidaus</w:t>
            </w:r>
            <w:r w:rsidRPr="003415CB">
              <w:rPr>
                <w:i/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patalpų</w:t>
            </w:r>
            <w:r w:rsidRPr="003415CB">
              <w:rPr>
                <w:i/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sienų</w:t>
            </w:r>
            <w:r w:rsidRPr="003415CB">
              <w:rPr>
                <w:i/>
                <w:spacing w:val="-15"/>
                <w:sz w:val="24"/>
                <w:lang w:val="lt-LT"/>
              </w:rPr>
              <w:t xml:space="preserve">, </w:t>
            </w:r>
            <w:r w:rsidRPr="003415CB">
              <w:rPr>
                <w:i/>
                <w:sz w:val="24"/>
                <w:lang w:val="lt-LT"/>
              </w:rPr>
              <w:t>grindų, lubų</w:t>
            </w:r>
            <w:r w:rsidRPr="003415CB">
              <w:rPr>
                <w:i/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(paliekant</w:t>
            </w:r>
            <w:r w:rsidRPr="003415CB">
              <w:rPr>
                <w:i/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esamą grindų konstrukciją) remontą;</w:t>
            </w:r>
          </w:p>
          <w:p w14:paraId="2C508861" w14:textId="77777777" w:rsidR="003415CB" w:rsidRPr="003415CB" w:rsidRDefault="003415CB" w:rsidP="003415CB">
            <w:pPr>
              <w:pStyle w:val="TableParagraph"/>
              <w:numPr>
                <w:ilvl w:val="0"/>
                <w:numId w:val="10"/>
              </w:numPr>
              <w:tabs>
                <w:tab w:val="left" w:pos="302"/>
              </w:tabs>
              <w:ind w:right="98" w:firstLine="0"/>
              <w:jc w:val="both"/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 xml:space="preserve">Panaikinti visas esančias kliūtis judėjimui dėl grindų aukščių skirtumų (slenksčiai, laipteliai, aukščių </w:t>
            </w:r>
            <w:r w:rsidRPr="003415CB">
              <w:rPr>
                <w:i/>
                <w:spacing w:val="-2"/>
                <w:sz w:val="24"/>
                <w:lang w:val="lt-LT"/>
              </w:rPr>
              <w:t>perkritimai);</w:t>
            </w:r>
          </w:p>
          <w:p w14:paraId="288CC409" w14:textId="77777777" w:rsidR="003415CB" w:rsidRPr="003415CB" w:rsidRDefault="003415CB" w:rsidP="003415CB">
            <w:pPr>
              <w:pStyle w:val="TableParagraph"/>
              <w:numPr>
                <w:ilvl w:val="0"/>
                <w:numId w:val="10"/>
              </w:numPr>
              <w:tabs>
                <w:tab w:val="left" w:pos="319"/>
              </w:tabs>
              <w:ind w:right="97" w:firstLine="0"/>
              <w:jc w:val="both"/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Numatyti įrengti žymėjimus regos negalią turintiems asmenims (taktiliniai kabinetų numeriai ir pavadinimai, aukštų planai ir pan.);</w:t>
            </w:r>
          </w:p>
          <w:p w14:paraId="3B495C18" w14:textId="77777777" w:rsidR="003415CB" w:rsidRPr="003415CB" w:rsidRDefault="003415CB" w:rsidP="003415CB">
            <w:pPr>
              <w:pStyle w:val="TableParagraph"/>
              <w:numPr>
                <w:ilvl w:val="0"/>
                <w:numId w:val="10"/>
              </w:numPr>
              <w:tabs>
                <w:tab w:val="left" w:pos="319"/>
              </w:tabs>
              <w:ind w:right="97" w:firstLine="0"/>
              <w:jc w:val="both"/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Numatyti įrengti platforminį keltuvą;</w:t>
            </w:r>
          </w:p>
          <w:p w14:paraId="085EE1DC" w14:textId="77777777" w:rsidR="003415CB" w:rsidRPr="003415CB" w:rsidRDefault="003415CB" w:rsidP="00E9199C">
            <w:pPr>
              <w:pStyle w:val="TableParagraph"/>
              <w:ind w:left="0"/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Remontuojamų patalpų sąrašas:</w:t>
            </w:r>
          </w:p>
          <w:p w14:paraId="3B0B5FEE" w14:textId="77777777" w:rsidR="003415CB" w:rsidRPr="003415CB" w:rsidRDefault="003415CB" w:rsidP="00E9199C">
            <w:pPr>
              <w:pStyle w:val="TableParagraph"/>
              <w:ind w:left="0"/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 xml:space="preserve">I aukštas: </w:t>
            </w:r>
          </w:p>
          <w:p w14:paraId="3E6C1157" w14:textId="77777777" w:rsidR="003415CB" w:rsidRPr="003415CB" w:rsidRDefault="003415CB" w:rsidP="00E9199C">
            <w:pPr>
              <w:pStyle w:val="TableParagraph"/>
              <w:ind w:left="0"/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Laiptinė;</w:t>
            </w:r>
          </w:p>
          <w:p w14:paraId="52E21550" w14:textId="77777777" w:rsidR="003415CB" w:rsidRPr="003415CB" w:rsidRDefault="003415CB" w:rsidP="00E9199C">
            <w:pPr>
              <w:pStyle w:val="TableParagraph"/>
              <w:ind w:left="0"/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II aukštas:</w:t>
            </w:r>
            <w:r w:rsidRPr="003415CB">
              <w:rPr>
                <w:color w:val="000000"/>
                <w:shd w:val="clear" w:color="auto" w:fill="FFFFFF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3-56, 3-58,3-57,</w:t>
            </w:r>
            <w:r w:rsidRPr="003415CB">
              <w:rPr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3-39,</w:t>
            </w:r>
            <w:r w:rsidRPr="003415CB">
              <w:rPr>
                <w:color w:val="000000"/>
                <w:shd w:val="clear" w:color="auto" w:fill="FFFFFF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3-59,</w:t>
            </w:r>
            <w:r w:rsidRPr="003415CB">
              <w:rPr>
                <w:color w:val="000000"/>
                <w:shd w:val="clear" w:color="auto" w:fill="FFFFFF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3-38, 3-36, 3-3, 3-20,</w:t>
            </w:r>
            <w:r w:rsidRPr="003415CB">
              <w:rPr>
                <w:color w:val="000000"/>
                <w:shd w:val="clear" w:color="auto" w:fill="FFFFFF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3-11, 3-23, 3-24, 3-33,</w:t>
            </w:r>
            <w:r w:rsidRPr="003415CB">
              <w:rPr>
                <w:color w:val="000000"/>
                <w:shd w:val="clear" w:color="auto" w:fill="FFFFFF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3-4, 3-41,</w:t>
            </w:r>
            <w:r w:rsidRPr="003415CB">
              <w:rPr>
                <w:color w:val="000000"/>
                <w:shd w:val="clear" w:color="auto" w:fill="FFFFFF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3-8,</w:t>
            </w:r>
            <w:r w:rsidRPr="003415CB">
              <w:rPr>
                <w:color w:val="000000"/>
                <w:shd w:val="clear" w:color="auto" w:fill="FFFFFF"/>
                <w:lang w:val="lt-LT"/>
              </w:rPr>
              <w:t xml:space="preserve"> </w:t>
            </w:r>
            <w:r w:rsidRPr="003415CB">
              <w:rPr>
                <w:i/>
                <w:sz w:val="24"/>
                <w:lang w:val="lt-LT"/>
              </w:rPr>
              <w:t>3-54)</w:t>
            </w:r>
          </w:p>
          <w:p w14:paraId="46588EAE" w14:textId="77777777" w:rsidR="003415CB" w:rsidRPr="003415CB" w:rsidRDefault="003415CB" w:rsidP="003415CB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spacing w:before="1"/>
              <w:ind w:left="245" w:hanging="138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Turi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būti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parengtos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tokios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Projekto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pacing w:val="-2"/>
                <w:sz w:val="24"/>
                <w:lang w:val="lt-LT"/>
              </w:rPr>
              <w:t>dalys:</w:t>
            </w:r>
          </w:p>
          <w:p w14:paraId="2EB7100A" w14:textId="77777777" w:rsidR="00E2558F" w:rsidRPr="00E2558F" w:rsidRDefault="00E2558F" w:rsidP="00E2558F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rPr>
                <w:i/>
                <w:spacing w:val="-2"/>
                <w:sz w:val="24"/>
                <w:lang w:val="lt-LT"/>
              </w:rPr>
            </w:pPr>
            <w:r w:rsidRPr="00E2558F">
              <w:rPr>
                <w:i/>
                <w:spacing w:val="-2"/>
                <w:sz w:val="24"/>
                <w:lang w:val="lt-LT"/>
              </w:rPr>
              <w:t>bendroji;</w:t>
            </w:r>
          </w:p>
          <w:p w14:paraId="3FEF159E" w14:textId="77777777" w:rsidR="00E2558F" w:rsidRPr="00E2558F" w:rsidRDefault="00E2558F" w:rsidP="00E2558F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rPr>
                <w:i/>
                <w:spacing w:val="-2"/>
                <w:sz w:val="24"/>
                <w:lang w:val="lt-LT"/>
              </w:rPr>
            </w:pPr>
            <w:r w:rsidRPr="00E2558F">
              <w:rPr>
                <w:i/>
                <w:spacing w:val="-2"/>
                <w:sz w:val="24"/>
                <w:lang w:val="lt-LT"/>
              </w:rPr>
              <w:t>elektrotechninė (vidaus);</w:t>
            </w:r>
          </w:p>
          <w:p w14:paraId="521D2667" w14:textId="77777777" w:rsidR="00E2558F" w:rsidRPr="00E2558F" w:rsidRDefault="00E2558F" w:rsidP="00E2558F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rPr>
                <w:i/>
                <w:spacing w:val="-2"/>
                <w:sz w:val="24"/>
                <w:lang w:val="lt-LT"/>
              </w:rPr>
            </w:pPr>
            <w:r w:rsidRPr="00E2558F">
              <w:rPr>
                <w:i/>
                <w:spacing w:val="-2"/>
                <w:sz w:val="24"/>
                <w:lang w:val="lt-LT"/>
              </w:rPr>
              <w:t>vandentiekio ir nuotekų šalinimo (vidaus);</w:t>
            </w:r>
          </w:p>
          <w:p w14:paraId="64CB34C4" w14:textId="77777777" w:rsidR="00E2558F" w:rsidRPr="00E2558F" w:rsidRDefault="00E2558F" w:rsidP="00E2558F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rPr>
                <w:i/>
                <w:spacing w:val="-2"/>
                <w:sz w:val="24"/>
                <w:lang w:val="lt-LT"/>
              </w:rPr>
            </w:pPr>
            <w:r w:rsidRPr="00E2558F">
              <w:rPr>
                <w:i/>
                <w:spacing w:val="-2"/>
                <w:sz w:val="24"/>
                <w:lang w:val="lt-LT"/>
              </w:rPr>
              <w:t>gaisro aptikimo ir signalizavimo;</w:t>
            </w:r>
          </w:p>
          <w:p w14:paraId="62B43F35" w14:textId="77777777" w:rsidR="00E2558F" w:rsidRPr="00E2558F" w:rsidRDefault="00E2558F" w:rsidP="00E2558F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rPr>
                <w:i/>
                <w:spacing w:val="-2"/>
                <w:sz w:val="24"/>
                <w:lang w:val="lt-LT"/>
              </w:rPr>
            </w:pPr>
            <w:r w:rsidRPr="00E2558F">
              <w:rPr>
                <w:i/>
                <w:spacing w:val="-2"/>
                <w:sz w:val="24"/>
                <w:lang w:val="lt-LT"/>
              </w:rPr>
              <w:t>statybos skaičiuojamosios kainos nustatymo;</w:t>
            </w:r>
          </w:p>
          <w:p w14:paraId="37E9C5B2" w14:textId="77777777" w:rsidR="00E2558F" w:rsidRPr="00E2558F" w:rsidRDefault="00E2558F" w:rsidP="00E2558F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rPr>
                <w:i/>
                <w:spacing w:val="-2"/>
                <w:sz w:val="24"/>
                <w:lang w:val="lt-LT"/>
              </w:rPr>
            </w:pPr>
            <w:r w:rsidRPr="00E2558F">
              <w:rPr>
                <w:i/>
                <w:spacing w:val="-2"/>
                <w:sz w:val="24"/>
                <w:lang w:val="lt-LT"/>
              </w:rPr>
              <w:t>ir kitos teisės aktų nustatyta tvarka reikalingos dalys.</w:t>
            </w:r>
          </w:p>
          <w:p w14:paraId="6778F73D" w14:textId="3A08C30E" w:rsidR="003415CB" w:rsidRPr="003415CB" w:rsidRDefault="003415CB" w:rsidP="002D0076">
            <w:pPr>
              <w:pStyle w:val="TableParagraph"/>
              <w:spacing w:before="60" w:line="276" w:lineRule="auto"/>
              <w:ind w:right="94"/>
              <w:jc w:val="bot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- Projektuotojas privalo atlikti paslaugas pagal Statybos įstatymo, STR 1.04.04:2017 „Statinio projektavimas, projekto ekspertizė“, STR 2.03.01:2019 „Statinių prieinamumas“, „Bendrosios gaisrinės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saugos taisyklės“</w:t>
            </w:r>
            <w:r w:rsidRPr="003415CB">
              <w:rPr>
                <w:spacing w:val="-10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ir kitu norminių teisės aktų reikalavimus. </w:t>
            </w:r>
          </w:p>
        </w:tc>
      </w:tr>
      <w:tr w:rsidR="002D0076" w:rsidRPr="003415CB" w14:paraId="6B6AB470" w14:textId="77777777" w:rsidTr="00681F5D">
        <w:trPr>
          <w:trHeight w:val="786"/>
        </w:trPr>
        <w:tc>
          <w:tcPr>
            <w:tcW w:w="960" w:type="dxa"/>
            <w:vAlign w:val="center"/>
          </w:tcPr>
          <w:p w14:paraId="2C73C4F4" w14:textId="0A277EFE" w:rsidR="002D0076" w:rsidRPr="003415CB" w:rsidRDefault="002D0076" w:rsidP="00681F5D">
            <w:pPr>
              <w:pStyle w:val="TableParagraph"/>
              <w:ind w:left="0"/>
              <w:jc w:val="center"/>
              <w:rPr>
                <w:sz w:val="24"/>
              </w:rPr>
            </w:pPr>
            <w:r w:rsidRPr="003415CB">
              <w:rPr>
                <w:spacing w:val="-5"/>
                <w:sz w:val="24"/>
                <w:lang w:val="lt-LT"/>
              </w:rPr>
              <w:t>14.</w:t>
            </w:r>
          </w:p>
        </w:tc>
        <w:tc>
          <w:tcPr>
            <w:tcW w:w="2758" w:type="dxa"/>
          </w:tcPr>
          <w:p w14:paraId="283F84CE" w14:textId="77777777" w:rsidR="002D0076" w:rsidRPr="003415CB" w:rsidRDefault="002D0076" w:rsidP="00681F5D">
            <w:pPr>
              <w:pStyle w:val="TableParagraph"/>
              <w:spacing w:before="1"/>
              <w:ind w:left="0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Nurodymai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pacing w:val="-2"/>
                <w:sz w:val="24"/>
                <w:lang w:val="lt-LT"/>
              </w:rPr>
              <w:t>sprendinių</w:t>
            </w:r>
          </w:p>
          <w:p w14:paraId="7057964F" w14:textId="27D6A4F6" w:rsidR="002D0076" w:rsidRPr="003415CB" w:rsidRDefault="002D0076" w:rsidP="002D0076">
            <w:pPr>
              <w:pStyle w:val="TableParagraph"/>
              <w:ind w:left="0"/>
              <w:rPr>
                <w:sz w:val="24"/>
              </w:rPr>
            </w:pPr>
            <w:r w:rsidRPr="003415CB">
              <w:rPr>
                <w:sz w:val="24"/>
                <w:lang w:val="lt-LT"/>
              </w:rPr>
              <w:t>derinimui,</w:t>
            </w:r>
            <w:r w:rsidRPr="003415CB">
              <w:rPr>
                <w:spacing w:val="-1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jų</w:t>
            </w:r>
            <w:r w:rsidRPr="003415CB">
              <w:rPr>
                <w:spacing w:val="-1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pritarimui</w:t>
            </w:r>
            <w:r w:rsidRPr="003415CB">
              <w:rPr>
                <w:spacing w:val="-1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ir </w:t>
            </w:r>
            <w:r w:rsidRPr="003415CB">
              <w:rPr>
                <w:spacing w:val="-4"/>
                <w:sz w:val="24"/>
                <w:lang w:val="lt-LT"/>
              </w:rPr>
              <w:t>pan.</w:t>
            </w:r>
          </w:p>
        </w:tc>
        <w:tc>
          <w:tcPr>
            <w:tcW w:w="5854" w:type="dxa"/>
          </w:tcPr>
          <w:p w14:paraId="6B2E5473" w14:textId="47703725" w:rsidR="002D0076" w:rsidRPr="003415CB" w:rsidRDefault="002D0076" w:rsidP="002D0076">
            <w:pPr>
              <w:pStyle w:val="TableParagraph"/>
              <w:spacing w:before="1"/>
              <w:ind w:left="0"/>
              <w:rPr>
                <w:i/>
                <w:sz w:val="24"/>
              </w:rPr>
            </w:pPr>
            <w:r w:rsidRPr="003415CB">
              <w:rPr>
                <w:sz w:val="24"/>
                <w:lang w:val="lt-LT"/>
              </w:rPr>
              <w:t>Prieš</w:t>
            </w:r>
            <w:r w:rsidRPr="003415CB">
              <w:rPr>
                <w:spacing w:val="-8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užbaigiant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rengti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Projektą,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pateikti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jį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derinti </w:t>
            </w:r>
            <w:r w:rsidRPr="003415CB">
              <w:rPr>
                <w:spacing w:val="-2"/>
                <w:sz w:val="24"/>
                <w:lang w:val="lt-LT"/>
              </w:rPr>
              <w:t>Statytoju</w:t>
            </w:r>
            <w:r w:rsidR="00681F5D">
              <w:rPr>
                <w:spacing w:val="-2"/>
                <w:sz w:val="24"/>
                <w:lang w:val="lt-LT"/>
              </w:rPr>
              <w:t>i</w:t>
            </w:r>
            <w:r w:rsidRPr="003415CB">
              <w:rPr>
                <w:spacing w:val="-2"/>
                <w:sz w:val="24"/>
                <w:lang w:val="lt-LT"/>
              </w:rPr>
              <w:t>.</w:t>
            </w:r>
          </w:p>
        </w:tc>
      </w:tr>
      <w:tr w:rsidR="003415CB" w:rsidRPr="003415CB" w14:paraId="1725D633" w14:textId="77777777" w:rsidTr="00681F5D">
        <w:trPr>
          <w:trHeight w:val="827"/>
        </w:trPr>
        <w:tc>
          <w:tcPr>
            <w:tcW w:w="960" w:type="dxa"/>
            <w:vAlign w:val="center"/>
          </w:tcPr>
          <w:p w14:paraId="2127A035" w14:textId="77777777" w:rsidR="003415CB" w:rsidRPr="003415CB" w:rsidRDefault="003415CB" w:rsidP="00681F5D">
            <w:pPr>
              <w:pStyle w:val="TableParagraph"/>
              <w:spacing w:line="275" w:lineRule="exact"/>
              <w:ind w:left="7" w:right="93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15.</w:t>
            </w:r>
          </w:p>
        </w:tc>
        <w:tc>
          <w:tcPr>
            <w:tcW w:w="2758" w:type="dxa"/>
          </w:tcPr>
          <w:p w14:paraId="0839C256" w14:textId="77777777" w:rsidR="003415CB" w:rsidRPr="003415CB" w:rsidRDefault="003415CB" w:rsidP="00681F5D">
            <w:pPr>
              <w:pStyle w:val="TableParagraph"/>
              <w:spacing w:line="276" w:lineRule="exact"/>
              <w:ind w:left="0" w:right="102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Statinio</w:t>
            </w:r>
            <w:r w:rsidRPr="003415CB">
              <w:rPr>
                <w:spacing w:val="-1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ar</w:t>
            </w:r>
            <w:r w:rsidRPr="003415CB">
              <w:rPr>
                <w:spacing w:val="-1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statinių</w:t>
            </w:r>
            <w:r w:rsidRPr="003415CB">
              <w:rPr>
                <w:spacing w:val="-1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grupės projektavimo ir statybos </w:t>
            </w:r>
            <w:r w:rsidRPr="003415CB">
              <w:rPr>
                <w:spacing w:val="-2"/>
                <w:sz w:val="24"/>
                <w:lang w:val="lt-LT"/>
              </w:rPr>
              <w:t>eiliškumas</w:t>
            </w:r>
          </w:p>
        </w:tc>
        <w:tc>
          <w:tcPr>
            <w:tcW w:w="5854" w:type="dxa"/>
          </w:tcPr>
          <w:p w14:paraId="2AE10FBF" w14:textId="77777777" w:rsidR="003415CB" w:rsidRPr="003415CB" w:rsidRDefault="003415CB" w:rsidP="00681F5D">
            <w:pPr>
              <w:pStyle w:val="TableParagraph"/>
              <w:spacing w:line="275" w:lineRule="exact"/>
              <w:ind w:left="0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Projektas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rengiamas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vienu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pacing w:val="-2"/>
                <w:sz w:val="24"/>
                <w:lang w:val="lt-LT"/>
              </w:rPr>
              <w:t>etapu.</w:t>
            </w:r>
          </w:p>
        </w:tc>
      </w:tr>
      <w:tr w:rsidR="003415CB" w:rsidRPr="003415CB" w14:paraId="3FDE2991" w14:textId="77777777" w:rsidTr="00681F5D">
        <w:trPr>
          <w:trHeight w:val="827"/>
        </w:trPr>
        <w:tc>
          <w:tcPr>
            <w:tcW w:w="960" w:type="dxa"/>
            <w:vAlign w:val="center"/>
          </w:tcPr>
          <w:p w14:paraId="219724C4" w14:textId="77777777" w:rsidR="003415CB" w:rsidRPr="003415CB" w:rsidRDefault="003415CB" w:rsidP="00681F5D">
            <w:pPr>
              <w:pStyle w:val="TableParagraph"/>
              <w:spacing w:line="275" w:lineRule="exact"/>
              <w:ind w:left="7" w:right="93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16.</w:t>
            </w:r>
          </w:p>
        </w:tc>
        <w:tc>
          <w:tcPr>
            <w:tcW w:w="2758" w:type="dxa"/>
          </w:tcPr>
          <w:p w14:paraId="3E6A3C8F" w14:textId="77777777" w:rsidR="003415CB" w:rsidRPr="003415CB" w:rsidRDefault="003415CB" w:rsidP="00681F5D">
            <w:pPr>
              <w:pStyle w:val="TableParagraph"/>
              <w:spacing w:line="276" w:lineRule="exact"/>
              <w:ind w:left="0" w:right="498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Reikalavimai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projekto rengimo dokumentų </w:t>
            </w:r>
            <w:r w:rsidRPr="003415CB">
              <w:rPr>
                <w:spacing w:val="-2"/>
                <w:sz w:val="24"/>
                <w:lang w:val="lt-LT"/>
              </w:rPr>
              <w:t>kalbai</w:t>
            </w:r>
          </w:p>
        </w:tc>
        <w:tc>
          <w:tcPr>
            <w:tcW w:w="5854" w:type="dxa"/>
          </w:tcPr>
          <w:p w14:paraId="0CA20D20" w14:textId="77777777" w:rsidR="003415CB" w:rsidRPr="003415CB" w:rsidRDefault="003415CB" w:rsidP="00681F5D">
            <w:pPr>
              <w:pStyle w:val="TableParagraph"/>
              <w:spacing w:line="275" w:lineRule="exact"/>
              <w:ind w:left="0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Projektas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rengiamas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valstybine</w:t>
            </w:r>
            <w:r w:rsidRPr="003415CB">
              <w:rPr>
                <w:spacing w:val="-2"/>
                <w:sz w:val="24"/>
                <w:lang w:val="lt-LT"/>
              </w:rPr>
              <w:t xml:space="preserve"> Lietuvių kalba.</w:t>
            </w:r>
          </w:p>
        </w:tc>
      </w:tr>
      <w:tr w:rsidR="003415CB" w:rsidRPr="003415CB" w14:paraId="0D76493B" w14:textId="77777777" w:rsidTr="00681F5D">
        <w:trPr>
          <w:trHeight w:val="1102"/>
        </w:trPr>
        <w:tc>
          <w:tcPr>
            <w:tcW w:w="960" w:type="dxa"/>
            <w:vAlign w:val="center"/>
          </w:tcPr>
          <w:p w14:paraId="48ED6835" w14:textId="77777777" w:rsidR="003415CB" w:rsidRPr="003415CB" w:rsidRDefault="003415CB" w:rsidP="00681F5D">
            <w:pPr>
              <w:pStyle w:val="TableParagraph"/>
              <w:spacing w:line="274" w:lineRule="exact"/>
              <w:ind w:left="7" w:right="93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17.</w:t>
            </w:r>
          </w:p>
        </w:tc>
        <w:tc>
          <w:tcPr>
            <w:tcW w:w="2758" w:type="dxa"/>
          </w:tcPr>
          <w:p w14:paraId="56C38C80" w14:textId="77777777" w:rsidR="003415CB" w:rsidRPr="003415CB" w:rsidRDefault="003415CB" w:rsidP="00681F5D">
            <w:pPr>
              <w:pStyle w:val="TableParagraph"/>
              <w:spacing w:line="276" w:lineRule="exact"/>
              <w:ind w:left="0" w:right="102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Reikalavimai projekto rengimo dokumentų įforminimui,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sudėčiai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ir </w:t>
            </w:r>
            <w:r w:rsidRPr="003415CB">
              <w:rPr>
                <w:spacing w:val="-4"/>
                <w:sz w:val="24"/>
                <w:lang w:val="lt-LT"/>
              </w:rPr>
              <w:t>pan.</w:t>
            </w:r>
          </w:p>
        </w:tc>
        <w:tc>
          <w:tcPr>
            <w:tcW w:w="5854" w:type="dxa"/>
          </w:tcPr>
          <w:p w14:paraId="26F1DCC6" w14:textId="77777777" w:rsidR="003415CB" w:rsidRPr="003415CB" w:rsidRDefault="003415CB" w:rsidP="00681F5D">
            <w:pPr>
              <w:pStyle w:val="TableParagraph"/>
              <w:spacing w:line="274" w:lineRule="exact"/>
              <w:ind w:left="0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Projektuotojas</w:t>
            </w:r>
            <w:r w:rsidRPr="003415CB">
              <w:rPr>
                <w:spacing w:val="-4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baigęs</w:t>
            </w:r>
            <w:r w:rsidRPr="003415CB">
              <w:rPr>
                <w:spacing w:val="-4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darbus</w:t>
            </w:r>
            <w:r w:rsidRPr="003415CB">
              <w:rPr>
                <w:spacing w:val="-4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perduoda</w:t>
            </w:r>
            <w:r w:rsidRPr="003415CB">
              <w:rPr>
                <w:spacing w:val="-2"/>
                <w:sz w:val="24"/>
                <w:lang w:val="lt-LT"/>
              </w:rPr>
              <w:t xml:space="preserve"> Užsakovui</w:t>
            </w:r>
          </w:p>
          <w:p w14:paraId="27AF5C57" w14:textId="77777777" w:rsidR="003415CB" w:rsidRPr="003415CB" w:rsidRDefault="003415CB" w:rsidP="00681F5D">
            <w:pPr>
              <w:pStyle w:val="TableParagraph"/>
              <w:ind w:left="0" w:right="187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1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projekto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egzempliorių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(1</w:t>
            </w:r>
            <w:r w:rsidRPr="003415CB">
              <w:rPr>
                <w:spacing w:val="-7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originalo)</w:t>
            </w:r>
            <w:r w:rsidRPr="003415CB">
              <w:rPr>
                <w:spacing w:val="-8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spausdintine</w:t>
            </w:r>
            <w:r w:rsidRPr="003415CB">
              <w:rPr>
                <w:spacing w:val="-6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forma ir 1 egz. skaitmenine forma (.pdf ir .dwg formatu).</w:t>
            </w:r>
          </w:p>
        </w:tc>
      </w:tr>
      <w:tr w:rsidR="003415CB" w:rsidRPr="003415CB" w14:paraId="68FC3537" w14:textId="77777777" w:rsidTr="00681F5D">
        <w:trPr>
          <w:trHeight w:val="550"/>
        </w:trPr>
        <w:tc>
          <w:tcPr>
            <w:tcW w:w="960" w:type="dxa"/>
            <w:vAlign w:val="center"/>
          </w:tcPr>
          <w:p w14:paraId="0DE404D3" w14:textId="77777777" w:rsidR="003415CB" w:rsidRPr="003415CB" w:rsidRDefault="003415CB" w:rsidP="00681F5D">
            <w:pPr>
              <w:pStyle w:val="TableParagraph"/>
              <w:spacing w:line="274" w:lineRule="exact"/>
              <w:ind w:left="7" w:right="93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18.</w:t>
            </w:r>
          </w:p>
        </w:tc>
        <w:tc>
          <w:tcPr>
            <w:tcW w:w="2758" w:type="dxa"/>
          </w:tcPr>
          <w:p w14:paraId="7F99C274" w14:textId="77777777" w:rsidR="003415CB" w:rsidRPr="003415CB" w:rsidRDefault="003415CB" w:rsidP="00681F5D">
            <w:pPr>
              <w:pStyle w:val="TableParagraph"/>
              <w:spacing w:line="276" w:lineRule="exact"/>
              <w:ind w:left="0" w:right="272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Techninės</w:t>
            </w:r>
            <w:r w:rsidRPr="003415CB">
              <w:rPr>
                <w:spacing w:val="-1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specifikacijos </w:t>
            </w:r>
            <w:r w:rsidRPr="003415CB">
              <w:rPr>
                <w:spacing w:val="-2"/>
                <w:sz w:val="24"/>
                <w:lang w:val="lt-LT"/>
              </w:rPr>
              <w:t>priedai</w:t>
            </w:r>
          </w:p>
        </w:tc>
        <w:tc>
          <w:tcPr>
            <w:tcW w:w="5854" w:type="dxa"/>
          </w:tcPr>
          <w:p w14:paraId="48C5D7FF" w14:textId="77777777" w:rsidR="003415CB" w:rsidRPr="003415CB" w:rsidRDefault="003415CB" w:rsidP="00681F5D">
            <w:pPr>
              <w:pStyle w:val="TableParagraph"/>
              <w:spacing w:line="274" w:lineRule="exact"/>
              <w:ind w:left="0"/>
              <w:rPr>
                <w:sz w:val="24"/>
                <w:lang w:val="lt-LT"/>
              </w:rPr>
            </w:pPr>
            <w:r w:rsidRPr="003415CB">
              <w:rPr>
                <w:spacing w:val="-2"/>
                <w:sz w:val="24"/>
                <w:lang w:val="lt-LT"/>
              </w:rPr>
              <w:t>Nėra.</w:t>
            </w:r>
          </w:p>
        </w:tc>
      </w:tr>
      <w:tr w:rsidR="003415CB" w:rsidRPr="003415CB" w14:paraId="0997C6CA" w14:textId="77777777" w:rsidTr="00681F5D">
        <w:trPr>
          <w:trHeight w:val="1102"/>
        </w:trPr>
        <w:tc>
          <w:tcPr>
            <w:tcW w:w="960" w:type="dxa"/>
            <w:vAlign w:val="center"/>
          </w:tcPr>
          <w:p w14:paraId="2E92682E" w14:textId="77777777" w:rsidR="003415CB" w:rsidRPr="003415CB" w:rsidRDefault="003415CB" w:rsidP="00681F5D">
            <w:pPr>
              <w:pStyle w:val="TableParagraph"/>
              <w:spacing w:line="274" w:lineRule="exact"/>
              <w:ind w:left="7" w:right="93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19.</w:t>
            </w:r>
          </w:p>
        </w:tc>
        <w:tc>
          <w:tcPr>
            <w:tcW w:w="2758" w:type="dxa"/>
          </w:tcPr>
          <w:p w14:paraId="41B38773" w14:textId="77777777" w:rsidR="003415CB" w:rsidRPr="003415CB" w:rsidRDefault="003415CB" w:rsidP="00681F5D">
            <w:pPr>
              <w:pStyle w:val="TableParagraph"/>
              <w:spacing w:line="274" w:lineRule="exact"/>
              <w:ind w:left="0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Ekspertizės</w:t>
            </w:r>
            <w:r w:rsidRPr="003415CB">
              <w:rPr>
                <w:spacing w:val="-2"/>
                <w:sz w:val="24"/>
                <w:lang w:val="lt-LT"/>
              </w:rPr>
              <w:t xml:space="preserve"> atlikimas</w:t>
            </w:r>
          </w:p>
        </w:tc>
        <w:tc>
          <w:tcPr>
            <w:tcW w:w="5854" w:type="dxa"/>
          </w:tcPr>
          <w:p w14:paraId="1F601F58" w14:textId="77777777" w:rsidR="003415CB" w:rsidRPr="003415CB" w:rsidRDefault="003415CB" w:rsidP="00681F5D">
            <w:pPr>
              <w:pStyle w:val="TableParagraph"/>
              <w:spacing w:line="274" w:lineRule="exact"/>
              <w:ind w:left="0"/>
              <w:jc w:val="bot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Projekto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ekspertizė</w:t>
            </w:r>
            <w:r w:rsidRPr="003415CB">
              <w:rPr>
                <w:spacing w:val="-2"/>
                <w:sz w:val="24"/>
                <w:lang w:val="lt-LT"/>
              </w:rPr>
              <w:t xml:space="preserve"> privaloma.</w:t>
            </w:r>
          </w:p>
          <w:p w14:paraId="459F4145" w14:textId="77777777" w:rsidR="003415CB" w:rsidRPr="003415CB" w:rsidRDefault="003415CB" w:rsidP="00681F5D">
            <w:pPr>
              <w:pStyle w:val="TableParagraph"/>
              <w:spacing w:line="270" w:lineRule="atLeast"/>
              <w:ind w:left="0" w:right="155"/>
              <w:jc w:val="both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Projekto ekspertizę organizuoja Statytojas, o Projektuotojas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privalo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pataisyti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Projektą</w:t>
            </w:r>
            <w:r w:rsidRPr="003415CB">
              <w:rPr>
                <w:spacing w:val="-6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pagal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ekspertizės akte nurodytas pagrįstas privalomas pastabas.</w:t>
            </w:r>
          </w:p>
        </w:tc>
      </w:tr>
      <w:tr w:rsidR="003415CB" w:rsidRPr="003415CB" w14:paraId="37D920AD" w14:textId="77777777" w:rsidTr="00681F5D">
        <w:trPr>
          <w:trHeight w:val="781"/>
        </w:trPr>
        <w:tc>
          <w:tcPr>
            <w:tcW w:w="960" w:type="dxa"/>
            <w:vAlign w:val="center"/>
          </w:tcPr>
          <w:p w14:paraId="1EB1FB3E" w14:textId="77777777" w:rsidR="003415CB" w:rsidRPr="003415CB" w:rsidRDefault="003415CB" w:rsidP="00681F5D">
            <w:pPr>
              <w:pStyle w:val="TableParagraph"/>
              <w:spacing w:line="275" w:lineRule="exact"/>
              <w:ind w:left="7" w:right="93"/>
              <w:jc w:val="center"/>
              <w:rPr>
                <w:sz w:val="24"/>
                <w:lang w:val="lt-LT"/>
              </w:rPr>
            </w:pPr>
            <w:r w:rsidRPr="003415CB">
              <w:rPr>
                <w:spacing w:val="-5"/>
                <w:sz w:val="24"/>
                <w:lang w:val="lt-LT"/>
              </w:rPr>
              <w:t>20.</w:t>
            </w:r>
          </w:p>
        </w:tc>
        <w:tc>
          <w:tcPr>
            <w:tcW w:w="2758" w:type="dxa"/>
          </w:tcPr>
          <w:p w14:paraId="2D00346B" w14:textId="77777777" w:rsidR="003415CB" w:rsidRPr="003415CB" w:rsidRDefault="003415CB" w:rsidP="00681F5D">
            <w:pPr>
              <w:pStyle w:val="TableParagraph"/>
              <w:spacing w:line="275" w:lineRule="exact"/>
              <w:ind w:left="0"/>
              <w:rPr>
                <w:sz w:val="24"/>
                <w:lang w:val="lt-LT"/>
              </w:rPr>
            </w:pPr>
            <w:r w:rsidRPr="003415CB">
              <w:rPr>
                <w:spacing w:val="-4"/>
                <w:sz w:val="24"/>
                <w:lang w:val="lt-LT"/>
              </w:rPr>
              <w:t>Kita</w:t>
            </w:r>
          </w:p>
        </w:tc>
        <w:tc>
          <w:tcPr>
            <w:tcW w:w="5854" w:type="dxa"/>
          </w:tcPr>
          <w:p w14:paraId="046BD50E" w14:textId="584F37A8" w:rsidR="003415CB" w:rsidRPr="00DF6815" w:rsidRDefault="003415CB" w:rsidP="00681F5D">
            <w:pPr>
              <w:pStyle w:val="TableParagraph"/>
              <w:spacing w:line="275" w:lineRule="exact"/>
              <w:ind w:left="0"/>
              <w:rPr>
                <w:b/>
                <w:bCs/>
                <w:color w:val="FF0000"/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Projektas</w:t>
            </w:r>
            <w:r w:rsidRPr="003415CB">
              <w:rPr>
                <w:spacing w:val="50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rengiamas</w:t>
            </w:r>
            <w:r w:rsidRPr="003415CB">
              <w:rPr>
                <w:spacing w:val="5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įgyvendinant projektą arba finansavimo šaltinį</w:t>
            </w:r>
            <w:r w:rsidRPr="003415CB">
              <w:rPr>
                <w:spacing w:val="52"/>
                <w:sz w:val="24"/>
                <w:lang w:val="lt-LT"/>
              </w:rPr>
              <w:t xml:space="preserve"> </w:t>
            </w:r>
            <w:r w:rsidRPr="00681F5D">
              <w:rPr>
                <w:b/>
                <w:bCs/>
                <w:color w:val="000000" w:themeColor="text1"/>
                <w:sz w:val="24"/>
                <w:lang w:val="lt-LT"/>
              </w:rPr>
              <w:t>Lietuvos Respublikos Sveikatos apsaugos ministerija</w:t>
            </w:r>
          </w:p>
        </w:tc>
      </w:tr>
    </w:tbl>
    <w:p w14:paraId="128DC387" w14:textId="77777777" w:rsidR="003415CB" w:rsidRDefault="003415CB" w:rsidP="002D0076">
      <w:pPr>
        <w:rPr>
          <w:b/>
        </w:rPr>
      </w:pPr>
    </w:p>
    <w:p w14:paraId="223DB008" w14:textId="247EE1B2" w:rsidR="00A72E4E" w:rsidRDefault="00A72E4E" w:rsidP="00A72E4E">
      <w:pPr>
        <w:jc w:val="center"/>
        <w:rPr>
          <w:b/>
        </w:rPr>
      </w:pPr>
      <w:r>
        <w:rPr>
          <w:b/>
        </w:rPr>
        <w:t>TREČI</w:t>
      </w:r>
      <w:r w:rsidRPr="0067781C">
        <w:rPr>
          <w:b/>
        </w:rPr>
        <w:t>A PIRKIMO DALIS</w:t>
      </w:r>
    </w:p>
    <w:p w14:paraId="14692F06" w14:textId="4D72A93B" w:rsidR="00A72E4E" w:rsidRDefault="00A72E4E" w:rsidP="00A72E4E">
      <w:pPr>
        <w:jc w:val="center"/>
        <w:rPr>
          <w:b/>
        </w:rPr>
      </w:pPr>
      <w:r>
        <w:rPr>
          <w:b/>
        </w:rPr>
        <w:lastRenderedPageBreak/>
        <w:t>ŽĄSLIŲ PIRMINĖS SVEIKATOS PRIEŽIŪROS FILIALO PROJEKTAVIMO UŽDUOTIS</w:t>
      </w:r>
    </w:p>
    <w:p w14:paraId="1390148C" w14:textId="77777777" w:rsidR="002D0076" w:rsidRDefault="002D0076" w:rsidP="00A72E4E">
      <w:pPr>
        <w:jc w:val="center"/>
        <w:rPr>
          <w:b/>
        </w:rPr>
      </w:pPr>
    </w:p>
    <w:p w14:paraId="71503230" w14:textId="2E8B675E" w:rsidR="002D0076" w:rsidRPr="002D0076" w:rsidRDefault="002D0076" w:rsidP="002D0076">
      <w:pPr>
        <w:jc w:val="both"/>
        <w:rPr>
          <w:b/>
        </w:rPr>
      </w:pPr>
      <w:r>
        <w:rPr>
          <w:b/>
        </w:rPr>
        <w:t>3 lentelė.</w:t>
      </w: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761"/>
        <w:gridCol w:w="5853"/>
      </w:tblGrid>
      <w:tr w:rsidR="002D0076" w:rsidRPr="00DF6815" w14:paraId="3CD5B66B" w14:textId="77777777" w:rsidTr="00E9199C">
        <w:trPr>
          <w:trHeight w:val="553"/>
        </w:trPr>
        <w:tc>
          <w:tcPr>
            <w:tcW w:w="960" w:type="dxa"/>
          </w:tcPr>
          <w:p w14:paraId="2CA24D84" w14:textId="77777777" w:rsidR="002D0076" w:rsidRPr="00DF6815" w:rsidRDefault="002D0076" w:rsidP="00E9199C">
            <w:pPr>
              <w:pStyle w:val="TableParagraph"/>
              <w:spacing w:line="270" w:lineRule="atLeast"/>
              <w:ind w:left="309" w:right="6" w:hanging="8"/>
              <w:rPr>
                <w:b/>
                <w:sz w:val="24"/>
                <w:lang w:val="lt-LT"/>
              </w:rPr>
            </w:pPr>
            <w:r w:rsidRPr="00DF6815">
              <w:rPr>
                <w:b/>
                <w:spacing w:val="-4"/>
                <w:sz w:val="24"/>
                <w:lang w:val="lt-LT"/>
              </w:rPr>
              <w:t xml:space="preserve">Eil. </w:t>
            </w:r>
            <w:r w:rsidRPr="00DF6815">
              <w:rPr>
                <w:b/>
                <w:spacing w:val="-5"/>
                <w:sz w:val="24"/>
                <w:lang w:val="lt-LT"/>
              </w:rPr>
              <w:t>Nr.</w:t>
            </w:r>
          </w:p>
        </w:tc>
        <w:tc>
          <w:tcPr>
            <w:tcW w:w="2761" w:type="dxa"/>
          </w:tcPr>
          <w:p w14:paraId="69849CBD" w14:textId="77777777" w:rsidR="002D0076" w:rsidRPr="00DF6815" w:rsidRDefault="002D0076" w:rsidP="00E9199C">
            <w:pPr>
              <w:pStyle w:val="TableParagraph"/>
              <w:spacing w:before="1"/>
              <w:ind w:left="710"/>
              <w:rPr>
                <w:b/>
                <w:sz w:val="24"/>
                <w:lang w:val="lt-LT"/>
              </w:rPr>
            </w:pPr>
            <w:r w:rsidRPr="00DF6815">
              <w:rPr>
                <w:b/>
                <w:spacing w:val="-2"/>
                <w:sz w:val="24"/>
                <w:lang w:val="lt-LT"/>
              </w:rPr>
              <w:t>Pavadinimas</w:t>
            </w:r>
          </w:p>
        </w:tc>
        <w:tc>
          <w:tcPr>
            <w:tcW w:w="5853" w:type="dxa"/>
          </w:tcPr>
          <w:p w14:paraId="1F7DEC0F" w14:textId="77777777" w:rsidR="002D0076" w:rsidRPr="00DF6815" w:rsidRDefault="002D0076" w:rsidP="00E9199C">
            <w:pPr>
              <w:pStyle w:val="TableParagraph"/>
              <w:spacing w:before="1"/>
              <w:ind w:left="0" w:right="10"/>
              <w:jc w:val="center"/>
              <w:rPr>
                <w:b/>
                <w:sz w:val="24"/>
                <w:lang w:val="lt-LT"/>
              </w:rPr>
            </w:pPr>
            <w:r w:rsidRPr="00DF6815">
              <w:rPr>
                <w:b/>
                <w:spacing w:val="-2"/>
                <w:sz w:val="24"/>
                <w:lang w:val="lt-LT"/>
              </w:rPr>
              <w:t>Reikalavimai</w:t>
            </w:r>
          </w:p>
        </w:tc>
      </w:tr>
      <w:tr w:rsidR="002D0076" w:rsidRPr="00DF6815" w14:paraId="0A292296" w14:textId="77777777" w:rsidTr="00E9199C">
        <w:trPr>
          <w:trHeight w:val="515"/>
        </w:trPr>
        <w:tc>
          <w:tcPr>
            <w:tcW w:w="960" w:type="dxa"/>
          </w:tcPr>
          <w:p w14:paraId="6DC3FED6" w14:textId="77777777" w:rsidR="002D0076" w:rsidRPr="00DF6815" w:rsidRDefault="002D0076" w:rsidP="00E9199C">
            <w:pPr>
              <w:pStyle w:val="TableParagraph"/>
              <w:ind w:left="0"/>
              <w:rPr>
                <w:sz w:val="24"/>
                <w:lang w:val="lt-LT"/>
              </w:rPr>
            </w:pPr>
          </w:p>
        </w:tc>
        <w:tc>
          <w:tcPr>
            <w:tcW w:w="8614" w:type="dxa"/>
            <w:gridSpan w:val="2"/>
          </w:tcPr>
          <w:p w14:paraId="13143B06" w14:textId="77777777" w:rsidR="002D0076" w:rsidRPr="00DF6815" w:rsidRDefault="002D0076" w:rsidP="00E9199C">
            <w:pPr>
              <w:pStyle w:val="TableParagraph"/>
              <w:spacing w:before="119"/>
              <w:ind w:left="1903"/>
              <w:rPr>
                <w:b/>
                <w:sz w:val="24"/>
                <w:lang w:val="lt-LT"/>
              </w:rPr>
            </w:pPr>
            <w:r w:rsidRPr="00DF6815">
              <w:rPr>
                <w:b/>
                <w:sz w:val="24"/>
                <w:lang w:val="lt-LT"/>
              </w:rPr>
              <w:t>I.</w:t>
            </w:r>
            <w:r w:rsidRPr="00DF6815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b/>
                <w:sz w:val="24"/>
                <w:lang w:val="lt-LT"/>
              </w:rPr>
              <w:t>Bendra</w:t>
            </w:r>
            <w:r w:rsidRPr="00DF6815">
              <w:rPr>
                <w:b/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b/>
                <w:sz w:val="24"/>
                <w:lang w:val="lt-LT"/>
              </w:rPr>
              <w:t>informacija</w:t>
            </w:r>
            <w:r w:rsidRPr="00DF6815">
              <w:rPr>
                <w:b/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b/>
                <w:sz w:val="24"/>
                <w:lang w:val="lt-LT"/>
              </w:rPr>
              <w:t>apie</w:t>
            </w:r>
            <w:r w:rsidRPr="00DF6815">
              <w:rPr>
                <w:b/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b/>
                <w:sz w:val="24"/>
                <w:lang w:val="lt-LT"/>
              </w:rPr>
              <w:t>pirkimo</w:t>
            </w:r>
            <w:r w:rsidRPr="00DF6815">
              <w:rPr>
                <w:b/>
                <w:spacing w:val="-2"/>
                <w:sz w:val="24"/>
                <w:lang w:val="lt-LT"/>
              </w:rPr>
              <w:t xml:space="preserve"> objektą</w:t>
            </w:r>
          </w:p>
        </w:tc>
      </w:tr>
      <w:tr w:rsidR="002D0076" w:rsidRPr="00DF6815" w14:paraId="0CB30D88" w14:textId="77777777" w:rsidTr="002D0076">
        <w:trPr>
          <w:trHeight w:val="909"/>
        </w:trPr>
        <w:tc>
          <w:tcPr>
            <w:tcW w:w="960" w:type="dxa"/>
          </w:tcPr>
          <w:p w14:paraId="672079F4" w14:textId="77777777" w:rsidR="002D0076" w:rsidRPr="00DF6815" w:rsidRDefault="002D0076" w:rsidP="00E9199C">
            <w:pPr>
              <w:pStyle w:val="TableParagraph"/>
              <w:spacing w:line="275" w:lineRule="exact"/>
              <w:ind w:left="93" w:right="86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1.</w:t>
            </w:r>
          </w:p>
        </w:tc>
        <w:tc>
          <w:tcPr>
            <w:tcW w:w="2761" w:type="dxa"/>
          </w:tcPr>
          <w:p w14:paraId="63F37EF3" w14:textId="77777777" w:rsidR="002D0076" w:rsidRPr="00DF6815" w:rsidRDefault="002D0076" w:rsidP="00E9199C">
            <w:pPr>
              <w:pStyle w:val="TableParagraph"/>
              <w:spacing w:line="275" w:lineRule="exact"/>
              <w:ind w:left="138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Projekto</w:t>
            </w:r>
            <w:r w:rsidRPr="00DF6815">
              <w:rPr>
                <w:spacing w:val="-2"/>
                <w:sz w:val="24"/>
                <w:lang w:val="lt-LT"/>
              </w:rPr>
              <w:t xml:space="preserve"> pavadinimas</w:t>
            </w:r>
          </w:p>
        </w:tc>
        <w:tc>
          <w:tcPr>
            <w:tcW w:w="5853" w:type="dxa"/>
          </w:tcPr>
          <w:p w14:paraId="0F5A0D0B" w14:textId="212D30C4" w:rsidR="002D0076" w:rsidRPr="00DF6815" w:rsidRDefault="002D0076" w:rsidP="00E9199C">
            <w:pPr>
              <w:pStyle w:val="TableParagraph"/>
              <w:ind w:left="121" w:right="98"/>
              <w:jc w:val="bot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Gydymo (visuomeninių pastatų paskirties grupė (8.3))</w:t>
            </w:r>
            <w:r w:rsidR="00681F5D">
              <w:rPr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dalies patalpų Vilniaus g.1, Ž</w:t>
            </w:r>
            <w:r w:rsidR="00081731">
              <w:rPr>
                <w:sz w:val="24"/>
                <w:lang w:val="lt-LT"/>
              </w:rPr>
              <w:t>ą</w:t>
            </w:r>
            <w:r w:rsidRPr="00DF6815">
              <w:rPr>
                <w:sz w:val="24"/>
                <w:lang w:val="lt-LT"/>
              </w:rPr>
              <w:t>sliai, Kaišiadorių r. sav., paprastojo remonto aprašas</w:t>
            </w:r>
          </w:p>
        </w:tc>
      </w:tr>
      <w:tr w:rsidR="002D0076" w:rsidRPr="00DF6815" w14:paraId="391D8C21" w14:textId="77777777" w:rsidTr="00E9199C">
        <w:trPr>
          <w:trHeight w:val="395"/>
        </w:trPr>
        <w:tc>
          <w:tcPr>
            <w:tcW w:w="960" w:type="dxa"/>
          </w:tcPr>
          <w:p w14:paraId="4C1AC62A" w14:textId="77777777" w:rsidR="002D0076" w:rsidRPr="00DF6815" w:rsidRDefault="002D0076" w:rsidP="00E9199C">
            <w:pPr>
              <w:pStyle w:val="TableParagraph"/>
              <w:spacing w:line="275" w:lineRule="exact"/>
              <w:ind w:left="93" w:right="86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2.</w:t>
            </w:r>
          </w:p>
        </w:tc>
        <w:tc>
          <w:tcPr>
            <w:tcW w:w="2761" w:type="dxa"/>
          </w:tcPr>
          <w:p w14:paraId="3A311618" w14:textId="77777777" w:rsidR="002D0076" w:rsidRPr="00DF6815" w:rsidRDefault="002D0076" w:rsidP="00E9199C">
            <w:pPr>
              <w:pStyle w:val="TableParagraph"/>
              <w:spacing w:line="275" w:lineRule="exact"/>
              <w:ind w:left="138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Statinių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grupės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pacing w:val="-2"/>
                <w:sz w:val="24"/>
                <w:lang w:val="lt-LT"/>
              </w:rPr>
              <w:t>paskirtis</w:t>
            </w:r>
          </w:p>
        </w:tc>
        <w:tc>
          <w:tcPr>
            <w:tcW w:w="5853" w:type="dxa"/>
          </w:tcPr>
          <w:p w14:paraId="08297296" w14:textId="77777777" w:rsidR="002D0076" w:rsidRPr="00DF6815" w:rsidRDefault="002D0076" w:rsidP="00E9199C">
            <w:pPr>
              <w:pStyle w:val="TableParagraph"/>
              <w:spacing w:before="59"/>
              <w:ind w:left="121"/>
              <w:rPr>
                <w:sz w:val="24"/>
                <w:lang w:val="lt-LT"/>
              </w:rPr>
            </w:pPr>
            <w:r w:rsidRPr="00DF6815">
              <w:rPr>
                <w:spacing w:val="-2"/>
                <w:sz w:val="24"/>
                <w:lang w:val="lt-LT"/>
              </w:rPr>
              <w:t>8.3</w:t>
            </w:r>
          </w:p>
        </w:tc>
      </w:tr>
      <w:tr w:rsidR="002D0076" w:rsidRPr="00DF6815" w14:paraId="290F138A" w14:textId="77777777" w:rsidTr="00E9199C">
        <w:trPr>
          <w:trHeight w:val="1655"/>
        </w:trPr>
        <w:tc>
          <w:tcPr>
            <w:tcW w:w="960" w:type="dxa"/>
          </w:tcPr>
          <w:p w14:paraId="3D95AB33" w14:textId="77777777" w:rsidR="002D0076" w:rsidRPr="00DF6815" w:rsidRDefault="002D0076" w:rsidP="00E9199C">
            <w:pPr>
              <w:pStyle w:val="TableParagraph"/>
              <w:spacing w:line="275" w:lineRule="exact"/>
              <w:ind w:left="93" w:right="86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3.</w:t>
            </w:r>
          </w:p>
        </w:tc>
        <w:tc>
          <w:tcPr>
            <w:tcW w:w="2761" w:type="dxa"/>
          </w:tcPr>
          <w:p w14:paraId="31D59BDE" w14:textId="77777777" w:rsidR="002D0076" w:rsidRPr="00DF6815" w:rsidRDefault="002D0076" w:rsidP="00E9199C">
            <w:pPr>
              <w:pStyle w:val="TableParagraph"/>
              <w:ind w:left="138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Statinio</w:t>
            </w:r>
            <w:r w:rsidRPr="00DF6815">
              <w:rPr>
                <w:spacing w:val="-1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ar</w:t>
            </w:r>
            <w:r w:rsidRPr="00DF6815">
              <w:rPr>
                <w:spacing w:val="-1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statinių</w:t>
            </w:r>
            <w:r w:rsidRPr="00DF6815">
              <w:rPr>
                <w:spacing w:val="-1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 xml:space="preserve">grupės paskirtis ir bendrieji (techniniai ir paskirties) </w:t>
            </w:r>
            <w:r w:rsidRPr="00DF6815">
              <w:rPr>
                <w:spacing w:val="-2"/>
                <w:sz w:val="24"/>
                <w:lang w:val="lt-LT"/>
              </w:rPr>
              <w:t>rodikliai.</w:t>
            </w:r>
          </w:p>
        </w:tc>
        <w:tc>
          <w:tcPr>
            <w:tcW w:w="5853" w:type="dxa"/>
          </w:tcPr>
          <w:p w14:paraId="6AC97368" w14:textId="77777777" w:rsidR="002D0076" w:rsidRPr="00DF6815" w:rsidRDefault="002D0076" w:rsidP="00E9199C">
            <w:pPr>
              <w:pStyle w:val="TableParagraph"/>
              <w:spacing w:line="275" w:lineRule="exact"/>
              <w:ind w:left="121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Patalpų bendras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plotas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–</w:t>
            </w:r>
            <w:r w:rsidRPr="00DF6815">
              <w:rPr>
                <w:spacing w:val="1"/>
                <w:sz w:val="24"/>
                <w:lang w:val="lt-LT"/>
              </w:rPr>
              <w:t xml:space="preserve"> </w:t>
            </w:r>
            <w:r w:rsidRPr="00DF6815">
              <w:rPr>
                <w:b/>
                <w:bCs/>
                <w:color w:val="000000" w:themeColor="text1"/>
                <w:sz w:val="24"/>
                <w:lang w:val="lt-LT"/>
              </w:rPr>
              <w:t>246,66</w:t>
            </w:r>
            <w:r w:rsidRPr="00DF6815">
              <w:rPr>
                <w:color w:val="000000" w:themeColor="text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m²,</w:t>
            </w:r>
          </w:p>
          <w:p w14:paraId="4D5D3BDD" w14:textId="522BC588" w:rsidR="002D0076" w:rsidRPr="00DF6815" w:rsidRDefault="002D0076" w:rsidP="00E9199C">
            <w:pPr>
              <w:pStyle w:val="TableParagraph"/>
              <w:ind w:left="121" w:right="3962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1</w:t>
            </w:r>
            <w:r w:rsidR="00681F5D">
              <w:rPr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aukštas; Paskirtis</w:t>
            </w:r>
            <w:r w:rsidR="00681F5D">
              <w:rPr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gydymo;</w:t>
            </w:r>
          </w:p>
          <w:p w14:paraId="0CCE7A76" w14:textId="77777777" w:rsidR="002D0076" w:rsidRPr="00DF6815" w:rsidRDefault="002D0076" w:rsidP="00E9199C">
            <w:pPr>
              <w:pStyle w:val="TableParagraph"/>
              <w:spacing w:line="270" w:lineRule="atLeast"/>
              <w:ind w:left="121" w:right="1442"/>
              <w:rPr>
                <w:b/>
                <w:bCs/>
                <w:color w:val="FF0000"/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Unikalus Nr</w:t>
            </w:r>
            <w:r w:rsidRPr="00DF6815">
              <w:rPr>
                <w:b/>
                <w:bCs/>
                <w:color w:val="000000" w:themeColor="text1"/>
                <w:sz w:val="24"/>
                <w:lang w:val="lt-LT"/>
              </w:rPr>
              <w:t xml:space="preserve">. </w:t>
            </w:r>
            <w:r w:rsidRPr="00DF6815">
              <w:rPr>
                <w:color w:val="000000" w:themeColor="text1"/>
                <w:sz w:val="24"/>
                <w:lang w:val="lt-LT"/>
              </w:rPr>
              <w:t>4993-0002-3019</w:t>
            </w:r>
          </w:p>
          <w:p w14:paraId="683CA6EE" w14:textId="77777777" w:rsidR="002D0076" w:rsidRPr="00DF6815" w:rsidRDefault="002D0076" w:rsidP="00E9199C">
            <w:pPr>
              <w:pStyle w:val="TableParagraph"/>
              <w:spacing w:line="270" w:lineRule="atLeast"/>
              <w:ind w:left="121" w:right="1442"/>
              <w:rPr>
                <w:b/>
                <w:bCs/>
                <w:color w:val="FF0000"/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Žemės</w:t>
            </w:r>
            <w:r w:rsidRPr="00DF6815">
              <w:rPr>
                <w:spacing w:val="-1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sklypo</w:t>
            </w:r>
            <w:r w:rsidRPr="00DF6815">
              <w:rPr>
                <w:spacing w:val="-10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unikalus</w:t>
            </w:r>
            <w:r w:rsidRPr="00DF6815">
              <w:rPr>
                <w:spacing w:val="-9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Nr.</w:t>
            </w:r>
            <w:r w:rsidRPr="00DF6815">
              <w:rPr>
                <w:spacing w:val="-11"/>
                <w:sz w:val="24"/>
                <w:lang w:val="lt-LT"/>
              </w:rPr>
              <w:t xml:space="preserve"> </w:t>
            </w:r>
            <w:r w:rsidRPr="00DF6815">
              <w:rPr>
                <w:color w:val="000000" w:themeColor="text1"/>
                <w:sz w:val="24"/>
                <w:lang w:val="lt-LT"/>
              </w:rPr>
              <w:t>4400-2094-7699</w:t>
            </w:r>
          </w:p>
          <w:p w14:paraId="79DCDCC9" w14:textId="77777777" w:rsidR="002D0076" w:rsidRPr="00DF6815" w:rsidRDefault="002D0076" w:rsidP="00E9199C">
            <w:pPr>
              <w:pStyle w:val="TableParagraph"/>
              <w:spacing w:line="270" w:lineRule="atLeast"/>
              <w:ind w:left="121" w:right="1442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 xml:space="preserve">Kadastro Nr. </w:t>
            </w:r>
            <w:r w:rsidRPr="00DF6815">
              <w:rPr>
                <w:color w:val="000000" w:themeColor="text1"/>
                <w:sz w:val="24"/>
                <w:lang w:val="lt-LT"/>
              </w:rPr>
              <w:t>4970/0003:295</w:t>
            </w:r>
          </w:p>
        </w:tc>
      </w:tr>
      <w:tr w:rsidR="002D0076" w:rsidRPr="00DF6815" w14:paraId="751669AB" w14:textId="77777777" w:rsidTr="00E9199C">
        <w:trPr>
          <w:trHeight w:val="276"/>
        </w:trPr>
        <w:tc>
          <w:tcPr>
            <w:tcW w:w="960" w:type="dxa"/>
          </w:tcPr>
          <w:p w14:paraId="426D6D2C" w14:textId="77777777" w:rsidR="002D0076" w:rsidRPr="00DF6815" w:rsidRDefault="002D0076" w:rsidP="00E9199C">
            <w:pPr>
              <w:pStyle w:val="TableParagraph"/>
              <w:spacing w:line="256" w:lineRule="exact"/>
              <w:ind w:left="93" w:right="86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4.</w:t>
            </w:r>
          </w:p>
        </w:tc>
        <w:tc>
          <w:tcPr>
            <w:tcW w:w="2761" w:type="dxa"/>
          </w:tcPr>
          <w:p w14:paraId="7B021B3B" w14:textId="77777777" w:rsidR="002D0076" w:rsidRPr="00DF6815" w:rsidRDefault="002D0076" w:rsidP="00E9199C">
            <w:pPr>
              <w:pStyle w:val="TableParagraph"/>
              <w:spacing w:line="256" w:lineRule="exact"/>
              <w:ind w:left="138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Statinio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statybos</w:t>
            </w:r>
            <w:r w:rsidRPr="00DF6815">
              <w:rPr>
                <w:spacing w:val="-4"/>
                <w:sz w:val="24"/>
                <w:lang w:val="lt-LT"/>
              </w:rPr>
              <w:t xml:space="preserve"> </w:t>
            </w:r>
            <w:r w:rsidRPr="00DF6815">
              <w:rPr>
                <w:spacing w:val="-2"/>
                <w:sz w:val="24"/>
                <w:lang w:val="lt-LT"/>
              </w:rPr>
              <w:t>rūšis</w:t>
            </w:r>
          </w:p>
        </w:tc>
        <w:tc>
          <w:tcPr>
            <w:tcW w:w="5853" w:type="dxa"/>
          </w:tcPr>
          <w:p w14:paraId="1ADB9601" w14:textId="77777777" w:rsidR="002D0076" w:rsidRPr="00DF6815" w:rsidRDefault="002D0076" w:rsidP="00E9199C">
            <w:pPr>
              <w:pStyle w:val="TableParagraph"/>
              <w:spacing w:line="256" w:lineRule="exact"/>
              <w:ind w:left="121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Paprastasis remontas</w:t>
            </w:r>
          </w:p>
        </w:tc>
      </w:tr>
      <w:tr w:rsidR="002D0076" w:rsidRPr="00DF6815" w14:paraId="6CD49FEA" w14:textId="77777777" w:rsidTr="00E9199C">
        <w:trPr>
          <w:trHeight w:val="275"/>
        </w:trPr>
        <w:tc>
          <w:tcPr>
            <w:tcW w:w="960" w:type="dxa"/>
          </w:tcPr>
          <w:p w14:paraId="77E0C5FF" w14:textId="77777777" w:rsidR="002D0076" w:rsidRPr="00DF6815" w:rsidRDefault="002D0076" w:rsidP="00E9199C">
            <w:pPr>
              <w:pStyle w:val="TableParagraph"/>
              <w:spacing w:line="256" w:lineRule="exact"/>
              <w:ind w:left="93" w:right="86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5.</w:t>
            </w:r>
          </w:p>
        </w:tc>
        <w:tc>
          <w:tcPr>
            <w:tcW w:w="2761" w:type="dxa"/>
          </w:tcPr>
          <w:p w14:paraId="0518B1AA" w14:textId="77777777" w:rsidR="002D0076" w:rsidRPr="00DF6815" w:rsidRDefault="002D0076" w:rsidP="00E9199C">
            <w:pPr>
              <w:pStyle w:val="TableParagraph"/>
              <w:spacing w:line="256" w:lineRule="exact"/>
              <w:ind w:left="138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 xml:space="preserve">Statinio </w:t>
            </w:r>
            <w:r w:rsidRPr="00DF6815">
              <w:rPr>
                <w:spacing w:val="-2"/>
                <w:sz w:val="24"/>
                <w:lang w:val="lt-LT"/>
              </w:rPr>
              <w:t>kategorija</w:t>
            </w:r>
          </w:p>
        </w:tc>
        <w:tc>
          <w:tcPr>
            <w:tcW w:w="5853" w:type="dxa"/>
          </w:tcPr>
          <w:p w14:paraId="1F647B23" w14:textId="77777777" w:rsidR="002D0076" w:rsidRPr="00DF6815" w:rsidRDefault="002D0076" w:rsidP="00E9199C">
            <w:pPr>
              <w:pStyle w:val="TableParagraph"/>
              <w:spacing w:line="256" w:lineRule="exact"/>
              <w:ind w:left="121"/>
              <w:rPr>
                <w:sz w:val="24"/>
                <w:lang w:val="lt-LT"/>
              </w:rPr>
            </w:pPr>
            <w:r w:rsidRPr="00DF6815">
              <w:rPr>
                <w:spacing w:val="-2"/>
                <w:sz w:val="24"/>
                <w:lang w:val="lt-LT"/>
              </w:rPr>
              <w:t>Neypatingas</w:t>
            </w:r>
          </w:p>
        </w:tc>
      </w:tr>
      <w:tr w:rsidR="002D0076" w:rsidRPr="00DF6815" w14:paraId="79650A28" w14:textId="77777777" w:rsidTr="00E9199C">
        <w:trPr>
          <w:trHeight w:val="830"/>
        </w:trPr>
        <w:tc>
          <w:tcPr>
            <w:tcW w:w="960" w:type="dxa"/>
          </w:tcPr>
          <w:p w14:paraId="3407C8AC" w14:textId="77777777" w:rsidR="002D0076" w:rsidRPr="00DF6815" w:rsidRDefault="002D0076" w:rsidP="00E9199C">
            <w:pPr>
              <w:pStyle w:val="TableParagraph"/>
              <w:spacing w:before="1"/>
              <w:ind w:left="93" w:right="86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6.</w:t>
            </w:r>
          </w:p>
        </w:tc>
        <w:tc>
          <w:tcPr>
            <w:tcW w:w="2761" w:type="dxa"/>
          </w:tcPr>
          <w:p w14:paraId="29AA4148" w14:textId="77777777" w:rsidR="002D0076" w:rsidRPr="00DF6815" w:rsidRDefault="002D0076" w:rsidP="00E9199C">
            <w:pPr>
              <w:pStyle w:val="TableParagraph"/>
              <w:spacing w:before="1"/>
              <w:ind w:left="138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Esamos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pacing w:val="-2"/>
                <w:sz w:val="24"/>
                <w:lang w:val="lt-LT"/>
              </w:rPr>
              <w:t>statinio</w:t>
            </w:r>
          </w:p>
          <w:p w14:paraId="039735FC" w14:textId="77777777" w:rsidR="002D0076" w:rsidRPr="00DF6815" w:rsidRDefault="002D0076" w:rsidP="00E9199C">
            <w:pPr>
              <w:pStyle w:val="TableParagraph"/>
              <w:spacing w:line="270" w:lineRule="atLeast"/>
              <w:ind w:left="138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konstrukcijos,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jų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 xml:space="preserve">funkcinė </w:t>
            </w:r>
            <w:r w:rsidRPr="00DF6815">
              <w:rPr>
                <w:spacing w:val="-2"/>
                <w:sz w:val="24"/>
                <w:lang w:val="lt-LT"/>
              </w:rPr>
              <w:t>paskirtis.</w:t>
            </w:r>
          </w:p>
        </w:tc>
        <w:tc>
          <w:tcPr>
            <w:tcW w:w="5853" w:type="dxa"/>
          </w:tcPr>
          <w:p w14:paraId="5AFEBB51" w14:textId="7445C400" w:rsidR="002D0076" w:rsidRPr="00DF6815" w:rsidRDefault="002D0076" w:rsidP="00E9199C">
            <w:pPr>
              <w:pStyle w:val="TableParagraph"/>
              <w:spacing w:before="1"/>
              <w:ind w:left="121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Sienos</w:t>
            </w:r>
            <w:r w:rsidRPr="00DF6815">
              <w:rPr>
                <w:spacing w:val="-6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iš</w:t>
            </w:r>
            <w:r w:rsidRPr="00DF6815">
              <w:rPr>
                <w:spacing w:val="-4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plytų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mūro;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stogas</w:t>
            </w:r>
            <w:r w:rsidRPr="00DF6815">
              <w:rPr>
                <w:spacing w:val="-6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sutapdintas.</w:t>
            </w:r>
          </w:p>
        </w:tc>
      </w:tr>
      <w:tr w:rsidR="002D0076" w:rsidRPr="00DF6815" w14:paraId="243EA456" w14:textId="77777777" w:rsidTr="00E9199C">
        <w:trPr>
          <w:trHeight w:val="275"/>
        </w:trPr>
        <w:tc>
          <w:tcPr>
            <w:tcW w:w="960" w:type="dxa"/>
          </w:tcPr>
          <w:p w14:paraId="3443AAC6" w14:textId="77777777" w:rsidR="002D0076" w:rsidRPr="00DF6815" w:rsidRDefault="002D0076" w:rsidP="00E9199C">
            <w:pPr>
              <w:pStyle w:val="TableParagraph"/>
              <w:spacing w:line="256" w:lineRule="exact"/>
              <w:ind w:left="93" w:right="86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7.</w:t>
            </w:r>
          </w:p>
        </w:tc>
        <w:tc>
          <w:tcPr>
            <w:tcW w:w="2761" w:type="dxa"/>
          </w:tcPr>
          <w:p w14:paraId="22FB4CB7" w14:textId="77777777" w:rsidR="002D0076" w:rsidRPr="00DF6815" w:rsidRDefault="002D0076" w:rsidP="00E9199C">
            <w:pPr>
              <w:pStyle w:val="TableParagraph"/>
              <w:spacing w:line="256" w:lineRule="exact"/>
              <w:ind w:left="138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Projekto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rengimo</w:t>
            </w:r>
            <w:r w:rsidRPr="00DF6815">
              <w:rPr>
                <w:spacing w:val="-2"/>
                <w:sz w:val="24"/>
                <w:lang w:val="lt-LT"/>
              </w:rPr>
              <w:t xml:space="preserve"> etapas</w:t>
            </w:r>
          </w:p>
        </w:tc>
        <w:tc>
          <w:tcPr>
            <w:tcW w:w="5853" w:type="dxa"/>
          </w:tcPr>
          <w:p w14:paraId="1DBAD9B5" w14:textId="77777777" w:rsidR="002D0076" w:rsidRPr="00DF6815" w:rsidRDefault="002D0076" w:rsidP="00E9199C">
            <w:pPr>
              <w:pStyle w:val="TableParagraph"/>
              <w:spacing w:line="256" w:lineRule="exact"/>
              <w:ind w:left="121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 xml:space="preserve">1 </w:t>
            </w:r>
            <w:r w:rsidRPr="00DF6815">
              <w:rPr>
                <w:spacing w:val="-2"/>
                <w:sz w:val="24"/>
                <w:lang w:val="lt-LT"/>
              </w:rPr>
              <w:t>etapas</w:t>
            </w:r>
          </w:p>
        </w:tc>
      </w:tr>
      <w:tr w:rsidR="002D0076" w:rsidRPr="00DF6815" w14:paraId="51F1AFE2" w14:textId="77777777" w:rsidTr="00E9199C">
        <w:trPr>
          <w:trHeight w:val="791"/>
        </w:trPr>
        <w:tc>
          <w:tcPr>
            <w:tcW w:w="9574" w:type="dxa"/>
            <w:gridSpan w:val="3"/>
          </w:tcPr>
          <w:p w14:paraId="123337D5" w14:textId="77777777" w:rsidR="002D0076" w:rsidRPr="00DF6815" w:rsidRDefault="002D0076" w:rsidP="00E9199C">
            <w:pPr>
              <w:pStyle w:val="TableParagraph"/>
              <w:spacing w:before="119"/>
              <w:ind w:left="3689" w:right="535" w:hanging="3152"/>
              <w:rPr>
                <w:b/>
                <w:sz w:val="24"/>
                <w:lang w:val="lt-LT"/>
              </w:rPr>
            </w:pPr>
            <w:r w:rsidRPr="00DF6815">
              <w:rPr>
                <w:b/>
                <w:sz w:val="24"/>
                <w:lang w:val="lt-LT"/>
              </w:rPr>
              <w:t>II.</w:t>
            </w:r>
            <w:r w:rsidRPr="00DF6815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b/>
                <w:sz w:val="24"/>
                <w:lang w:val="lt-LT"/>
              </w:rPr>
              <w:t>Perkamų</w:t>
            </w:r>
            <w:r w:rsidRPr="00DF6815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b/>
                <w:sz w:val="24"/>
                <w:lang w:val="lt-LT"/>
              </w:rPr>
              <w:t>projektavimo</w:t>
            </w:r>
            <w:r w:rsidRPr="00DF6815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b/>
                <w:sz w:val="24"/>
                <w:lang w:val="lt-LT"/>
              </w:rPr>
              <w:t>paslaugų</w:t>
            </w:r>
            <w:r w:rsidRPr="00DF6815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b/>
                <w:sz w:val="24"/>
                <w:lang w:val="lt-LT"/>
              </w:rPr>
              <w:t>apimtis,</w:t>
            </w:r>
            <w:r w:rsidRPr="00DF6815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b/>
                <w:sz w:val="24"/>
                <w:lang w:val="lt-LT"/>
              </w:rPr>
              <w:t>trukmė</w:t>
            </w:r>
            <w:r w:rsidRPr="00DF6815">
              <w:rPr>
                <w:b/>
                <w:spacing w:val="-6"/>
                <w:sz w:val="24"/>
                <w:lang w:val="lt-LT"/>
              </w:rPr>
              <w:t xml:space="preserve"> </w:t>
            </w:r>
            <w:r w:rsidRPr="00DF6815">
              <w:rPr>
                <w:b/>
                <w:sz w:val="24"/>
                <w:lang w:val="lt-LT"/>
              </w:rPr>
              <w:t>ir</w:t>
            </w:r>
            <w:r w:rsidRPr="00DF6815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b/>
                <w:sz w:val="24"/>
                <w:lang w:val="lt-LT"/>
              </w:rPr>
              <w:t>perkančiosios</w:t>
            </w:r>
            <w:r w:rsidRPr="00DF6815">
              <w:rPr>
                <w:b/>
                <w:spacing w:val="-6"/>
                <w:sz w:val="24"/>
                <w:lang w:val="lt-LT"/>
              </w:rPr>
              <w:t xml:space="preserve"> </w:t>
            </w:r>
            <w:r w:rsidRPr="00DF6815">
              <w:rPr>
                <w:b/>
                <w:sz w:val="24"/>
                <w:lang w:val="lt-LT"/>
              </w:rPr>
              <w:t>organizacijos pateikiami duomenys</w:t>
            </w:r>
          </w:p>
        </w:tc>
      </w:tr>
      <w:tr w:rsidR="002D0076" w:rsidRPr="00DF6815" w14:paraId="09115DFB" w14:textId="77777777" w:rsidTr="00681F5D">
        <w:trPr>
          <w:trHeight w:val="551"/>
        </w:trPr>
        <w:tc>
          <w:tcPr>
            <w:tcW w:w="960" w:type="dxa"/>
            <w:vAlign w:val="center"/>
          </w:tcPr>
          <w:p w14:paraId="3FF55235" w14:textId="77777777" w:rsidR="002D0076" w:rsidRPr="00DF6815" w:rsidRDefault="002D0076" w:rsidP="00681F5D">
            <w:pPr>
              <w:pStyle w:val="TableParagraph"/>
              <w:spacing w:before="275" w:line="257" w:lineRule="exact"/>
              <w:ind w:left="0" w:right="254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8.</w:t>
            </w:r>
          </w:p>
        </w:tc>
        <w:tc>
          <w:tcPr>
            <w:tcW w:w="2761" w:type="dxa"/>
          </w:tcPr>
          <w:p w14:paraId="415FA4AE" w14:textId="77777777" w:rsidR="002D0076" w:rsidRPr="00DF6815" w:rsidRDefault="002D0076" w:rsidP="00E9199C">
            <w:pPr>
              <w:pStyle w:val="TableParagraph"/>
              <w:spacing w:line="276" w:lineRule="exact"/>
              <w:ind w:left="105" w:right="434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Projektavimo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 xml:space="preserve">paslaugų </w:t>
            </w:r>
            <w:r w:rsidRPr="00DF6815">
              <w:rPr>
                <w:spacing w:val="-2"/>
                <w:sz w:val="24"/>
                <w:lang w:val="lt-LT"/>
              </w:rPr>
              <w:t>apimtis:</w:t>
            </w:r>
          </w:p>
        </w:tc>
        <w:tc>
          <w:tcPr>
            <w:tcW w:w="5853" w:type="dxa"/>
          </w:tcPr>
          <w:p w14:paraId="0D3D707F" w14:textId="77777777" w:rsidR="002D0076" w:rsidRPr="00DF6815" w:rsidRDefault="002D0076" w:rsidP="00E9199C">
            <w:pPr>
              <w:pStyle w:val="TableParagraph"/>
              <w:ind w:left="0"/>
              <w:rPr>
                <w:sz w:val="24"/>
                <w:lang w:val="lt-LT"/>
              </w:rPr>
            </w:pPr>
          </w:p>
        </w:tc>
      </w:tr>
      <w:tr w:rsidR="002D0076" w:rsidRPr="00DF6815" w14:paraId="7743CE18" w14:textId="77777777" w:rsidTr="00681F5D">
        <w:trPr>
          <w:trHeight w:val="3864"/>
        </w:trPr>
        <w:tc>
          <w:tcPr>
            <w:tcW w:w="960" w:type="dxa"/>
            <w:vAlign w:val="center"/>
          </w:tcPr>
          <w:p w14:paraId="7A4F0F3E" w14:textId="77777777" w:rsidR="002D0076" w:rsidRPr="00DF6815" w:rsidRDefault="002D0076" w:rsidP="00681F5D">
            <w:pPr>
              <w:pStyle w:val="TableParagraph"/>
              <w:spacing w:line="275" w:lineRule="exact"/>
              <w:ind w:left="0" w:right="307"/>
              <w:jc w:val="center"/>
              <w:rPr>
                <w:sz w:val="24"/>
                <w:lang w:val="lt-LT"/>
              </w:rPr>
            </w:pPr>
            <w:r w:rsidRPr="00DF6815">
              <w:rPr>
                <w:spacing w:val="-4"/>
                <w:sz w:val="24"/>
                <w:lang w:val="lt-LT"/>
              </w:rPr>
              <w:t>8.1.</w:t>
            </w:r>
          </w:p>
        </w:tc>
        <w:tc>
          <w:tcPr>
            <w:tcW w:w="2761" w:type="dxa"/>
          </w:tcPr>
          <w:p w14:paraId="4608AC0B" w14:textId="77777777" w:rsidR="002D0076" w:rsidRPr="00DF6815" w:rsidRDefault="002D0076" w:rsidP="00E9199C">
            <w:pPr>
              <w:pStyle w:val="TableParagraph"/>
              <w:spacing w:line="275" w:lineRule="exact"/>
              <w:ind w:left="105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Projektavimo</w:t>
            </w:r>
            <w:r w:rsidRPr="00DF6815">
              <w:rPr>
                <w:spacing w:val="-2"/>
                <w:sz w:val="24"/>
                <w:lang w:val="lt-LT"/>
              </w:rPr>
              <w:t xml:space="preserve"> paslaugos</w:t>
            </w:r>
          </w:p>
        </w:tc>
        <w:tc>
          <w:tcPr>
            <w:tcW w:w="5853" w:type="dxa"/>
          </w:tcPr>
          <w:p w14:paraId="55BCF8D6" w14:textId="77777777" w:rsidR="002D0076" w:rsidRPr="00DF6815" w:rsidRDefault="002D0076" w:rsidP="00E9199C">
            <w:pPr>
              <w:pStyle w:val="TableParagraph"/>
              <w:ind w:left="104" w:right="96"/>
              <w:jc w:val="bot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Remontuojamos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patalpos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turi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būti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suprojektuotos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taip,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kad žmonės su negalia galėtų jomis tinkamai naudotis pagal paskirtį ir saugiai judėti, pritaikytos neįgaliųjų pirminės sveikatos priežiūros paslaugoms gauti.</w:t>
            </w:r>
          </w:p>
          <w:p w14:paraId="4DA31796" w14:textId="77777777" w:rsidR="002D0076" w:rsidRPr="00DF6815" w:rsidRDefault="002D0076" w:rsidP="00E9199C">
            <w:pPr>
              <w:pStyle w:val="TableParagraph"/>
              <w:ind w:left="104" w:right="1646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 xml:space="preserve">Remontuojamas </w:t>
            </w:r>
            <w:r w:rsidRPr="00DF6815">
              <w:rPr>
                <w:spacing w:val="-8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plotas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–</w:t>
            </w:r>
            <w:r w:rsidRPr="00DF6815">
              <w:rPr>
                <w:spacing w:val="-8"/>
                <w:sz w:val="24"/>
                <w:lang w:val="lt-LT"/>
              </w:rPr>
              <w:t xml:space="preserve"> </w:t>
            </w:r>
            <w:r w:rsidRPr="00DF6815">
              <w:rPr>
                <w:b/>
                <w:bCs/>
                <w:color w:val="000000" w:themeColor="text1"/>
                <w:sz w:val="24"/>
                <w:lang w:val="lt-LT"/>
              </w:rPr>
              <w:t>84,42</w:t>
            </w:r>
            <w:r w:rsidRPr="00DF6815">
              <w:rPr>
                <w:color w:val="000000" w:themeColor="text1"/>
                <w:spacing w:val="-8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m². Rengiant Projektą būtina:</w:t>
            </w:r>
          </w:p>
          <w:p w14:paraId="04CCBA46" w14:textId="77777777" w:rsidR="002D0076" w:rsidRPr="00DF6815" w:rsidRDefault="002D0076" w:rsidP="002D0076">
            <w:pPr>
              <w:pStyle w:val="TableParagraph"/>
              <w:numPr>
                <w:ilvl w:val="0"/>
                <w:numId w:val="11"/>
              </w:numPr>
              <w:tabs>
                <w:tab w:val="left" w:pos="242"/>
              </w:tabs>
              <w:ind w:left="242" w:hanging="138"/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 xml:space="preserve">Pritaikyti suprojektuoti pirmame aukšte sanitarinį mazgą,  </w:t>
            </w:r>
          </w:p>
          <w:p w14:paraId="043DFA88" w14:textId="77777777" w:rsidR="00681F5D" w:rsidRDefault="002D0076" w:rsidP="00681F5D">
            <w:pPr>
              <w:pStyle w:val="TableParagraph"/>
              <w:tabs>
                <w:tab w:val="left" w:pos="242"/>
              </w:tabs>
              <w:ind w:left="242"/>
              <w:rPr>
                <w:i/>
                <w:spacing w:val="-2"/>
                <w:sz w:val="24"/>
                <w:lang w:val="lt-LT"/>
              </w:rPr>
            </w:pPr>
            <w:r w:rsidRPr="00DF6815">
              <w:rPr>
                <w:i/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 xml:space="preserve">neįgaliųjų </w:t>
            </w:r>
            <w:r w:rsidRPr="00DF6815">
              <w:rPr>
                <w:i/>
                <w:spacing w:val="-2"/>
                <w:sz w:val="24"/>
                <w:lang w:val="lt-LT"/>
              </w:rPr>
              <w:t>poreikiams;</w:t>
            </w:r>
          </w:p>
          <w:p w14:paraId="08DD9637" w14:textId="77777777" w:rsidR="00681F5D" w:rsidRDefault="002D0076" w:rsidP="00681F5D">
            <w:pPr>
              <w:pStyle w:val="TableParagraph"/>
              <w:numPr>
                <w:ilvl w:val="0"/>
                <w:numId w:val="11"/>
              </w:numPr>
              <w:tabs>
                <w:tab w:val="left" w:pos="242"/>
              </w:tabs>
              <w:ind w:firstLine="1"/>
              <w:rPr>
                <w:i/>
                <w:spacing w:val="-2"/>
                <w:sz w:val="24"/>
                <w:lang w:val="lt-LT"/>
              </w:rPr>
            </w:pPr>
            <w:r w:rsidRPr="00DF6815">
              <w:rPr>
                <w:i/>
                <w:spacing w:val="-2"/>
                <w:sz w:val="24"/>
                <w:lang w:val="lt-LT"/>
              </w:rPr>
              <w:t>Numatyti remontuojamų patalpų elektros instaliacijos keitimą;</w:t>
            </w:r>
          </w:p>
          <w:p w14:paraId="37BBCDDD" w14:textId="4C20294F" w:rsidR="002D0076" w:rsidRPr="00681F5D" w:rsidRDefault="002D0076" w:rsidP="00681F5D">
            <w:pPr>
              <w:pStyle w:val="TableParagraph"/>
              <w:numPr>
                <w:ilvl w:val="0"/>
                <w:numId w:val="11"/>
              </w:numPr>
              <w:tabs>
                <w:tab w:val="left" w:pos="242"/>
              </w:tabs>
              <w:ind w:firstLine="1"/>
              <w:rPr>
                <w:i/>
                <w:spacing w:val="-2"/>
                <w:sz w:val="24"/>
                <w:lang w:val="lt-LT"/>
              </w:rPr>
            </w:pPr>
            <w:r w:rsidRPr="00681F5D">
              <w:rPr>
                <w:i/>
                <w:spacing w:val="-2"/>
                <w:sz w:val="24"/>
                <w:lang w:val="lt-LT"/>
              </w:rPr>
              <w:t>Numatyti remontuojamų patalpų gaisrinės signalizacijos įrengimą;</w:t>
            </w:r>
          </w:p>
          <w:p w14:paraId="3AD579F7" w14:textId="77777777" w:rsidR="002D0076" w:rsidRPr="00DF6815" w:rsidRDefault="002D0076" w:rsidP="002D0076">
            <w:pPr>
              <w:pStyle w:val="TableParagraph"/>
              <w:numPr>
                <w:ilvl w:val="0"/>
                <w:numId w:val="11"/>
              </w:numPr>
              <w:tabs>
                <w:tab w:val="left" w:pos="395"/>
                <w:tab w:val="left" w:pos="1486"/>
                <w:tab w:val="left" w:pos="3094"/>
                <w:tab w:val="left" w:pos="4040"/>
                <w:tab w:val="left" w:pos="4702"/>
              </w:tabs>
              <w:ind w:right="101" w:firstLine="0"/>
              <w:rPr>
                <w:i/>
                <w:sz w:val="24"/>
                <w:lang w:val="lt-LT"/>
              </w:rPr>
            </w:pPr>
            <w:r w:rsidRPr="00DF6815">
              <w:rPr>
                <w:i/>
                <w:spacing w:val="-2"/>
                <w:sz w:val="24"/>
                <w:lang w:val="lt-LT"/>
              </w:rPr>
              <w:t>Numatyti</w:t>
            </w:r>
            <w:r w:rsidRPr="00DF6815">
              <w:rPr>
                <w:i/>
                <w:sz w:val="24"/>
                <w:lang w:val="lt-LT"/>
              </w:rPr>
              <w:tab/>
            </w:r>
            <w:r w:rsidRPr="00DF6815">
              <w:rPr>
                <w:i/>
                <w:spacing w:val="-2"/>
                <w:sz w:val="24"/>
                <w:lang w:val="lt-LT"/>
              </w:rPr>
              <w:t>remontuojamų</w:t>
            </w:r>
            <w:r w:rsidRPr="00DF6815">
              <w:rPr>
                <w:i/>
                <w:sz w:val="24"/>
                <w:lang w:val="lt-LT"/>
              </w:rPr>
              <w:tab/>
            </w:r>
            <w:r w:rsidRPr="00DF6815">
              <w:rPr>
                <w:i/>
                <w:spacing w:val="-2"/>
                <w:sz w:val="24"/>
                <w:lang w:val="lt-LT"/>
              </w:rPr>
              <w:t>patalpų</w:t>
            </w:r>
            <w:r w:rsidRPr="00DF6815">
              <w:rPr>
                <w:i/>
                <w:sz w:val="24"/>
                <w:lang w:val="lt-LT"/>
              </w:rPr>
              <w:tab/>
            </w:r>
            <w:r w:rsidRPr="00DF6815">
              <w:rPr>
                <w:i/>
                <w:spacing w:val="-4"/>
                <w:sz w:val="24"/>
                <w:lang w:val="lt-LT"/>
              </w:rPr>
              <w:t>durų</w:t>
            </w:r>
            <w:r w:rsidRPr="00DF6815">
              <w:rPr>
                <w:i/>
                <w:sz w:val="24"/>
                <w:lang w:val="lt-LT"/>
              </w:rPr>
              <w:tab/>
            </w:r>
            <w:r w:rsidRPr="00DF6815">
              <w:rPr>
                <w:i/>
                <w:spacing w:val="-2"/>
                <w:sz w:val="24"/>
                <w:lang w:val="lt-LT"/>
              </w:rPr>
              <w:t xml:space="preserve">pritaikymą </w:t>
            </w:r>
            <w:r w:rsidRPr="00DF6815">
              <w:rPr>
                <w:i/>
                <w:sz w:val="24"/>
                <w:lang w:val="lt-LT"/>
              </w:rPr>
              <w:t>neįgaliųjų poreikiams ir sąramų keitimą pagal poreikį;</w:t>
            </w:r>
          </w:p>
          <w:p w14:paraId="2AB4DB0A" w14:textId="791C125A" w:rsidR="002D0076" w:rsidRPr="00DF6815" w:rsidRDefault="002D0076" w:rsidP="002D0076">
            <w:pPr>
              <w:pStyle w:val="TableParagraph"/>
              <w:numPr>
                <w:ilvl w:val="0"/>
                <w:numId w:val="11"/>
              </w:numPr>
              <w:tabs>
                <w:tab w:val="left" w:pos="297"/>
              </w:tabs>
              <w:spacing w:line="270" w:lineRule="atLeast"/>
              <w:ind w:right="96" w:firstLine="0"/>
              <w:jc w:val="both"/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Numatyti esamos šildymo sistemos (tik remontuojamų patalpų jei reikia) (radiatorių, vamzdžių) modernizavimą apskaičiuojant reikiamus galingumus bei atsižvelgiant į galiojančias higienos normas bei galiojančių</w:t>
            </w:r>
            <w:r w:rsidRPr="00DF6815">
              <w:rPr>
                <w:i/>
                <w:spacing w:val="76"/>
                <w:w w:val="150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teisės</w:t>
            </w:r>
            <w:r w:rsidRPr="00DF6815">
              <w:rPr>
                <w:i/>
                <w:spacing w:val="77"/>
                <w:w w:val="150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aktų</w:t>
            </w:r>
            <w:r w:rsidRPr="00DF6815">
              <w:rPr>
                <w:i/>
                <w:spacing w:val="25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reikalavimus,</w:t>
            </w:r>
            <w:r w:rsidRPr="00DF6815">
              <w:rPr>
                <w:i/>
                <w:spacing w:val="79"/>
                <w:w w:val="150"/>
                <w:sz w:val="24"/>
                <w:lang w:val="lt-LT"/>
              </w:rPr>
              <w:t xml:space="preserve"> </w:t>
            </w:r>
          </w:p>
        </w:tc>
      </w:tr>
    </w:tbl>
    <w:p w14:paraId="7F466926" w14:textId="77777777" w:rsidR="002D0076" w:rsidRPr="00DF6815" w:rsidRDefault="002D0076" w:rsidP="002D0076">
      <w:pPr>
        <w:pStyle w:val="TableParagraph"/>
        <w:spacing w:line="270" w:lineRule="atLeast"/>
        <w:jc w:val="both"/>
        <w:rPr>
          <w:i/>
          <w:sz w:val="24"/>
        </w:rPr>
        <w:sectPr w:rsidR="002D0076" w:rsidRPr="00DF6815" w:rsidSect="002D0076">
          <w:pgSz w:w="11910" w:h="16840"/>
          <w:pgMar w:top="1040" w:right="566" w:bottom="280" w:left="1559" w:header="567" w:footer="567" w:gutter="0"/>
          <w:cols w:space="1296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758"/>
        <w:gridCol w:w="5854"/>
      </w:tblGrid>
      <w:tr w:rsidR="002D0076" w:rsidRPr="00DF6815" w14:paraId="49741467" w14:textId="77777777" w:rsidTr="00E9199C">
        <w:trPr>
          <w:trHeight w:val="1975"/>
        </w:trPr>
        <w:tc>
          <w:tcPr>
            <w:tcW w:w="960" w:type="dxa"/>
          </w:tcPr>
          <w:p w14:paraId="4B3CCF84" w14:textId="77777777" w:rsidR="002D0076" w:rsidRPr="00DF6815" w:rsidRDefault="002D0076" w:rsidP="00E9199C">
            <w:pPr>
              <w:pStyle w:val="TableParagraph"/>
              <w:ind w:left="0"/>
              <w:rPr>
                <w:sz w:val="24"/>
                <w:lang w:val="lt-LT"/>
              </w:rPr>
            </w:pPr>
          </w:p>
        </w:tc>
        <w:tc>
          <w:tcPr>
            <w:tcW w:w="2758" w:type="dxa"/>
          </w:tcPr>
          <w:p w14:paraId="76F1C667" w14:textId="77777777" w:rsidR="002D0076" w:rsidRPr="00DF6815" w:rsidRDefault="002D0076" w:rsidP="00E9199C">
            <w:pPr>
              <w:pStyle w:val="TableParagraph"/>
              <w:ind w:left="0"/>
              <w:rPr>
                <w:sz w:val="24"/>
                <w:lang w:val="lt-LT"/>
              </w:rPr>
            </w:pPr>
          </w:p>
        </w:tc>
        <w:tc>
          <w:tcPr>
            <w:tcW w:w="5854" w:type="dxa"/>
          </w:tcPr>
          <w:p w14:paraId="34555A40" w14:textId="77777777" w:rsidR="002D0076" w:rsidRPr="00DF6815" w:rsidRDefault="002D0076" w:rsidP="00E9199C">
            <w:pPr>
              <w:pStyle w:val="TableParagraph"/>
              <w:spacing w:before="1" w:line="276" w:lineRule="auto"/>
              <w:ind w:left="0" w:right="96"/>
              <w:jc w:val="bot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Ir ar įrengiamos,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pertvarkomos,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išmontuojamos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pastato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šildymo ar elektros bendrosios inžinerinės sistemos). Projektas keičiamas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papildomos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sutarties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su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projektuotojo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ir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statytojo (užsakovo) patvirtintos papildomos techninės užduoties pagrindu.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Projekto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keitimus</w:t>
            </w:r>
            <w:r w:rsidRPr="00DF6815">
              <w:rPr>
                <w:spacing w:val="-4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ir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papildymus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atlieka</w:t>
            </w:r>
            <w:r w:rsidRPr="00DF6815">
              <w:rPr>
                <w:spacing w:val="-6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Projektą parengęs projektuotojas.</w:t>
            </w:r>
          </w:p>
        </w:tc>
      </w:tr>
      <w:tr w:rsidR="002D0076" w:rsidRPr="00DF6815" w14:paraId="75DB9DB7" w14:textId="77777777" w:rsidTr="00E9199C">
        <w:trPr>
          <w:trHeight w:val="1397"/>
        </w:trPr>
        <w:tc>
          <w:tcPr>
            <w:tcW w:w="960" w:type="dxa"/>
          </w:tcPr>
          <w:p w14:paraId="053F9461" w14:textId="77777777" w:rsidR="002D0076" w:rsidRPr="00DF6815" w:rsidRDefault="002D0076" w:rsidP="00E9199C">
            <w:pPr>
              <w:pStyle w:val="TableParagraph"/>
              <w:spacing w:line="275" w:lineRule="exact"/>
              <w:ind w:left="280"/>
              <w:rPr>
                <w:sz w:val="24"/>
                <w:lang w:val="lt-LT"/>
              </w:rPr>
            </w:pPr>
            <w:r w:rsidRPr="00DF6815">
              <w:rPr>
                <w:spacing w:val="-4"/>
                <w:sz w:val="24"/>
                <w:lang w:val="lt-LT"/>
              </w:rPr>
              <w:lastRenderedPageBreak/>
              <w:t>8.2.</w:t>
            </w:r>
          </w:p>
        </w:tc>
        <w:tc>
          <w:tcPr>
            <w:tcW w:w="2758" w:type="dxa"/>
          </w:tcPr>
          <w:p w14:paraId="732C025C" w14:textId="77777777" w:rsidR="002D0076" w:rsidRPr="00DF6815" w:rsidRDefault="002D0076" w:rsidP="00E9199C">
            <w:pPr>
              <w:pStyle w:val="TableParagraph"/>
              <w:ind w:left="105" w:right="102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Kitos paslaugos,</w:t>
            </w:r>
            <w:r w:rsidRPr="00DF6815">
              <w:rPr>
                <w:spacing w:val="40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susijusios su</w:t>
            </w:r>
            <w:r w:rsidRPr="00DF6815">
              <w:rPr>
                <w:spacing w:val="40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projektavimo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paslaugomis</w:t>
            </w:r>
          </w:p>
        </w:tc>
        <w:tc>
          <w:tcPr>
            <w:tcW w:w="5854" w:type="dxa"/>
          </w:tcPr>
          <w:p w14:paraId="7A637B4E" w14:textId="77777777" w:rsidR="002D0076" w:rsidRPr="00DF6815" w:rsidRDefault="002D0076" w:rsidP="00E9199C">
            <w:pPr>
              <w:pStyle w:val="TableParagraph"/>
              <w:spacing w:line="275" w:lineRule="exact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Projektuotojui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taip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pat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pacing w:val="-2"/>
                <w:sz w:val="24"/>
                <w:lang w:val="lt-LT"/>
              </w:rPr>
              <w:t>pavedama:</w:t>
            </w:r>
          </w:p>
          <w:p w14:paraId="557E5127" w14:textId="77777777" w:rsidR="002D0076" w:rsidRPr="00DF6815" w:rsidRDefault="002D0076" w:rsidP="00E9199C">
            <w:pPr>
              <w:pStyle w:val="TableParagrap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Derinti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Projekto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pakeitimus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 xml:space="preserve">su </w:t>
            </w:r>
            <w:r w:rsidRPr="00DF6815">
              <w:rPr>
                <w:spacing w:val="-2"/>
                <w:sz w:val="24"/>
                <w:lang w:val="lt-LT"/>
              </w:rPr>
              <w:t>privalomomis</w:t>
            </w:r>
          </w:p>
          <w:p w14:paraId="69FC1BB5" w14:textId="77777777" w:rsidR="002D0076" w:rsidRPr="00DF6815" w:rsidRDefault="002D0076" w:rsidP="00E9199C">
            <w:pPr>
              <w:pStyle w:val="TableParagraph"/>
              <w:ind w:right="187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institucijomis</w:t>
            </w:r>
            <w:r w:rsidRPr="00DF6815">
              <w:rPr>
                <w:spacing w:val="-10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(Statybos</w:t>
            </w:r>
            <w:r w:rsidRPr="00DF6815">
              <w:rPr>
                <w:spacing w:val="-10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įstatymo</w:t>
            </w:r>
            <w:r w:rsidRPr="00DF6815">
              <w:rPr>
                <w:spacing w:val="-9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nustatyta</w:t>
            </w:r>
            <w:r w:rsidRPr="00DF6815">
              <w:rPr>
                <w:spacing w:val="-10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tvarka jei privaloma).</w:t>
            </w:r>
          </w:p>
          <w:p w14:paraId="68112C41" w14:textId="3509604F" w:rsidR="002D0076" w:rsidRPr="00DF6815" w:rsidRDefault="002D0076" w:rsidP="002D0076">
            <w:pPr>
              <w:pStyle w:val="TableParagrap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Ištaisyti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Projektą</w:t>
            </w:r>
            <w:r w:rsidRPr="00DF6815">
              <w:rPr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po</w:t>
            </w:r>
            <w:r w:rsidRPr="00DF6815">
              <w:rPr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statytojo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pacing w:val="-2"/>
                <w:sz w:val="24"/>
                <w:lang w:val="lt-LT"/>
              </w:rPr>
              <w:t>pastabų.</w:t>
            </w:r>
          </w:p>
        </w:tc>
      </w:tr>
      <w:tr w:rsidR="002D0076" w:rsidRPr="00DF6815" w14:paraId="06153AFA" w14:textId="77777777" w:rsidTr="00E9199C">
        <w:trPr>
          <w:trHeight w:val="830"/>
        </w:trPr>
        <w:tc>
          <w:tcPr>
            <w:tcW w:w="960" w:type="dxa"/>
          </w:tcPr>
          <w:p w14:paraId="053E6919" w14:textId="77777777" w:rsidR="002D0076" w:rsidRPr="00DF6815" w:rsidRDefault="002D0076" w:rsidP="00E9199C">
            <w:pPr>
              <w:pStyle w:val="TableParagraph"/>
              <w:spacing w:before="1"/>
              <w:ind w:left="280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9.</w:t>
            </w:r>
          </w:p>
        </w:tc>
        <w:tc>
          <w:tcPr>
            <w:tcW w:w="2758" w:type="dxa"/>
          </w:tcPr>
          <w:p w14:paraId="4652A20C" w14:textId="77777777" w:rsidR="002D0076" w:rsidRPr="00DF6815" w:rsidRDefault="002D0076" w:rsidP="00E9199C">
            <w:pPr>
              <w:pStyle w:val="TableParagraph"/>
              <w:spacing w:before="1"/>
              <w:ind w:left="105" w:right="431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Projektavimo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paslaugų trukmė dienomis</w:t>
            </w:r>
          </w:p>
          <w:p w14:paraId="6B1F8883" w14:textId="77777777" w:rsidR="002D0076" w:rsidRPr="00DF6815" w:rsidRDefault="002D0076" w:rsidP="00E9199C">
            <w:pPr>
              <w:pStyle w:val="TableParagraph"/>
              <w:spacing w:before="1" w:line="257" w:lineRule="exact"/>
              <w:ind w:left="105"/>
              <w:rPr>
                <w:sz w:val="24"/>
                <w:lang w:val="lt-LT"/>
              </w:rPr>
            </w:pPr>
            <w:r w:rsidRPr="00DF6815">
              <w:rPr>
                <w:spacing w:val="-2"/>
                <w:sz w:val="24"/>
                <w:lang w:val="lt-LT"/>
              </w:rPr>
              <w:t>(mėnesiais)</w:t>
            </w:r>
          </w:p>
        </w:tc>
        <w:tc>
          <w:tcPr>
            <w:tcW w:w="5854" w:type="dxa"/>
          </w:tcPr>
          <w:p w14:paraId="05B517ED" w14:textId="77777777" w:rsidR="00681F5D" w:rsidRPr="003415CB" w:rsidRDefault="00681F5D" w:rsidP="00681F5D">
            <w:pPr>
              <w:pStyle w:val="TableParagraph"/>
              <w:spacing w:before="1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Projekto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parengimo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pradžia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-</w:t>
            </w:r>
            <w:r w:rsidRPr="003415CB">
              <w:rPr>
                <w:spacing w:val="-4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įsigaliojus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paslaugų </w:t>
            </w:r>
            <w:r w:rsidRPr="003415CB">
              <w:rPr>
                <w:spacing w:val="-2"/>
                <w:sz w:val="24"/>
                <w:lang w:val="lt-LT"/>
              </w:rPr>
              <w:t>pirkimo</w:t>
            </w:r>
          </w:p>
          <w:p w14:paraId="28CAC5DB" w14:textId="0F63841E" w:rsidR="002D0076" w:rsidRPr="00DF6815" w:rsidRDefault="00681F5D" w:rsidP="00681F5D">
            <w:pPr>
              <w:pStyle w:val="TableParagraph"/>
              <w:spacing w:before="1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-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pardavimo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sutarčiai. Trukmė</w:t>
            </w:r>
            <w:r w:rsidRPr="00157696">
              <w:rPr>
                <w:spacing w:val="-1"/>
                <w:sz w:val="24"/>
                <w:lang w:val="lt-LT"/>
              </w:rPr>
              <w:t xml:space="preserve"> </w:t>
            </w:r>
            <w:r w:rsidRPr="00157696">
              <w:rPr>
                <w:sz w:val="24"/>
                <w:lang w:val="lt-LT"/>
              </w:rPr>
              <w:t>–</w:t>
            </w:r>
            <w:r w:rsidRPr="003415CB">
              <w:rPr>
                <w:spacing w:val="-2"/>
                <w:sz w:val="24"/>
                <w:u w:val="single"/>
                <w:lang w:val="lt-LT"/>
              </w:rPr>
              <w:t xml:space="preserve"> </w:t>
            </w:r>
            <w:r>
              <w:rPr>
                <w:b/>
                <w:bCs/>
                <w:color w:val="000000" w:themeColor="text1"/>
                <w:sz w:val="24"/>
                <w:u w:val="single"/>
                <w:lang w:val="lt-LT"/>
              </w:rPr>
              <w:t>30-90 kalendorinių dienų</w:t>
            </w:r>
            <w:r w:rsidRPr="003415CB">
              <w:rPr>
                <w:spacing w:val="-4"/>
                <w:sz w:val="24"/>
                <w:lang w:val="lt-LT"/>
              </w:rPr>
              <w:t>.</w:t>
            </w:r>
          </w:p>
        </w:tc>
      </w:tr>
      <w:tr w:rsidR="002D0076" w:rsidRPr="00DF6815" w14:paraId="35FFB21E" w14:textId="77777777" w:rsidTr="00E9199C">
        <w:trPr>
          <w:trHeight w:val="1655"/>
        </w:trPr>
        <w:tc>
          <w:tcPr>
            <w:tcW w:w="960" w:type="dxa"/>
          </w:tcPr>
          <w:p w14:paraId="7784492E" w14:textId="77777777" w:rsidR="002D0076" w:rsidRPr="00DF6815" w:rsidRDefault="002D0076" w:rsidP="00E9199C">
            <w:pPr>
              <w:pStyle w:val="TableParagraph"/>
              <w:spacing w:line="275" w:lineRule="exact"/>
              <w:ind w:left="280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10.</w:t>
            </w:r>
          </w:p>
        </w:tc>
        <w:tc>
          <w:tcPr>
            <w:tcW w:w="2758" w:type="dxa"/>
          </w:tcPr>
          <w:p w14:paraId="28F86B0A" w14:textId="77777777" w:rsidR="002D0076" w:rsidRPr="00DF6815" w:rsidRDefault="002D0076" w:rsidP="00E9199C">
            <w:pPr>
              <w:pStyle w:val="TableParagraph"/>
              <w:spacing w:line="275" w:lineRule="exact"/>
              <w:ind w:left="105"/>
              <w:jc w:val="bot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Paslaugų</w:t>
            </w:r>
            <w:r w:rsidRPr="00DF6815">
              <w:rPr>
                <w:spacing w:val="-4"/>
                <w:sz w:val="24"/>
                <w:lang w:val="lt-LT"/>
              </w:rPr>
              <w:t xml:space="preserve"> </w:t>
            </w:r>
            <w:r w:rsidRPr="00DF6815">
              <w:rPr>
                <w:spacing w:val="-2"/>
                <w:sz w:val="24"/>
                <w:lang w:val="lt-LT"/>
              </w:rPr>
              <w:t>teikėjui</w:t>
            </w:r>
          </w:p>
          <w:p w14:paraId="5D2F25E3" w14:textId="77777777" w:rsidR="002D0076" w:rsidRPr="00DF6815" w:rsidRDefault="002D0076" w:rsidP="00E9199C">
            <w:pPr>
              <w:pStyle w:val="TableParagraph"/>
              <w:ind w:left="105" w:right="282"/>
              <w:jc w:val="bot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pateikiamos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dokumentų, reikalingų statinio ar</w:t>
            </w:r>
          </w:p>
          <w:p w14:paraId="74CD6BB3" w14:textId="77777777" w:rsidR="002D0076" w:rsidRPr="00DF6815" w:rsidRDefault="002D0076" w:rsidP="00E9199C">
            <w:pPr>
              <w:pStyle w:val="TableParagraph"/>
              <w:spacing w:line="270" w:lineRule="atLeast"/>
              <w:ind w:left="105" w:right="375"/>
              <w:jc w:val="bot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statinių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grupės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projekto dokumentams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 xml:space="preserve">parengti, </w:t>
            </w:r>
            <w:r w:rsidRPr="00DF6815">
              <w:rPr>
                <w:spacing w:val="-2"/>
                <w:sz w:val="24"/>
                <w:lang w:val="lt-LT"/>
              </w:rPr>
              <w:t>kopijos</w:t>
            </w:r>
          </w:p>
        </w:tc>
        <w:tc>
          <w:tcPr>
            <w:tcW w:w="5854" w:type="dxa"/>
          </w:tcPr>
          <w:p w14:paraId="07A9A3FF" w14:textId="77777777" w:rsidR="002D0076" w:rsidRPr="00DF6815" w:rsidRDefault="002D0076" w:rsidP="00E9199C">
            <w:pPr>
              <w:pStyle w:val="TableParagraph"/>
              <w:spacing w:line="275" w:lineRule="exact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Projektavimo</w:t>
            </w:r>
            <w:r w:rsidRPr="00DF6815">
              <w:rPr>
                <w:spacing w:val="-2"/>
                <w:sz w:val="24"/>
                <w:lang w:val="lt-LT"/>
              </w:rPr>
              <w:t xml:space="preserve"> užduotis;</w:t>
            </w:r>
          </w:p>
          <w:p w14:paraId="12052BC1" w14:textId="77777777" w:rsidR="002D0076" w:rsidRPr="00DF6815" w:rsidRDefault="002D0076" w:rsidP="00E9199C">
            <w:pPr>
              <w:pStyle w:val="TableParagrap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Nekilnojamojo</w:t>
            </w:r>
            <w:r w:rsidRPr="00DF6815">
              <w:rPr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turto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registro</w:t>
            </w:r>
            <w:r w:rsidRPr="00DF6815">
              <w:rPr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duomenų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bazės</w:t>
            </w:r>
            <w:r w:rsidRPr="00DF6815">
              <w:rPr>
                <w:spacing w:val="-2"/>
                <w:sz w:val="24"/>
                <w:lang w:val="lt-LT"/>
              </w:rPr>
              <w:t xml:space="preserve"> išrašas;</w:t>
            </w:r>
          </w:p>
          <w:p w14:paraId="6B6C54D7" w14:textId="77777777" w:rsidR="002D0076" w:rsidRPr="00DF6815" w:rsidRDefault="002D0076" w:rsidP="00E9199C">
            <w:pPr>
              <w:pStyle w:val="TableParagrap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Nekilnojamojo</w:t>
            </w:r>
            <w:r w:rsidRPr="00DF6815">
              <w:rPr>
                <w:spacing w:val="-8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daikto</w:t>
            </w:r>
            <w:r w:rsidRPr="00DF6815">
              <w:rPr>
                <w:spacing w:val="-8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kadastrinių</w:t>
            </w:r>
            <w:r w:rsidRPr="00DF6815">
              <w:rPr>
                <w:spacing w:val="-8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matavimų</w:t>
            </w:r>
            <w:r w:rsidRPr="00DF6815">
              <w:rPr>
                <w:spacing w:val="-8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bylos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išrašas; Patalpų eksplikacija.</w:t>
            </w:r>
          </w:p>
        </w:tc>
      </w:tr>
      <w:tr w:rsidR="002D0076" w:rsidRPr="00DF6815" w14:paraId="46226F75" w14:textId="77777777" w:rsidTr="00E9199C">
        <w:trPr>
          <w:trHeight w:val="275"/>
        </w:trPr>
        <w:tc>
          <w:tcPr>
            <w:tcW w:w="960" w:type="dxa"/>
          </w:tcPr>
          <w:p w14:paraId="2D610609" w14:textId="77777777" w:rsidR="002D0076" w:rsidRPr="00DF6815" w:rsidRDefault="002D0076" w:rsidP="00E9199C">
            <w:pPr>
              <w:pStyle w:val="TableParagraph"/>
              <w:ind w:left="0"/>
              <w:rPr>
                <w:sz w:val="20"/>
                <w:lang w:val="lt-LT"/>
              </w:rPr>
            </w:pPr>
          </w:p>
        </w:tc>
        <w:tc>
          <w:tcPr>
            <w:tcW w:w="8612" w:type="dxa"/>
            <w:gridSpan w:val="2"/>
          </w:tcPr>
          <w:p w14:paraId="7E3158A3" w14:textId="77777777" w:rsidR="002D0076" w:rsidRPr="00DF6815" w:rsidRDefault="002D0076" w:rsidP="00E9199C">
            <w:pPr>
              <w:pStyle w:val="TableParagraph"/>
              <w:tabs>
                <w:tab w:val="left" w:pos="2551"/>
              </w:tabs>
              <w:spacing w:line="256" w:lineRule="exact"/>
              <w:ind w:left="1831"/>
              <w:rPr>
                <w:b/>
                <w:sz w:val="24"/>
                <w:lang w:val="lt-LT"/>
              </w:rPr>
            </w:pPr>
            <w:r w:rsidRPr="00DF6815">
              <w:rPr>
                <w:b/>
                <w:spacing w:val="-4"/>
                <w:sz w:val="24"/>
                <w:lang w:val="lt-LT"/>
              </w:rPr>
              <w:t>III.</w:t>
            </w:r>
            <w:r w:rsidRPr="00DF6815">
              <w:rPr>
                <w:b/>
                <w:sz w:val="24"/>
                <w:lang w:val="lt-LT"/>
              </w:rPr>
              <w:tab/>
              <w:t>Reikalavimai</w:t>
            </w:r>
            <w:r w:rsidRPr="00DF6815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b/>
                <w:sz w:val="24"/>
                <w:lang w:val="lt-LT"/>
              </w:rPr>
              <w:t>projektavimo</w:t>
            </w:r>
            <w:r w:rsidRPr="00DF6815">
              <w:rPr>
                <w:b/>
                <w:spacing w:val="-4"/>
                <w:sz w:val="24"/>
                <w:lang w:val="lt-LT"/>
              </w:rPr>
              <w:t xml:space="preserve"> </w:t>
            </w:r>
            <w:r w:rsidRPr="00DF6815">
              <w:rPr>
                <w:b/>
                <w:spacing w:val="-2"/>
                <w:sz w:val="24"/>
                <w:lang w:val="lt-LT"/>
              </w:rPr>
              <w:t>paslaugoms</w:t>
            </w:r>
          </w:p>
        </w:tc>
      </w:tr>
      <w:tr w:rsidR="002D0076" w:rsidRPr="00DF6815" w14:paraId="216FB74D" w14:textId="77777777" w:rsidTr="00E9199C">
        <w:trPr>
          <w:trHeight w:val="2208"/>
        </w:trPr>
        <w:tc>
          <w:tcPr>
            <w:tcW w:w="960" w:type="dxa"/>
          </w:tcPr>
          <w:p w14:paraId="321ABA4A" w14:textId="77777777" w:rsidR="002D0076" w:rsidRPr="00DF6815" w:rsidRDefault="002D0076" w:rsidP="00E9199C">
            <w:pPr>
              <w:pStyle w:val="TableParagraph"/>
              <w:spacing w:line="275" w:lineRule="exact"/>
              <w:ind w:left="280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11.</w:t>
            </w:r>
          </w:p>
        </w:tc>
        <w:tc>
          <w:tcPr>
            <w:tcW w:w="2758" w:type="dxa"/>
          </w:tcPr>
          <w:p w14:paraId="46697A1B" w14:textId="77777777" w:rsidR="002D0076" w:rsidRPr="00DF6815" w:rsidRDefault="002D0076" w:rsidP="00E9199C">
            <w:pPr>
              <w:pStyle w:val="TableParagraph"/>
              <w:ind w:left="105" w:right="498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Projekto rengimo dokumentams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taikomi</w:t>
            </w:r>
          </w:p>
          <w:p w14:paraId="577E33C0" w14:textId="77777777" w:rsidR="002D0076" w:rsidRPr="00DF6815" w:rsidRDefault="002D0076" w:rsidP="00E9199C">
            <w:pPr>
              <w:pStyle w:val="TableParagraph"/>
              <w:ind w:left="105" w:right="102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teisės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aktai,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normatyviniai statybos techniniai dokumentai bei normatyviniai statinio</w:t>
            </w:r>
          </w:p>
          <w:p w14:paraId="1F9433B4" w14:textId="77777777" w:rsidR="002D0076" w:rsidRPr="00DF6815" w:rsidRDefault="002D0076" w:rsidP="00E9199C">
            <w:pPr>
              <w:pStyle w:val="TableParagraph"/>
              <w:spacing w:line="270" w:lineRule="atLeast"/>
              <w:ind w:left="105" w:right="102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saugos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ir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 xml:space="preserve">paskirties </w:t>
            </w:r>
            <w:r w:rsidRPr="00DF6815">
              <w:rPr>
                <w:spacing w:val="-2"/>
                <w:sz w:val="24"/>
                <w:lang w:val="lt-LT"/>
              </w:rPr>
              <w:t>dokumentai</w:t>
            </w:r>
          </w:p>
        </w:tc>
        <w:tc>
          <w:tcPr>
            <w:tcW w:w="5854" w:type="dxa"/>
          </w:tcPr>
          <w:p w14:paraId="139049E6" w14:textId="77777777" w:rsidR="002D0076" w:rsidRPr="00DF6815" w:rsidRDefault="002D0076" w:rsidP="00E9199C">
            <w:pPr>
              <w:pStyle w:val="TableParagrap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Projektavimo</w:t>
            </w:r>
            <w:r w:rsidRPr="00DF6815">
              <w:rPr>
                <w:spacing w:val="-6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dokumentai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turi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atitikti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norminių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teisės</w:t>
            </w:r>
            <w:r w:rsidRPr="00DF6815">
              <w:rPr>
                <w:spacing w:val="-8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 xml:space="preserve">aktų </w:t>
            </w:r>
            <w:r w:rsidRPr="00DF6815">
              <w:rPr>
                <w:spacing w:val="-2"/>
                <w:sz w:val="24"/>
                <w:lang w:val="lt-LT"/>
              </w:rPr>
              <w:t>reikalavimus.</w:t>
            </w:r>
          </w:p>
        </w:tc>
      </w:tr>
      <w:tr w:rsidR="002D0076" w:rsidRPr="00DF6815" w14:paraId="2359567B" w14:textId="77777777" w:rsidTr="00393477">
        <w:trPr>
          <w:trHeight w:val="3036"/>
        </w:trPr>
        <w:tc>
          <w:tcPr>
            <w:tcW w:w="960" w:type="dxa"/>
          </w:tcPr>
          <w:p w14:paraId="55D7C808" w14:textId="77777777" w:rsidR="002D0076" w:rsidRPr="00DF6815" w:rsidRDefault="002D0076" w:rsidP="00E9199C">
            <w:pPr>
              <w:pStyle w:val="TableParagraph"/>
              <w:spacing w:line="275" w:lineRule="exact"/>
              <w:ind w:left="280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12.</w:t>
            </w:r>
          </w:p>
        </w:tc>
        <w:tc>
          <w:tcPr>
            <w:tcW w:w="2758" w:type="dxa"/>
          </w:tcPr>
          <w:p w14:paraId="5221CA8C" w14:textId="77777777" w:rsidR="002D0076" w:rsidRPr="00DF6815" w:rsidRDefault="002D0076" w:rsidP="00E9199C">
            <w:pPr>
              <w:pStyle w:val="TableParagraph"/>
              <w:ind w:left="105" w:right="504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Aplinkos,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visuomenės sveikatos saugos,</w:t>
            </w:r>
          </w:p>
          <w:p w14:paraId="75644F6C" w14:textId="77777777" w:rsidR="002D0076" w:rsidRPr="00DF6815" w:rsidRDefault="002D0076" w:rsidP="00E9199C">
            <w:pPr>
              <w:pStyle w:val="TableParagraph"/>
              <w:ind w:left="105"/>
              <w:rPr>
                <w:sz w:val="24"/>
                <w:lang w:val="lt-LT"/>
              </w:rPr>
            </w:pPr>
            <w:r w:rsidRPr="00DF6815">
              <w:rPr>
                <w:spacing w:val="-2"/>
                <w:sz w:val="24"/>
                <w:lang w:val="lt-LT"/>
              </w:rPr>
              <w:t>kraštovaizdžio,</w:t>
            </w:r>
          </w:p>
          <w:p w14:paraId="2447D806" w14:textId="77777777" w:rsidR="002D0076" w:rsidRPr="00DF6815" w:rsidRDefault="002D0076" w:rsidP="00E9199C">
            <w:pPr>
              <w:pStyle w:val="TableParagraph"/>
              <w:ind w:left="105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nekilnojamųjų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pacing w:val="-2"/>
                <w:sz w:val="24"/>
                <w:lang w:val="lt-LT"/>
              </w:rPr>
              <w:t>kultūros</w:t>
            </w:r>
          </w:p>
          <w:p w14:paraId="73372655" w14:textId="77777777" w:rsidR="002D0076" w:rsidRPr="00DF6815" w:rsidRDefault="002D0076" w:rsidP="00E9199C">
            <w:pPr>
              <w:pStyle w:val="TableParagraph"/>
              <w:ind w:left="105" w:right="169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paveldo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vertybių,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trečiųjų asmenų interesų apsaugos, saugomos teritorijos apsaugos ir kitos apsaugos (saugos), neįgaliųjų socialinės</w:t>
            </w:r>
          </w:p>
          <w:p w14:paraId="25C68803" w14:textId="77777777" w:rsidR="002D0076" w:rsidRPr="00DF6815" w:rsidRDefault="002D0076" w:rsidP="00E9199C">
            <w:pPr>
              <w:pStyle w:val="TableParagraph"/>
              <w:spacing w:line="257" w:lineRule="exact"/>
              <w:ind w:left="105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integracijos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pacing w:val="-2"/>
                <w:sz w:val="24"/>
                <w:lang w:val="lt-LT"/>
              </w:rPr>
              <w:t>reikalavimai.</w:t>
            </w:r>
          </w:p>
        </w:tc>
        <w:tc>
          <w:tcPr>
            <w:tcW w:w="5854" w:type="dxa"/>
            <w:shd w:val="clear" w:color="auto" w:fill="auto"/>
          </w:tcPr>
          <w:p w14:paraId="4C5C9BC1" w14:textId="77777777" w:rsidR="002D0076" w:rsidRPr="00393477" w:rsidRDefault="002D0076" w:rsidP="00E9199C">
            <w:pPr>
              <w:pStyle w:val="TableParagraph"/>
              <w:rPr>
                <w:sz w:val="24"/>
                <w:lang w:val="lt-LT"/>
              </w:rPr>
            </w:pPr>
            <w:r w:rsidRPr="00393477">
              <w:rPr>
                <w:sz w:val="24"/>
                <w:lang w:val="lt-LT"/>
              </w:rPr>
              <w:t>Projektas</w:t>
            </w:r>
            <w:r w:rsidRPr="00393477">
              <w:rPr>
                <w:spacing w:val="-6"/>
                <w:sz w:val="24"/>
                <w:lang w:val="lt-LT"/>
              </w:rPr>
              <w:t xml:space="preserve"> </w:t>
            </w:r>
            <w:r w:rsidRPr="00393477">
              <w:rPr>
                <w:sz w:val="24"/>
                <w:lang w:val="lt-LT"/>
              </w:rPr>
              <w:t>turi</w:t>
            </w:r>
            <w:r w:rsidRPr="00393477">
              <w:rPr>
                <w:spacing w:val="-6"/>
                <w:sz w:val="24"/>
                <w:lang w:val="lt-LT"/>
              </w:rPr>
              <w:t xml:space="preserve"> </w:t>
            </w:r>
            <w:r w:rsidRPr="00393477">
              <w:rPr>
                <w:sz w:val="24"/>
                <w:lang w:val="lt-LT"/>
              </w:rPr>
              <w:t>atitikti</w:t>
            </w:r>
            <w:r w:rsidRPr="00393477">
              <w:rPr>
                <w:spacing w:val="-6"/>
                <w:sz w:val="24"/>
                <w:lang w:val="lt-LT"/>
              </w:rPr>
              <w:t xml:space="preserve"> </w:t>
            </w:r>
            <w:r w:rsidRPr="00393477">
              <w:rPr>
                <w:sz w:val="24"/>
                <w:lang w:val="lt-LT"/>
              </w:rPr>
              <w:t>žmonių</w:t>
            </w:r>
            <w:r w:rsidRPr="00393477">
              <w:rPr>
                <w:spacing w:val="-6"/>
                <w:sz w:val="24"/>
                <w:lang w:val="lt-LT"/>
              </w:rPr>
              <w:t xml:space="preserve"> </w:t>
            </w:r>
            <w:r w:rsidRPr="00393477">
              <w:rPr>
                <w:sz w:val="24"/>
                <w:lang w:val="lt-LT"/>
              </w:rPr>
              <w:t>su</w:t>
            </w:r>
            <w:r w:rsidRPr="00393477">
              <w:rPr>
                <w:spacing w:val="-6"/>
                <w:sz w:val="24"/>
                <w:lang w:val="lt-LT"/>
              </w:rPr>
              <w:t xml:space="preserve"> </w:t>
            </w:r>
            <w:r w:rsidRPr="00393477">
              <w:rPr>
                <w:sz w:val="24"/>
                <w:lang w:val="lt-LT"/>
              </w:rPr>
              <w:t>negalia</w:t>
            </w:r>
            <w:r w:rsidRPr="00393477">
              <w:rPr>
                <w:spacing w:val="-7"/>
                <w:sz w:val="24"/>
                <w:lang w:val="lt-LT"/>
              </w:rPr>
              <w:t xml:space="preserve"> </w:t>
            </w:r>
            <w:r w:rsidRPr="00393477">
              <w:rPr>
                <w:sz w:val="24"/>
                <w:lang w:val="lt-LT"/>
              </w:rPr>
              <w:t>poreikius</w:t>
            </w:r>
            <w:r w:rsidRPr="00393477">
              <w:rPr>
                <w:spacing w:val="-5"/>
                <w:sz w:val="24"/>
                <w:lang w:val="lt-LT"/>
              </w:rPr>
              <w:t xml:space="preserve"> </w:t>
            </w:r>
            <w:r w:rsidRPr="00393477">
              <w:rPr>
                <w:sz w:val="24"/>
                <w:lang w:val="lt-LT"/>
              </w:rPr>
              <w:t>(STR 2.03.01:2019 „Statinių prieinamumas“.</w:t>
            </w:r>
          </w:p>
          <w:p w14:paraId="17D00B97" w14:textId="77777777" w:rsidR="002D0076" w:rsidRPr="00DF6815" w:rsidRDefault="002D0076" w:rsidP="00E9199C">
            <w:pPr>
              <w:pStyle w:val="TableParagraph"/>
              <w:rPr>
                <w:sz w:val="24"/>
                <w:lang w:val="lt-LT"/>
              </w:rPr>
            </w:pPr>
            <w:r w:rsidRPr="00393477">
              <w:rPr>
                <w:sz w:val="24"/>
                <w:lang w:val="lt-LT"/>
              </w:rPr>
              <w:t>Nepažeisti</w:t>
            </w:r>
            <w:r w:rsidRPr="00393477">
              <w:rPr>
                <w:spacing w:val="-2"/>
                <w:sz w:val="24"/>
                <w:lang w:val="lt-LT"/>
              </w:rPr>
              <w:t xml:space="preserve"> </w:t>
            </w:r>
            <w:r w:rsidRPr="00393477">
              <w:rPr>
                <w:sz w:val="24"/>
                <w:lang w:val="lt-LT"/>
              </w:rPr>
              <w:t>trečiųjų</w:t>
            </w:r>
            <w:r w:rsidRPr="00393477">
              <w:rPr>
                <w:spacing w:val="-2"/>
                <w:sz w:val="24"/>
                <w:lang w:val="lt-LT"/>
              </w:rPr>
              <w:t xml:space="preserve"> </w:t>
            </w:r>
            <w:r w:rsidRPr="00393477">
              <w:rPr>
                <w:sz w:val="24"/>
                <w:lang w:val="lt-LT"/>
              </w:rPr>
              <w:t>asmenų</w:t>
            </w:r>
            <w:r w:rsidRPr="00393477">
              <w:rPr>
                <w:spacing w:val="-1"/>
                <w:sz w:val="24"/>
                <w:lang w:val="lt-LT"/>
              </w:rPr>
              <w:t xml:space="preserve"> </w:t>
            </w:r>
            <w:r w:rsidRPr="00393477">
              <w:rPr>
                <w:spacing w:val="-2"/>
                <w:sz w:val="24"/>
                <w:lang w:val="lt-LT"/>
              </w:rPr>
              <w:t>interesų.</w:t>
            </w:r>
          </w:p>
        </w:tc>
      </w:tr>
      <w:tr w:rsidR="002D0076" w:rsidRPr="00DF6815" w14:paraId="6FA63D8D" w14:textId="77777777" w:rsidTr="00E9199C">
        <w:trPr>
          <w:trHeight w:val="2207"/>
        </w:trPr>
        <w:tc>
          <w:tcPr>
            <w:tcW w:w="960" w:type="dxa"/>
          </w:tcPr>
          <w:p w14:paraId="3557701F" w14:textId="77777777" w:rsidR="002D0076" w:rsidRPr="00DF6815" w:rsidRDefault="002D0076" w:rsidP="00E9199C">
            <w:pPr>
              <w:pStyle w:val="TableParagraph"/>
              <w:spacing w:line="275" w:lineRule="exact"/>
              <w:ind w:left="280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13.</w:t>
            </w:r>
          </w:p>
        </w:tc>
        <w:tc>
          <w:tcPr>
            <w:tcW w:w="2758" w:type="dxa"/>
          </w:tcPr>
          <w:p w14:paraId="76751B04" w14:textId="77777777" w:rsidR="002D0076" w:rsidRPr="00DF6815" w:rsidRDefault="002D0076" w:rsidP="00E9199C">
            <w:pPr>
              <w:pStyle w:val="TableParagraph"/>
              <w:spacing w:line="275" w:lineRule="exact"/>
              <w:ind w:left="105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 xml:space="preserve">Esminiai </w:t>
            </w:r>
            <w:r w:rsidRPr="00DF6815">
              <w:rPr>
                <w:spacing w:val="-2"/>
                <w:sz w:val="24"/>
                <w:lang w:val="lt-LT"/>
              </w:rPr>
              <w:t>funkciniai</w:t>
            </w:r>
          </w:p>
          <w:p w14:paraId="059A6CC8" w14:textId="77777777" w:rsidR="002D0076" w:rsidRPr="00DF6815" w:rsidRDefault="002D0076" w:rsidP="00E9199C">
            <w:pPr>
              <w:pStyle w:val="TableParagraph"/>
              <w:ind w:left="105" w:right="98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(paskirties), architektūros (estetinius),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technologijos, techniniai, ekonominiai, kokybės, reikalavimai bei kiti rodikliai ir charakteristikos statiniui</w:t>
            </w:r>
          </w:p>
          <w:p w14:paraId="104BDFBE" w14:textId="77777777" w:rsidR="002D0076" w:rsidRPr="00DF6815" w:rsidRDefault="002D0076" w:rsidP="00E9199C">
            <w:pPr>
              <w:pStyle w:val="TableParagraph"/>
              <w:spacing w:line="257" w:lineRule="exact"/>
              <w:ind w:left="105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pagal</w:t>
            </w:r>
            <w:r w:rsidRPr="00DF6815">
              <w:rPr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sprendinių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pacing w:val="-2"/>
                <w:sz w:val="24"/>
                <w:lang w:val="lt-LT"/>
              </w:rPr>
              <w:t>dalis:</w:t>
            </w:r>
          </w:p>
        </w:tc>
        <w:tc>
          <w:tcPr>
            <w:tcW w:w="5854" w:type="dxa"/>
          </w:tcPr>
          <w:p w14:paraId="49D34082" w14:textId="77777777" w:rsidR="002D0076" w:rsidRPr="00DF6815" w:rsidRDefault="002D0076" w:rsidP="00E9199C">
            <w:pPr>
              <w:pStyle w:val="TableParagraph"/>
              <w:ind w:right="423"/>
              <w:jc w:val="bot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Projekto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sprendiniai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atskiruose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projekto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dokumentuose (techninėse</w:t>
            </w:r>
            <w:r w:rsidRPr="00DF6815">
              <w:rPr>
                <w:spacing w:val="-14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specifikacijose,</w:t>
            </w:r>
            <w:r w:rsidRPr="00DF6815">
              <w:rPr>
                <w:spacing w:val="-1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aiškinamuosiuose</w:t>
            </w:r>
            <w:r w:rsidRPr="00DF6815">
              <w:rPr>
                <w:spacing w:val="-1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raštuose, brėžiniuose, sąnaudų kiekių žiniaraščiuose) neturi</w:t>
            </w:r>
          </w:p>
          <w:p w14:paraId="485E95D1" w14:textId="77777777" w:rsidR="002D0076" w:rsidRPr="00DF6815" w:rsidRDefault="002D0076" w:rsidP="00E9199C">
            <w:pPr>
              <w:pStyle w:val="TableParagraph"/>
              <w:jc w:val="bot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prieštarauti</w:t>
            </w:r>
            <w:r w:rsidRPr="00DF6815">
              <w:rPr>
                <w:spacing w:val="-4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vieni</w:t>
            </w:r>
            <w:r w:rsidRPr="00DF6815">
              <w:rPr>
                <w:spacing w:val="-2"/>
                <w:sz w:val="24"/>
                <w:lang w:val="lt-LT"/>
              </w:rPr>
              <w:t xml:space="preserve"> kitiems.</w:t>
            </w:r>
          </w:p>
        </w:tc>
      </w:tr>
    </w:tbl>
    <w:p w14:paraId="57944721" w14:textId="77777777" w:rsidR="002D0076" w:rsidRPr="00DF6815" w:rsidRDefault="002D0076" w:rsidP="002D0076">
      <w:pPr>
        <w:pStyle w:val="TableParagraph"/>
        <w:jc w:val="both"/>
        <w:rPr>
          <w:sz w:val="24"/>
        </w:rPr>
        <w:sectPr w:rsidR="002D0076" w:rsidRPr="00DF6815" w:rsidSect="002D0076">
          <w:type w:val="continuous"/>
          <w:pgSz w:w="11910" w:h="16840"/>
          <w:pgMar w:top="1100" w:right="566" w:bottom="280" w:left="1559" w:header="567" w:footer="567" w:gutter="0"/>
          <w:cols w:space="1296"/>
        </w:sectPr>
      </w:pPr>
    </w:p>
    <w:tbl>
      <w:tblPr>
        <w:tblStyle w:val="TableNormal"/>
        <w:tblW w:w="9572" w:type="dxa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758"/>
        <w:gridCol w:w="5854"/>
      </w:tblGrid>
      <w:tr w:rsidR="002D0076" w:rsidRPr="00DF6815" w14:paraId="7D0C6FF6" w14:textId="77777777" w:rsidTr="00DF6815">
        <w:trPr>
          <w:trHeight w:val="9337"/>
        </w:trPr>
        <w:tc>
          <w:tcPr>
            <w:tcW w:w="960" w:type="dxa"/>
          </w:tcPr>
          <w:p w14:paraId="6E798F08" w14:textId="77777777" w:rsidR="002D0076" w:rsidRPr="00DF6815" w:rsidRDefault="002D0076" w:rsidP="00E9199C">
            <w:pPr>
              <w:pStyle w:val="TableParagraph"/>
              <w:ind w:left="0"/>
              <w:rPr>
                <w:sz w:val="24"/>
                <w:lang w:val="lt-LT"/>
              </w:rPr>
            </w:pPr>
          </w:p>
        </w:tc>
        <w:tc>
          <w:tcPr>
            <w:tcW w:w="2758" w:type="dxa"/>
          </w:tcPr>
          <w:p w14:paraId="48712223" w14:textId="77777777" w:rsidR="002D0076" w:rsidRPr="00DF6815" w:rsidRDefault="002D0076" w:rsidP="00E9199C">
            <w:pPr>
              <w:pStyle w:val="TableParagraph"/>
              <w:ind w:left="0"/>
              <w:rPr>
                <w:sz w:val="24"/>
                <w:lang w:val="lt-LT"/>
              </w:rPr>
            </w:pPr>
          </w:p>
        </w:tc>
        <w:tc>
          <w:tcPr>
            <w:tcW w:w="5854" w:type="dxa"/>
          </w:tcPr>
          <w:p w14:paraId="373778D9" w14:textId="77777777" w:rsidR="002D0076" w:rsidRPr="00DF6815" w:rsidRDefault="002D0076" w:rsidP="00E9199C">
            <w:pPr>
              <w:pStyle w:val="TableParagraph"/>
              <w:spacing w:before="1"/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Suprojektuoti sanitarinį mazgą pritaikytą žmonėms su negalia</w:t>
            </w:r>
            <w:r w:rsidRPr="00DF6815">
              <w:rPr>
                <w:i/>
                <w:spacing w:val="-2"/>
                <w:sz w:val="24"/>
                <w:lang w:val="lt-LT"/>
              </w:rPr>
              <w:t>;</w:t>
            </w:r>
          </w:p>
          <w:p w14:paraId="6623F864" w14:textId="77777777" w:rsidR="002D0076" w:rsidRPr="00DF6815" w:rsidRDefault="002D0076" w:rsidP="002D0076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ind w:right="94" w:firstLine="0"/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Numatyti šildymo sistemos radiatorių keitimą jei jis reikalingas;</w:t>
            </w:r>
          </w:p>
          <w:p w14:paraId="0CFD132F" w14:textId="77777777" w:rsidR="002D0076" w:rsidRPr="00DF6815" w:rsidRDefault="002D0076" w:rsidP="002D0076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1"/>
              <w:ind w:right="97" w:firstLine="0"/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Numatyti remontuojamų patalpų durų keitimą pritaikytą žmonėms su negalia;</w:t>
            </w:r>
          </w:p>
          <w:p w14:paraId="63D5B967" w14:textId="77777777" w:rsidR="002D0076" w:rsidRPr="00DF6815" w:rsidRDefault="002D0076" w:rsidP="002D0076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ind w:left="245" w:hanging="138"/>
              <w:jc w:val="both"/>
              <w:rPr>
                <w:i/>
                <w:color w:val="000000" w:themeColor="text1"/>
                <w:sz w:val="24"/>
                <w:lang w:val="lt-LT"/>
              </w:rPr>
            </w:pPr>
            <w:r w:rsidRPr="00DF6815">
              <w:rPr>
                <w:i/>
                <w:color w:val="000000" w:themeColor="text1"/>
                <w:sz w:val="24"/>
                <w:lang w:val="lt-LT"/>
              </w:rPr>
              <w:t>Numatyti</w:t>
            </w:r>
            <w:r w:rsidRPr="00DF6815">
              <w:rPr>
                <w:i/>
                <w:color w:val="000000" w:themeColor="text1"/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i/>
                <w:color w:val="000000" w:themeColor="text1"/>
                <w:sz w:val="24"/>
                <w:lang w:val="lt-LT"/>
              </w:rPr>
              <w:t>priešgaisrinės</w:t>
            </w:r>
            <w:r w:rsidRPr="00DF6815">
              <w:rPr>
                <w:i/>
                <w:color w:val="000000" w:themeColor="text1"/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i/>
                <w:color w:val="000000" w:themeColor="text1"/>
                <w:sz w:val="24"/>
                <w:lang w:val="lt-LT"/>
              </w:rPr>
              <w:t>signalizacijos</w:t>
            </w:r>
            <w:r w:rsidRPr="00DF6815">
              <w:rPr>
                <w:i/>
                <w:color w:val="000000" w:themeColor="text1"/>
                <w:spacing w:val="-2"/>
                <w:sz w:val="24"/>
                <w:lang w:val="lt-LT"/>
              </w:rPr>
              <w:t xml:space="preserve"> modernizavimą remontuojamose patalpose;</w:t>
            </w:r>
          </w:p>
          <w:p w14:paraId="1936A1A0" w14:textId="77777777" w:rsidR="002D0076" w:rsidRPr="00DF6815" w:rsidRDefault="002D0076" w:rsidP="002D0076">
            <w:pPr>
              <w:pStyle w:val="TableParagraph"/>
              <w:numPr>
                <w:ilvl w:val="0"/>
                <w:numId w:val="10"/>
              </w:numPr>
              <w:tabs>
                <w:tab w:val="left" w:pos="358"/>
              </w:tabs>
              <w:ind w:right="93" w:firstLine="0"/>
              <w:jc w:val="both"/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Numatyti remontuojamose patalpose elektros instaliacijos keitimą</w:t>
            </w:r>
            <w:r w:rsidRPr="00DF6815">
              <w:rPr>
                <w:i/>
                <w:spacing w:val="-2"/>
                <w:sz w:val="24"/>
                <w:lang w:val="lt-LT"/>
              </w:rPr>
              <w:t>;</w:t>
            </w:r>
          </w:p>
          <w:p w14:paraId="5FE33E9B" w14:textId="77777777" w:rsidR="002D0076" w:rsidRPr="00DF6815" w:rsidRDefault="002D0076" w:rsidP="002D0076">
            <w:pPr>
              <w:pStyle w:val="TableParagraph"/>
              <w:numPr>
                <w:ilvl w:val="0"/>
                <w:numId w:val="10"/>
              </w:numPr>
              <w:tabs>
                <w:tab w:val="left" w:pos="233"/>
              </w:tabs>
              <w:ind w:right="95" w:firstLine="0"/>
              <w:jc w:val="both"/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Numatyti</w:t>
            </w:r>
            <w:r w:rsidRPr="00DF6815">
              <w:rPr>
                <w:i/>
                <w:spacing w:val="12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vidaus</w:t>
            </w:r>
            <w:r w:rsidRPr="00DF6815">
              <w:rPr>
                <w:i/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patalpų</w:t>
            </w:r>
            <w:r w:rsidRPr="00DF6815">
              <w:rPr>
                <w:i/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sienų</w:t>
            </w:r>
            <w:r w:rsidRPr="00DF6815">
              <w:rPr>
                <w:i/>
                <w:spacing w:val="-15"/>
                <w:sz w:val="24"/>
                <w:lang w:val="lt-LT"/>
              </w:rPr>
              <w:t xml:space="preserve">, </w:t>
            </w:r>
            <w:r w:rsidRPr="00DF6815">
              <w:rPr>
                <w:i/>
                <w:sz w:val="24"/>
                <w:lang w:val="lt-LT"/>
              </w:rPr>
              <w:t>grindų, lubų</w:t>
            </w:r>
            <w:r w:rsidRPr="00DF6815">
              <w:rPr>
                <w:i/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(paliekant</w:t>
            </w:r>
            <w:r w:rsidRPr="00DF6815">
              <w:rPr>
                <w:i/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esamą grindų konstrukciją) remontą;</w:t>
            </w:r>
          </w:p>
          <w:p w14:paraId="2BE5A517" w14:textId="77777777" w:rsidR="002D0076" w:rsidRPr="00DF6815" w:rsidRDefault="002D0076" w:rsidP="002D0076">
            <w:pPr>
              <w:pStyle w:val="TableParagraph"/>
              <w:numPr>
                <w:ilvl w:val="0"/>
                <w:numId w:val="10"/>
              </w:numPr>
              <w:tabs>
                <w:tab w:val="left" w:pos="302"/>
              </w:tabs>
              <w:ind w:right="98" w:firstLine="0"/>
              <w:jc w:val="both"/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 xml:space="preserve">Panaikinti visas esančias kliūtis judėjimui dėl grindų aukščių skirtumų (slenksčiai, laipteliai, aukščių </w:t>
            </w:r>
            <w:r w:rsidRPr="00DF6815">
              <w:rPr>
                <w:i/>
                <w:spacing w:val="-2"/>
                <w:sz w:val="24"/>
                <w:lang w:val="lt-LT"/>
              </w:rPr>
              <w:t>perkritimai);</w:t>
            </w:r>
          </w:p>
          <w:p w14:paraId="23FB2299" w14:textId="77777777" w:rsidR="002D0076" w:rsidRPr="00DF6815" w:rsidRDefault="002D0076" w:rsidP="002D0076">
            <w:pPr>
              <w:pStyle w:val="TableParagraph"/>
              <w:numPr>
                <w:ilvl w:val="0"/>
                <w:numId w:val="10"/>
              </w:numPr>
              <w:tabs>
                <w:tab w:val="left" w:pos="319"/>
              </w:tabs>
              <w:ind w:right="97" w:firstLine="0"/>
              <w:jc w:val="both"/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Numatyti įrengti žymėjimus regos negalią turintiems asmenims (taktiliniai kabinetų numeriai ir pavadinimai, aukštų planai ir pan.);</w:t>
            </w:r>
          </w:p>
          <w:p w14:paraId="746B06BE" w14:textId="77777777" w:rsidR="002D0076" w:rsidRPr="00DF6815" w:rsidRDefault="002D0076" w:rsidP="00E9199C">
            <w:pPr>
              <w:pStyle w:val="TableParagraph"/>
              <w:ind w:left="0"/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Remontuojamų patalpų sąrašas:</w:t>
            </w:r>
          </w:p>
          <w:p w14:paraId="48EEABF2" w14:textId="77777777" w:rsidR="002D0076" w:rsidRPr="00DF6815" w:rsidRDefault="002D0076" w:rsidP="00E9199C">
            <w:pPr>
              <w:pStyle w:val="TableParagraph"/>
              <w:ind w:left="0"/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I aukštas: 1-1,1-2,1-3,1-4,1-10.</w:t>
            </w:r>
          </w:p>
          <w:p w14:paraId="074745C0" w14:textId="77777777" w:rsidR="002D0076" w:rsidRPr="00DF6815" w:rsidRDefault="002D0076" w:rsidP="002D0076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spacing w:before="1"/>
              <w:ind w:left="245" w:hanging="138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Turi</w:t>
            </w:r>
            <w:r w:rsidRPr="00DF6815">
              <w:rPr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būti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parengtos</w:t>
            </w:r>
            <w:r w:rsidRPr="00DF6815">
              <w:rPr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tokios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Projekto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pacing w:val="-2"/>
                <w:sz w:val="24"/>
                <w:lang w:val="lt-LT"/>
              </w:rPr>
              <w:t>dalys:</w:t>
            </w:r>
          </w:p>
          <w:p w14:paraId="544B7A44" w14:textId="77777777" w:rsidR="002D0076" w:rsidRPr="00DF6815" w:rsidRDefault="002D0076" w:rsidP="00681F5D">
            <w:pPr>
              <w:pStyle w:val="TableParagraph"/>
              <w:numPr>
                <w:ilvl w:val="0"/>
                <w:numId w:val="13"/>
              </w:numPr>
              <w:tabs>
                <w:tab w:val="left" w:pos="347"/>
              </w:tabs>
              <w:rPr>
                <w:i/>
                <w:sz w:val="24"/>
                <w:lang w:val="lt-LT"/>
              </w:rPr>
            </w:pPr>
            <w:r w:rsidRPr="00DF6815">
              <w:rPr>
                <w:i/>
                <w:spacing w:val="-2"/>
                <w:sz w:val="24"/>
                <w:lang w:val="lt-LT"/>
              </w:rPr>
              <w:t>bendroji;</w:t>
            </w:r>
          </w:p>
          <w:p w14:paraId="6E9E6049" w14:textId="77777777" w:rsidR="002D0076" w:rsidRPr="00DF6815" w:rsidRDefault="002D0076" w:rsidP="00681F5D">
            <w:pPr>
              <w:pStyle w:val="TableParagraph"/>
              <w:numPr>
                <w:ilvl w:val="0"/>
                <w:numId w:val="13"/>
              </w:numPr>
              <w:tabs>
                <w:tab w:val="left" w:pos="347"/>
              </w:tabs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elektrotechninė</w:t>
            </w:r>
            <w:r w:rsidRPr="00DF6815">
              <w:rPr>
                <w:i/>
                <w:spacing w:val="-2"/>
                <w:sz w:val="24"/>
                <w:lang w:val="lt-LT"/>
              </w:rPr>
              <w:t xml:space="preserve"> (vidaus);</w:t>
            </w:r>
          </w:p>
          <w:p w14:paraId="4CE0CBB4" w14:textId="77777777" w:rsidR="002D0076" w:rsidRPr="00DF6815" w:rsidRDefault="002D0076" w:rsidP="00681F5D">
            <w:pPr>
              <w:pStyle w:val="TableParagraph"/>
              <w:numPr>
                <w:ilvl w:val="0"/>
                <w:numId w:val="13"/>
              </w:numPr>
              <w:tabs>
                <w:tab w:val="left" w:pos="347"/>
              </w:tabs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vandentiekio</w:t>
            </w:r>
            <w:r w:rsidRPr="00DF6815">
              <w:rPr>
                <w:i/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ir</w:t>
            </w:r>
            <w:r w:rsidRPr="00DF6815">
              <w:rPr>
                <w:i/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nuotekų</w:t>
            </w:r>
            <w:r w:rsidRPr="00DF6815">
              <w:rPr>
                <w:i/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 xml:space="preserve">šalinimo </w:t>
            </w:r>
            <w:r w:rsidRPr="00DF6815">
              <w:rPr>
                <w:i/>
                <w:spacing w:val="-2"/>
                <w:sz w:val="24"/>
                <w:lang w:val="lt-LT"/>
              </w:rPr>
              <w:t>(vidaus);</w:t>
            </w:r>
          </w:p>
          <w:p w14:paraId="66F3838B" w14:textId="77777777" w:rsidR="002D0076" w:rsidRPr="00DF6815" w:rsidRDefault="002D0076" w:rsidP="00681F5D">
            <w:pPr>
              <w:pStyle w:val="TableParagraph"/>
              <w:numPr>
                <w:ilvl w:val="0"/>
                <w:numId w:val="13"/>
              </w:numPr>
              <w:tabs>
                <w:tab w:val="left" w:pos="347"/>
              </w:tabs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 xml:space="preserve">gaisro aptikimo ir </w:t>
            </w:r>
            <w:r w:rsidRPr="00DF6815">
              <w:rPr>
                <w:i/>
                <w:spacing w:val="-2"/>
                <w:sz w:val="24"/>
                <w:lang w:val="lt-LT"/>
              </w:rPr>
              <w:t>signalizavimo;</w:t>
            </w:r>
          </w:p>
          <w:p w14:paraId="270A4C75" w14:textId="77777777" w:rsidR="002D0076" w:rsidRPr="00DF6815" w:rsidRDefault="002D0076" w:rsidP="00681F5D">
            <w:pPr>
              <w:pStyle w:val="TableParagraph"/>
              <w:numPr>
                <w:ilvl w:val="0"/>
                <w:numId w:val="13"/>
              </w:numPr>
              <w:tabs>
                <w:tab w:val="left" w:pos="347"/>
              </w:tabs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statybos</w:t>
            </w:r>
            <w:r w:rsidRPr="00DF6815">
              <w:rPr>
                <w:i/>
                <w:spacing w:val="-6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skaičiuojamosios</w:t>
            </w:r>
            <w:r w:rsidRPr="00DF6815">
              <w:rPr>
                <w:i/>
                <w:spacing w:val="-6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kainos</w:t>
            </w:r>
            <w:r w:rsidRPr="00DF6815">
              <w:rPr>
                <w:i/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i/>
                <w:spacing w:val="-2"/>
                <w:sz w:val="24"/>
                <w:lang w:val="lt-LT"/>
              </w:rPr>
              <w:t>nustatymo;</w:t>
            </w:r>
          </w:p>
          <w:p w14:paraId="5123D9A1" w14:textId="77777777" w:rsidR="002D0076" w:rsidRPr="00DF6815" w:rsidRDefault="002D0076" w:rsidP="00681F5D">
            <w:pPr>
              <w:pStyle w:val="TableParagraph"/>
              <w:numPr>
                <w:ilvl w:val="0"/>
                <w:numId w:val="13"/>
              </w:numPr>
              <w:tabs>
                <w:tab w:val="left" w:pos="347"/>
              </w:tabs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ir</w:t>
            </w:r>
            <w:r w:rsidRPr="00DF6815">
              <w:rPr>
                <w:i/>
                <w:spacing w:val="-4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kitos</w:t>
            </w:r>
            <w:r w:rsidRPr="00DF6815">
              <w:rPr>
                <w:i/>
                <w:spacing w:val="-4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teisės</w:t>
            </w:r>
            <w:r w:rsidRPr="00DF6815">
              <w:rPr>
                <w:i/>
                <w:spacing w:val="-4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aktų</w:t>
            </w:r>
            <w:r w:rsidRPr="00DF6815">
              <w:rPr>
                <w:i/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nustatyta</w:t>
            </w:r>
            <w:r w:rsidRPr="00DF6815">
              <w:rPr>
                <w:i/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tvarka</w:t>
            </w:r>
            <w:r w:rsidRPr="00DF6815">
              <w:rPr>
                <w:i/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 xml:space="preserve">reikalingos </w:t>
            </w:r>
            <w:r w:rsidRPr="00DF6815">
              <w:rPr>
                <w:i/>
                <w:spacing w:val="-2"/>
                <w:sz w:val="24"/>
                <w:lang w:val="lt-LT"/>
              </w:rPr>
              <w:t>dalys.</w:t>
            </w:r>
          </w:p>
          <w:p w14:paraId="06BF898C" w14:textId="42119750" w:rsidR="002D0076" w:rsidRPr="00DF6815" w:rsidRDefault="002D0076" w:rsidP="00DF6815">
            <w:pPr>
              <w:pStyle w:val="TableParagraph"/>
              <w:spacing w:before="60" w:line="276" w:lineRule="auto"/>
              <w:ind w:right="94"/>
              <w:jc w:val="bot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- Projektuotojas privalo atlikti paslaugas pagal Statybos įstatymo, STR 1.04.04:2017 „Statinio projektavimas, projekto ekspertizė“, STR 2.03.01:2019 „Statinių prieinamumas“, „Bendrosios gaisrinės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saugos taisyklės“</w:t>
            </w:r>
            <w:r w:rsidRPr="00DF6815">
              <w:rPr>
                <w:spacing w:val="-10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 xml:space="preserve">ir kitu norminių teisės aktų reikalavimus. </w:t>
            </w:r>
          </w:p>
        </w:tc>
      </w:tr>
      <w:tr w:rsidR="00DF6815" w:rsidRPr="00DF6815" w14:paraId="433E87ED" w14:textId="77777777" w:rsidTr="00DF6815">
        <w:trPr>
          <w:trHeight w:val="808"/>
        </w:trPr>
        <w:tc>
          <w:tcPr>
            <w:tcW w:w="960" w:type="dxa"/>
          </w:tcPr>
          <w:p w14:paraId="3617A495" w14:textId="31C46EC4" w:rsidR="00DF6815" w:rsidRPr="00DF6815" w:rsidRDefault="00DF6815" w:rsidP="00DF6815">
            <w:pPr>
              <w:pStyle w:val="TableParagraph"/>
              <w:ind w:left="0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14.</w:t>
            </w:r>
          </w:p>
        </w:tc>
        <w:tc>
          <w:tcPr>
            <w:tcW w:w="2758" w:type="dxa"/>
          </w:tcPr>
          <w:p w14:paraId="57DA2D3E" w14:textId="77777777" w:rsidR="00DF6815" w:rsidRPr="00DF6815" w:rsidRDefault="00DF6815" w:rsidP="00DF6815">
            <w:pPr>
              <w:pStyle w:val="TableParagraph"/>
              <w:spacing w:before="1"/>
              <w:ind w:left="105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Nurodymai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pacing w:val="-2"/>
                <w:sz w:val="24"/>
                <w:lang w:val="lt-LT"/>
              </w:rPr>
              <w:t>sprendinių</w:t>
            </w:r>
          </w:p>
          <w:p w14:paraId="4411AF3C" w14:textId="68068DC5" w:rsidR="00DF6815" w:rsidRPr="00DF6815" w:rsidRDefault="00DF6815" w:rsidP="00DF6815">
            <w:pPr>
              <w:pStyle w:val="TableParagraph"/>
              <w:ind w:left="0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derinimui,</w:t>
            </w:r>
            <w:r w:rsidRPr="00DF6815">
              <w:rPr>
                <w:spacing w:val="-1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jų</w:t>
            </w:r>
            <w:r w:rsidRPr="00DF6815">
              <w:rPr>
                <w:spacing w:val="-1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pritarimui</w:t>
            </w:r>
            <w:r w:rsidRPr="00DF6815">
              <w:rPr>
                <w:spacing w:val="-1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 xml:space="preserve">ir </w:t>
            </w:r>
            <w:r w:rsidRPr="00DF6815">
              <w:rPr>
                <w:spacing w:val="-4"/>
                <w:sz w:val="24"/>
                <w:lang w:val="lt-LT"/>
              </w:rPr>
              <w:t>pan.</w:t>
            </w:r>
          </w:p>
        </w:tc>
        <w:tc>
          <w:tcPr>
            <w:tcW w:w="5854" w:type="dxa"/>
          </w:tcPr>
          <w:p w14:paraId="757C7918" w14:textId="5E79AE22" w:rsidR="00DF6815" w:rsidRPr="00DF6815" w:rsidRDefault="00DF6815" w:rsidP="00DF6815">
            <w:pPr>
              <w:pStyle w:val="TableParagraph"/>
              <w:spacing w:before="1"/>
              <w:rPr>
                <w:i/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Prieš</w:t>
            </w:r>
            <w:r w:rsidRPr="00DF6815">
              <w:rPr>
                <w:spacing w:val="-8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užbaigiant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rengti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Projektą,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pateikti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jį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 xml:space="preserve">derinti </w:t>
            </w:r>
            <w:r w:rsidRPr="00DF6815">
              <w:rPr>
                <w:spacing w:val="-2"/>
                <w:sz w:val="24"/>
                <w:lang w:val="lt-LT"/>
              </w:rPr>
              <w:t>Statytojui.</w:t>
            </w:r>
          </w:p>
        </w:tc>
      </w:tr>
      <w:tr w:rsidR="002D0076" w:rsidRPr="00DF6815" w14:paraId="21A25B81" w14:textId="77777777" w:rsidTr="00DF6815">
        <w:trPr>
          <w:trHeight w:val="827"/>
        </w:trPr>
        <w:tc>
          <w:tcPr>
            <w:tcW w:w="960" w:type="dxa"/>
          </w:tcPr>
          <w:p w14:paraId="7B320AD3" w14:textId="77777777" w:rsidR="002D0076" w:rsidRPr="00DF6815" w:rsidRDefault="002D0076" w:rsidP="00E9199C">
            <w:pPr>
              <w:pStyle w:val="TableParagraph"/>
              <w:spacing w:line="275" w:lineRule="exact"/>
              <w:ind w:left="7" w:right="93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15.</w:t>
            </w:r>
          </w:p>
        </w:tc>
        <w:tc>
          <w:tcPr>
            <w:tcW w:w="2758" w:type="dxa"/>
          </w:tcPr>
          <w:p w14:paraId="49D638C3" w14:textId="77777777" w:rsidR="002D0076" w:rsidRPr="00DF6815" w:rsidRDefault="002D0076" w:rsidP="00E9199C">
            <w:pPr>
              <w:pStyle w:val="TableParagraph"/>
              <w:spacing w:line="276" w:lineRule="exact"/>
              <w:ind w:left="105" w:right="102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Statinio</w:t>
            </w:r>
            <w:r w:rsidRPr="00DF6815">
              <w:rPr>
                <w:spacing w:val="-1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ar</w:t>
            </w:r>
            <w:r w:rsidRPr="00DF6815">
              <w:rPr>
                <w:spacing w:val="-1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statinių</w:t>
            </w:r>
            <w:r w:rsidRPr="00DF6815">
              <w:rPr>
                <w:spacing w:val="-1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 xml:space="preserve">grupės projektavimo ir statybos </w:t>
            </w:r>
            <w:r w:rsidRPr="00DF6815">
              <w:rPr>
                <w:spacing w:val="-2"/>
                <w:sz w:val="24"/>
                <w:lang w:val="lt-LT"/>
              </w:rPr>
              <w:t>eiliškumas</w:t>
            </w:r>
          </w:p>
        </w:tc>
        <w:tc>
          <w:tcPr>
            <w:tcW w:w="5854" w:type="dxa"/>
          </w:tcPr>
          <w:p w14:paraId="3A4C7146" w14:textId="77777777" w:rsidR="002D0076" w:rsidRPr="00DF6815" w:rsidRDefault="002D0076" w:rsidP="00E9199C">
            <w:pPr>
              <w:pStyle w:val="TableParagraph"/>
              <w:spacing w:line="275" w:lineRule="exact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Projektas</w:t>
            </w:r>
            <w:r w:rsidRPr="00DF6815">
              <w:rPr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rengiamas</w:t>
            </w:r>
            <w:r w:rsidRPr="00DF6815">
              <w:rPr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vienu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pacing w:val="-2"/>
                <w:sz w:val="24"/>
                <w:lang w:val="lt-LT"/>
              </w:rPr>
              <w:t>etapu.</w:t>
            </w:r>
          </w:p>
        </w:tc>
      </w:tr>
      <w:tr w:rsidR="002D0076" w:rsidRPr="00DF6815" w14:paraId="07DD7FDC" w14:textId="77777777" w:rsidTr="00DF6815">
        <w:trPr>
          <w:trHeight w:val="827"/>
        </w:trPr>
        <w:tc>
          <w:tcPr>
            <w:tcW w:w="960" w:type="dxa"/>
          </w:tcPr>
          <w:p w14:paraId="6C9D2BDE" w14:textId="77777777" w:rsidR="002D0076" w:rsidRPr="00DF6815" w:rsidRDefault="002D0076" w:rsidP="00E9199C">
            <w:pPr>
              <w:pStyle w:val="TableParagraph"/>
              <w:spacing w:line="275" w:lineRule="exact"/>
              <w:ind w:left="7" w:right="93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16.</w:t>
            </w:r>
          </w:p>
        </w:tc>
        <w:tc>
          <w:tcPr>
            <w:tcW w:w="2758" w:type="dxa"/>
          </w:tcPr>
          <w:p w14:paraId="64A8D2D7" w14:textId="77777777" w:rsidR="002D0076" w:rsidRPr="00DF6815" w:rsidRDefault="002D0076" w:rsidP="00E9199C">
            <w:pPr>
              <w:pStyle w:val="TableParagraph"/>
              <w:spacing w:line="276" w:lineRule="exact"/>
              <w:ind w:left="105" w:right="498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Reikalavimai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 xml:space="preserve">projekto rengimo dokumentų </w:t>
            </w:r>
            <w:r w:rsidRPr="00DF6815">
              <w:rPr>
                <w:spacing w:val="-2"/>
                <w:sz w:val="24"/>
                <w:lang w:val="lt-LT"/>
              </w:rPr>
              <w:t>kalbai</w:t>
            </w:r>
          </w:p>
        </w:tc>
        <w:tc>
          <w:tcPr>
            <w:tcW w:w="5854" w:type="dxa"/>
          </w:tcPr>
          <w:p w14:paraId="3BAD713A" w14:textId="77777777" w:rsidR="002D0076" w:rsidRPr="00DF6815" w:rsidRDefault="002D0076" w:rsidP="00E9199C">
            <w:pPr>
              <w:pStyle w:val="TableParagraph"/>
              <w:spacing w:line="275" w:lineRule="exact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Projektas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rengiamas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valstybine</w:t>
            </w:r>
            <w:r w:rsidRPr="00DF6815">
              <w:rPr>
                <w:spacing w:val="-2"/>
                <w:sz w:val="24"/>
                <w:lang w:val="lt-LT"/>
              </w:rPr>
              <w:t xml:space="preserve"> Lietuvių kalba.</w:t>
            </w:r>
          </w:p>
        </w:tc>
      </w:tr>
      <w:tr w:rsidR="002D0076" w:rsidRPr="00DF6815" w14:paraId="0234CEC0" w14:textId="77777777" w:rsidTr="00DF6815">
        <w:trPr>
          <w:trHeight w:val="1102"/>
        </w:trPr>
        <w:tc>
          <w:tcPr>
            <w:tcW w:w="960" w:type="dxa"/>
          </w:tcPr>
          <w:p w14:paraId="577EE0D4" w14:textId="77777777" w:rsidR="002D0076" w:rsidRPr="00DF6815" w:rsidRDefault="002D0076" w:rsidP="00E9199C">
            <w:pPr>
              <w:pStyle w:val="TableParagraph"/>
              <w:spacing w:line="274" w:lineRule="exact"/>
              <w:ind w:left="7" w:right="93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17.</w:t>
            </w:r>
          </w:p>
        </w:tc>
        <w:tc>
          <w:tcPr>
            <w:tcW w:w="2758" w:type="dxa"/>
          </w:tcPr>
          <w:p w14:paraId="398410EA" w14:textId="77777777" w:rsidR="002D0076" w:rsidRPr="00DF6815" w:rsidRDefault="002D0076" w:rsidP="00E9199C">
            <w:pPr>
              <w:pStyle w:val="TableParagraph"/>
              <w:spacing w:line="276" w:lineRule="exact"/>
              <w:ind w:left="105" w:right="102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Reikalavimai projekto rengimo dokumentų įforminimui,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sudėčiai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 xml:space="preserve">ir </w:t>
            </w:r>
            <w:r w:rsidRPr="00DF6815">
              <w:rPr>
                <w:spacing w:val="-4"/>
                <w:sz w:val="24"/>
                <w:lang w:val="lt-LT"/>
              </w:rPr>
              <w:t>pan.</w:t>
            </w:r>
          </w:p>
        </w:tc>
        <w:tc>
          <w:tcPr>
            <w:tcW w:w="5854" w:type="dxa"/>
          </w:tcPr>
          <w:p w14:paraId="1A89AA11" w14:textId="77777777" w:rsidR="002D0076" w:rsidRPr="00DF6815" w:rsidRDefault="002D0076" w:rsidP="00E9199C">
            <w:pPr>
              <w:pStyle w:val="TableParagraph"/>
              <w:spacing w:line="274" w:lineRule="exact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Projektuotojas</w:t>
            </w:r>
            <w:r w:rsidRPr="00DF6815">
              <w:rPr>
                <w:spacing w:val="-4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baigęs</w:t>
            </w:r>
            <w:r w:rsidRPr="00DF6815">
              <w:rPr>
                <w:spacing w:val="-4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darbus</w:t>
            </w:r>
            <w:r w:rsidRPr="00DF6815">
              <w:rPr>
                <w:spacing w:val="-4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perduoda</w:t>
            </w:r>
            <w:r w:rsidRPr="00DF6815">
              <w:rPr>
                <w:spacing w:val="-2"/>
                <w:sz w:val="24"/>
                <w:lang w:val="lt-LT"/>
              </w:rPr>
              <w:t xml:space="preserve"> Užsakovui</w:t>
            </w:r>
          </w:p>
          <w:p w14:paraId="2E4E0579" w14:textId="77777777" w:rsidR="002D0076" w:rsidRPr="00DF6815" w:rsidRDefault="002D0076" w:rsidP="00E9199C">
            <w:pPr>
              <w:pStyle w:val="TableParagraph"/>
              <w:ind w:right="187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1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projekto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egzempliorių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(1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originalo)</w:t>
            </w:r>
            <w:r w:rsidRPr="00DF6815">
              <w:rPr>
                <w:spacing w:val="-8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spausdintine</w:t>
            </w:r>
            <w:r w:rsidRPr="00DF6815">
              <w:rPr>
                <w:spacing w:val="-6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forma ir 1 egz. skaitmenine forma (.pdf ir .dwg formatu).</w:t>
            </w:r>
          </w:p>
        </w:tc>
      </w:tr>
      <w:tr w:rsidR="002D0076" w:rsidRPr="00DF6815" w14:paraId="7B1DED22" w14:textId="77777777" w:rsidTr="00DF6815">
        <w:trPr>
          <w:trHeight w:val="550"/>
        </w:trPr>
        <w:tc>
          <w:tcPr>
            <w:tcW w:w="960" w:type="dxa"/>
          </w:tcPr>
          <w:p w14:paraId="3EEC3C6B" w14:textId="77777777" w:rsidR="002D0076" w:rsidRPr="00DF6815" w:rsidRDefault="002D0076" w:rsidP="00E9199C">
            <w:pPr>
              <w:pStyle w:val="TableParagraph"/>
              <w:spacing w:line="274" w:lineRule="exact"/>
              <w:ind w:left="7" w:right="93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18.</w:t>
            </w:r>
          </w:p>
        </w:tc>
        <w:tc>
          <w:tcPr>
            <w:tcW w:w="2758" w:type="dxa"/>
          </w:tcPr>
          <w:p w14:paraId="07D6B636" w14:textId="77777777" w:rsidR="002D0076" w:rsidRPr="00DF6815" w:rsidRDefault="002D0076" w:rsidP="00E9199C">
            <w:pPr>
              <w:pStyle w:val="TableParagraph"/>
              <w:spacing w:line="276" w:lineRule="exact"/>
              <w:ind w:left="105" w:right="272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Techninės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 xml:space="preserve">specifikacijos </w:t>
            </w:r>
            <w:r w:rsidRPr="00DF6815">
              <w:rPr>
                <w:spacing w:val="-2"/>
                <w:sz w:val="24"/>
                <w:lang w:val="lt-LT"/>
              </w:rPr>
              <w:t>priedai</w:t>
            </w:r>
          </w:p>
        </w:tc>
        <w:tc>
          <w:tcPr>
            <w:tcW w:w="5854" w:type="dxa"/>
          </w:tcPr>
          <w:p w14:paraId="5318D7DC" w14:textId="77777777" w:rsidR="002D0076" w:rsidRPr="00DF6815" w:rsidRDefault="002D0076" w:rsidP="00E9199C">
            <w:pPr>
              <w:pStyle w:val="TableParagraph"/>
              <w:spacing w:line="274" w:lineRule="exact"/>
              <w:rPr>
                <w:sz w:val="24"/>
                <w:lang w:val="lt-LT"/>
              </w:rPr>
            </w:pPr>
            <w:r w:rsidRPr="00DF6815">
              <w:rPr>
                <w:spacing w:val="-2"/>
                <w:sz w:val="24"/>
                <w:lang w:val="lt-LT"/>
              </w:rPr>
              <w:t>Nėra.</w:t>
            </w:r>
          </w:p>
        </w:tc>
      </w:tr>
      <w:tr w:rsidR="002D0076" w:rsidRPr="00DF6815" w14:paraId="2EC4F858" w14:textId="77777777" w:rsidTr="00DF6815">
        <w:trPr>
          <w:trHeight w:val="1102"/>
        </w:trPr>
        <w:tc>
          <w:tcPr>
            <w:tcW w:w="960" w:type="dxa"/>
          </w:tcPr>
          <w:p w14:paraId="461F25DD" w14:textId="77777777" w:rsidR="002D0076" w:rsidRPr="00DF6815" w:rsidRDefault="002D0076" w:rsidP="00E9199C">
            <w:pPr>
              <w:pStyle w:val="TableParagraph"/>
              <w:spacing w:line="274" w:lineRule="exact"/>
              <w:ind w:left="7" w:right="93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lastRenderedPageBreak/>
              <w:t>19.</w:t>
            </w:r>
          </w:p>
        </w:tc>
        <w:tc>
          <w:tcPr>
            <w:tcW w:w="2758" w:type="dxa"/>
          </w:tcPr>
          <w:p w14:paraId="33FC7A82" w14:textId="77777777" w:rsidR="002D0076" w:rsidRPr="00DF6815" w:rsidRDefault="002D0076" w:rsidP="00E9199C">
            <w:pPr>
              <w:pStyle w:val="TableParagraph"/>
              <w:spacing w:line="274" w:lineRule="exact"/>
              <w:ind w:left="105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Ekspertizės</w:t>
            </w:r>
            <w:r w:rsidRPr="00DF6815">
              <w:rPr>
                <w:spacing w:val="-2"/>
                <w:sz w:val="24"/>
                <w:lang w:val="lt-LT"/>
              </w:rPr>
              <w:t xml:space="preserve"> atlikimas</w:t>
            </w:r>
          </w:p>
        </w:tc>
        <w:tc>
          <w:tcPr>
            <w:tcW w:w="5854" w:type="dxa"/>
          </w:tcPr>
          <w:p w14:paraId="77F4A44A" w14:textId="77777777" w:rsidR="002D0076" w:rsidRPr="00DF6815" w:rsidRDefault="002D0076" w:rsidP="00E9199C">
            <w:pPr>
              <w:pStyle w:val="TableParagraph"/>
              <w:spacing w:line="274" w:lineRule="exact"/>
              <w:jc w:val="bot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Projekto</w:t>
            </w:r>
            <w:r w:rsidRPr="00DF6815">
              <w:rPr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ekspertizė</w:t>
            </w:r>
            <w:r w:rsidRPr="00DF6815">
              <w:rPr>
                <w:spacing w:val="-2"/>
                <w:sz w:val="24"/>
                <w:lang w:val="lt-LT"/>
              </w:rPr>
              <w:t xml:space="preserve"> privaloma.</w:t>
            </w:r>
          </w:p>
          <w:p w14:paraId="7F4FADA1" w14:textId="77777777" w:rsidR="002D0076" w:rsidRPr="00DF6815" w:rsidRDefault="002D0076" w:rsidP="00E9199C">
            <w:pPr>
              <w:pStyle w:val="TableParagraph"/>
              <w:spacing w:line="270" w:lineRule="atLeast"/>
              <w:ind w:right="155"/>
              <w:jc w:val="bot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Projekto ekspertizę organizuoja Statytojas, o Projektuotojas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privalo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pataisyti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Projektą</w:t>
            </w:r>
            <w:r w:rsidRPr="00DF6815">
              <w:rPr>
                <w:spacing w:val="-6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pagal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ekspertizės akte nurodytas pagrįstas privalomas pastabas.</w:t>
            </w:r>
          </w:p>
        </w:tc>
      </w:tr>
      <w:tr w:rsidR="002D0076" w:rsidRPr="00DF6815" w14:paraId="67D61CDD" w14:textId="77777777" w:rsidTr="00DF6815">
        <w:trPr>
          <w:trHeight w:val="58"/>
        </w:trPr>
        <w:tc>
          <w:tcPr>
            <w:tcW w:w="960" w:type="dxa"/>
          </w:tcPr>
          <w:p w14:paraId="55780F60" w14:textId="77777777" w:rsidR="002D0076" w:rsidRPr="00DF6815" w:rsidRDefault="002D0076" w:rsidP="00E9199C">
            <w:pPr>
              <w:pStyle w:val="TableParagraph"/>
              <w:spacing w:line="275" w:lineRule="exact"/>
              <w:ind w:left="7" w:right="93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20.</w:t>
            </w:r>
          </w:p>
        </w:tc>
        <w:tc>
          <w:tcPr>
            <w:tcW w:w="2758" w:type="dxa"/>
          </w:tcPr>
          <w:p w14:paraId="79F2B3AF" w14:textId="77777777" w:rsidR="002D0076" w:rsidRPr="00DF6815" w:rsidRDefault="002D0076" w:rsidP="00E9199C">
            <w:pPr>
              <w:pStyle w:val="TableParagraph"/>
              <w:spacing w:line="275" w:lineRule="exact"/>
              <w:ind w:left="105"/>
              <w:rPr>
                <w:sz w:val="24"/>
                <w:lang w:val="lt-LT"/>
              </w:rPr>
            </w:pPr>
            <w:r w:rsidRPr="00DF6815">
              <w:rPr>
                <w:spacing w:val="-4"/>
                <w:sz w:val="24"/>
                <w:lang w:val="lt-LT"/>
              </w:rPr>
              <w:t>Kita</w:t>
            </w:r>
          </w:p>
        </w:tc>
        <w:tc>
          <w:tcPr>
            <w:tcW w:w="5854" w:type="dxa"/>
          </w:tcPr>
          <w:p w14:paraId="42378AD6" w14:textId="631484CA" w:rsidR="002D0076" w:rsidRPr="00DF6815" w:rsidRDefault="002D0076" w:rsidP="00DF6815">
            <w:pPr>
              <w:pStyle w:val="TableParagraph"/>
              <w:spacing w:line="275" w:lineRule="exact"/>
              <w:rPr>
                <w:b/>
                <w:bCs/>
                <w:color w:val="FF0000"/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Projektas</w:t>
            </w:r>
            <w:r w:rsidRPr="00DF6815">
              <w:rPr>
                <w:spacing w:val="50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rengiamas</w:t>
            </w:r>
            <w:r w:rsidRPr="00DF6815">
              <w:rPr>
                <w:spacing w:val="5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įgyvendinant projektą arba finansavimo šaltinį</w:t>
            </w:r>
            <w:r w:rsidRPr="00DF6815">
              <w:rPr>
                <w:spacing w:val="52"/>
                <w:sz w:val="24"/>
                <w:lang w:val="lt-LT"/>
              </w:rPr>
              <w:t xml:space="preserve"> </w:t>
            </w:r>
            <w:r w:rsidRPr="00681F5D">
              <w:rPr>
                <w:b/>
                <w:bCs/>
                <w:color w:val="000000" w:themeColor="text1"/>
                <w:sz w:val="24"/>
                <w:lang w:val="lt-LT"/>
              </w:rPr>
              <w:t>Lietuvos Respublikos Sveikatos apsaugos ministerija.</w:t>
            </w:r>
          </w:p>
        </w:tc>
      </w:tr>
    </w:tbl>
    <w:p w14:paraId="371B8C54" w14:textId="77777777" w:rsidR="00A72E4E" w:rsidRDefault="00A72E4E" w:rsidP="00DF6815">
      <w:pPr>
        <w:rPr>
          <w:b/>
        </w:rPr>
      </w:pPr>
    </w:p>
    <w:p w14:paraId="4024B40F" w14:textId="2E35E1AB" w:rsidR="00A72E4E" w:rsidRDefault="00A72E4E" w:rsidP="00A72E4E">
      <w:pPr>
        <w:jc w:val="center"/>
        <w:rPr>
          <w:b/>
        </w:rPr>
      </w:pPr>
      <w:r>
        <w:rPr>
          <w:b/>
        </w:rPr>
        <w:t>KETVIRT</w:t>
      </w:r>
      <w:r w:rsidRPr="0067781C">
        <w:rPr>
          <w:b/>
        </w:rPr>
        <w:t>A PIRKIMO DALIS</w:t>
      </w:r>
    </w:p>
    <w:p w14:paraId="452F3C2F" w14:textId="30270285" w:rsidR="00A72E4E" w:rsidRDefault="00A72E4E" w:rsidP="00A72E4E">
      <w:pPr>
        <w:jc w:val="center"/>
        <w:rPr>
          <w:b/>
        </w:rPr>
      </w:pPr>
      <w:r>
        <w:rPr>
          <w:b/>
        </w:rPr>
        <w:t>KRUONIO PIRMINĖS SVEIKATOS PRIEŽIŪROS FILIALO PROJEKTAVIMO UŽDUOTIS</w:t>
      </w:r>
    </w:p>
    <w:p w14:paraId="649E2F83" w14:textId="2BC5663F" w:rsidR="00DF6815" w:rsidRDefault="00DF6815" w:rsidP="00A72E4E">
      <w:pPr>
        <w:jc w:val="center"/>
        <w:rPr>
          <w:b/>
        </w:rPr>
      </w:pPr>
    </w:p>
    <w:p w14:paraId="22E69A11" w14:textId="0CB7B4BB" w:rsidR="00DF6815" w:rsidRDefault="00DF6815" w:rsidP="00DF6815">
      <w:pPr>
        <w:rPr>
          <w:b/>
        </w:rPr>
      </w:pPr>
      <w:r>
        <w:rPr>
          <w:b/>
        </w:rPr>
        <w:t>4 lentelė.</w:t>
      </w:r>
    </w:p>
    <w:tbl>
      <w:tblPr>
        <w:tblStyle w:val="TableNormal"/>
        <w:tblW w:w="9575" w:type="dxa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761"/>
        <w:gridCol w:w="5854"/>
      </w:tblGrid>
      <w:tr w:rsidR="00DF6815" w:rsidRPr="00DF6815" w14:paraId="67DE28D9" w14:textId="77777777" w:rsidTr="00681F5D">
        <w:trPr>
          <w:trHeight w:val="553"/>
        </w:trPr>
        <w:tc>
          <w:tcPr>
            <w:tcW w:w="960" w:type="dxa"/>
          </w:tcPr>
          <w:p w14:paraId="3D7125E8" w14:textId="77777777" w:rsidR="00DF6815" w:rsidRPr="00DF6815" w:rsidRDefault="00DF6815" w:rsidP="00E9199C">
            <w:pPr>
              <w:pStyle w:val="TableParagraph"/>
              <w:spacing w:line="270" w:lineRule="atLeast"/>
              <w:ind w:left="309" w:right="6" w:hanging="8"/>
              <w:rPr>
                <w:b/>
                <w:sz w:val="24"/>
                <w:lang w:val="lt-LT"/>
              </w:rPr>
            </w:pPr>
            <w:r w:rsidRPr="00DF6815">
              <w:rPr>
                <w:b/>
                <w:spacing w:val="-4"/>
                <w:sz w:val="24"/>
                <w:lang w:val="lt-LT"/>
              </w:rPr>
              <w:t xml:space="preserve">Eil. </w:t>
            </w:r>
            <w:r w:rsidRPr="00DF6815">
              <w:rPr>
                <w:b/>
                <w:spacing w:val="-5"/>
                <w:sz w:val="24"/>
                <w:lang w:val="lt-LT"/>
              </w:rPr>
              <w:t>Nr.</w:t>
            </w:r>
          </w:p>
        </w:tc>
        <w:tc>
          <w:tcPr>
            <w:tcW w:w="2761" w:type="dxa"/>
          </w:tcPr>
          <w:p w14:paraId="38C80468" w14:textId="77777777" w:rsidR="00DF6815" w:rsidRPr="00DF6815" w:rsidRDefault="00DF6815" w:rsidP="00E9199C">
            <w:pPr>
              <w:pStyle w:val="TableParagraph"/>
              <w:spacing w:before="1"/>
              <w:ind w:left="710"/>
              <w:rPr>
                <w:b/>
                <w:sz w:val="24"/>
                <w:lang w:val="lt-LT"/>
              </w:rPr>
            </w:pPr>
            <w:r w:rsidRPr="00DF6815">
              <w:rPr>
                <w:b/>
                <w:spacing w:val="-2"/>
                <w:sz w:val="24"/>
                <w:lang w:val="lt-LT"/>
              </w:rPr>
              <w:t>Pavadinimas</w:t>
            </w:r>
          </w:p>
        </w:tc>
        <w:tc>
          <w:tcPr>
            <w:tcW w:w="5854" w:type="dxa"/>
          </w:tcPr>
          <w:p w14:paraId="6C5DDC6D" w14:textId="77777777" w:rsidR="00DF6815" w:rsidRPr="00DF6815" w:rsidRDefault="00DF6815" w:rsidP="00E9199C">
            <w:pPr>
              <w:pStyle w:val="TableParagraph"/>
              <w:spacing w:before="1"/>
              <w:ind w:left="0" w:right="10"/>
              <w:jc w:val="center"/>
              <w:rPr>
                <w:b/>
                <w:sz w:val="24"/>
                <w:lang w:val="lt-LT"/>
              </w:rPr>
            </w:pPr>
            <w:r w:rsidRPr="00DF6815">
              <w:rPr>
                <w:b/>
                <w:spacing w:val="-2"/>
                <w:sz w:val="24"/>
                <w:lang w:val="lt-LT"/>
              </w:rPr>
              <w:t>Reikalavimai</w:t>
            </w:r>
          </w:p>
        </w:tc>
      </w:tr>
      <w:tr w:rsidR="00DF6815" w:rsidRPr="00DF6815" w14:paraId="6B2C2CDD" w14:textId="77777777" w:rsidTr="00681F5D">
        <w:trPr>
          <w:trHeight w:val="515"/>
        </w:trPr>
        <w:tc>
          <w:tcPr>
            <w:tcW w:w="960" w:type="dxa"/>
          </w:tcPr>
          <w:p w14:paraId="50D1F25C" w14:textId="77777777" w:rsidR="00DF6815" w:rsidRPr="00DF6815" w:rsidRDefault="00DF6815" w:rsidP="00E9199C">
            <w:pPr>
              <w:pStyle w:val="TableParagraph"/>
              <w:ind w:left="0"/>
              <w:rPr>
                <w:sz w:val="24"/>
                <w:lang w:val="lt-LT"/>
              </w:rPr>
            </w:pPr>
          </w:p>
        </w:tc>
        <w:tc>
          <w:tcPr>
            <w:tcW w:w="8615" w:type="dxa"/>
            <w:gridSpan w:val="2"/>
          </w:tcPr>
          <w:p w14:paraId="214B91FC" w14:textId="77777777" w:rsidR="00DF6815" w:rsidRPr="00DF6815" w:rsidRDefault="00DF6815" w:rsidP="00E9199C">
            <w:pPr>
              <w:pStyle w:val="TableParagraph"/>
              <w:spacing w:before="119"/>
              <w:ind w:left="1903"/>
              <w:rPr>
                <w:b/>
                <w:sz w:val="24"/>
                <w:lang w:val="lt-LT"/>
              </w:rPr>
            </w:pPr>
            <w:r w:rsidRPr="00DF6815">
              <w:rPr>
                <w:b/>
                <w:sz w:val="24"/>
                <w:lang w:val="lt-LT"/>
              </w:rPr>
              <w:t>I.</w:t>
            </w:r>
            <w:r w:rsidRPr="00DF6815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b/>
                <w:sz w:val="24"/>
                <w:lang w:val="lt-LT"/>
              </w:rPr>
              <w:t>Bendra</w:t>
            </w:r>
            <w:r w:rsidRPr="00DF6815">
              <w:rPr>
                <w:b/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b/>
                <w:sz w:val="24"/>
                <w:lang w:val="lt-LT"/>
              </w:rPr>
              <w:t>informacija</w:t>
            </w:r>
            <w:r w:rsidRPr="00DF6815">
              <w:rPr>
                <w:b/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b/>
                <w:sz w:val="24"/>
                <w:lang w:val="lt-LT"/>
              </w:rPr>
              <w:t>apie</w:t>
            </w:r>
            <w:r w:rsidRPr="00DF6815">
              <w:rPr>
                <w:b/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b/>
                <w:sz w:val="24"/>
                <w:lang w:val="lt-LT"/>
              </w:rPr>
              <w:t>pirkimo</w:t>
            </w:r>
            <w:r w:rsidRPr="00DF6815">
              <w:rPr>
                <w:b/>
                <w:spacing w:val="-2"/>
                <w:sz w:val="24"/>
                <w:lang w:val="lt-LT"/>
              </w:rPr>
              <w:t xml:space="preserve"> objektą</w:t>
            </w:r>
          </w:p>
        </w:tc>
      </w:tr>
      <w:tr w:rsidR="00DF6815" w:rsidRPr="00DF6815" w14:paraId="03BF6724" w14:textId="77777777" w:rsidTr="00681F5D">
        <w:trPr>
          <w:trHeight w:val="843"/>
        </w:trPr>
        <w:tc>
          <w:tcPr>
            <w:tcW w:w="960" w:type="dxa"/>
          </w:tcPr>
          <w:p w14:paraId="18C1FC98" w14:textId="77777777" w:rsidR="00DF6815" w:rsidRPr="00DF6815" w:rsidRDefault="00DF6815" w:rsidP="00E9199C">
            <w:pPr>
              <w:pStyle w:val="TableParagraph"/>
              <w:spacing w:line="275" w:lineRule="exact"/>
              <w:ind w:left="93" w:right="86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1.</w:t>
            </w:r>
          </w:p>
        </w:tc>
        <w:tc>
          <w:tcPr>
            <w:tcW w:w="2761" w:type="dxa"/>
          </w:tcPr>
          <w:p w14:paraId="650412AE" w14:textId="77777777" w:rsidR="00DF6815" w:rsidRPr="00DF6815" w:rsidRDefault="00DF6815" w:rsidP="00E9199C">
            <w:pPr>
              <w:pStyle w:val="TableParagraph"/>
              <w:spacing w:line="275" w:lineRule="exact"/>
              <w:ind w:left="138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Projekto</w:t>
            </w:r>
            <w:r w:rsidRPr="00DF6815">
              <w:rPr>
                <w:spacing w:val="-2"/>
                <w:sz w:val="24"/>
                <w:lang w:val="lt-LT"/>
              </w:rPr>
              <w:t xml:space="preserve"> pavadinimas</w:t>
            </w:r>
          </w:p>
        </w:tc>
        <w:tc>
          <w:tcPr>
            <w:tcW w:w="5854" w:type="dxa"/>
          </w:tcPr>
          <w:p w14:paraId="684D97A4" w14:textId="10D7B85B" w:rsidR="00DF6815" w:rsidRPr="00DF6815" w:rsidRDefault="00DF6815" w:rsidP="00E9199C">
            <w:pPr>
              <w:pStyle w:val="TableParagraph"/>
              <w:ind w:left="121" w:right="98"/>
              <w:jc w:val="bot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Gydymo (visuomeninių pastatų paskirties grupė (8.3))</w:t>
            </w:r>
            <w:r w:rsidR="00681F5D">
              <w:rPr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dalies patalpų Kalvių g.2-3, Kruonis, Kaišiadorių r. sav., paprastojo remonto aprašas</w:t>
            </w:r>
          </w:p>
        </w:tc>
      </w:tr>
      <w:tr w:rsidR="00DF6815" w:rsidRPr="00DF6815" w14:paraId="0E1A6858" w14:textId="77777777" w:rsidTr="00681F5D">
        <w:trPr>
          <w:trHeight w:val="395"/>
        </w:trPr>
        <w:tc>
          <w:tcPr>
            <w:tcW w:w="960" w:type="dxa"/>
          </w:tcPr>
          <w:p w14:paraId="60E48D85" w14:textId="77777777" w:rsidR="00DF6815" w:rsidRPr="00DF6815" w:rsidRDefault="00DF6815" w:rsidP="00E9199C">
            <w:pPr>
              <w:pStyle w:val="TableParagraph"/>
              <w:spacing w:line="275" w:lineRule="exact"/>
              <w:ind w:left="93" w:right="86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2.</w:t>
            </w:r>
          </w:p>
        </w:tc>
        <w:tc>
          <w:tcPr>
            <w:tcW w:w="2761" w:type="dxa"/>
          </w:tcPr>
          <w:p w14:paraId="3B15FF0F" w14:textId="77777777" w:rsidR="00DF6815" w:rsidRPr="00DF6815" w:rsidRDefault="00DF6815" w:rsidP="00E9199C">
            <w:pPr>
              <w:pStyle w:val="TableParagraph"/>
              <w:spacing w:line="275" w:lineRule="exact"/>
              <w:ind w:left="138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Statinių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grupės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pacing w:val="-2"/>
                <w:sz w:val="24"/>
                <w:lang w:val="lt-LT"/>
              </w:rPr>
              <w:t>paskirtis</w:t>
            </w:r>
          </w:p>
        </w:tc>
        <w:tc>
          <w:tcPr>
            <w:tcW w:w="5854" w:type="dxa"/>
          </w:tcPr>
          <w:p w14:paraId="55E6B0D3" w14:textId="77777777" w:rsidR="00DF6815" w:rsidRPr="00DF6815" w:rsidRDefault="00DF6815" w:rsidP="00E9199C">
            <w:pPr>
              <w:pStyle w:val="TableParagraph"/>
              <w:spacing w:before="59"/>
              <w:ind w:left="121"/>
              <w:rPr>
                <w:sz w:val="24"/>
                <w:lang w:val="lt-LT"/>
              </w:rPr>
            </w:pPr>
            <w:r w:rsidRPr="00DF6815">
              <w:rPr>
                <w:spacing w:val="-2"/>
                <w:sz w:val="24"/>
                <w:lang w:val="lt-LT"/>
              </w:rPr>
              <w:t>8.3</w:t>
            </w:r>
          </w:p>
        </w:tc>
      </w:tr>
      <w:tr w:rsidR="00DF6815" w:rsidRPr="00DF6815" w14:paraId="0726AED0" w14:textId="77777777" w:rsidTr="00681F5D">
        <w:trPr>
          <w:trHeight w:val="1655"/>
        </w:trPr>
        <w:tc>
          <w:tcPr>
            <w:tcW w:w="960" w:type="dxa"/>
          </w:tcPr>
          <w:p w14:paraId="2621BBB5" w14:textId="77777777" w:rsidR="00DF6815" w:rsidRPr="00DF6815" w:rsidRDefault="00DF6815" w:rsidP="00E9199C">
            <w:pPr>
              <w:pStyle w:val="TableParagraph"/>
              <w:spacing w:line="275" w:lineRule="exact"/>
              <w:ind w:left="93" w:right="86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3.</w:t>
            </w:r>
          </w:p>
        </w:tc>
        <w:tc>
          <w:tcPr>
            <w:tcW w:w="2761" w:type="dxa"/>
          </w:tcPr>
          <w:p w14:paraId="772ACA05" w14:textId="77777777" w:rsidR="00DF6815" w:rsidRPr="00DF6815" w:rsidRDefault="00DF6815" w:rsidP="00E9199C">
            <w:pPr>
              <w:pStyle w:val="TableParagraph"/>
              <w:ind w:left="138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Statinio</w:t>
            </w:r>
            <w:r w:rsidRPr="00DF6815">
              <w:rPr>
                <w:spacing w:val="-1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ar</w:t>
            </w:r>
            <w:r w:rsidRPr="00DF6815">
              <w:rPr>
                <w:spacing w:val="-1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statinių</w:t>
            </w:r>
            <w:r w:rsidRPr="00DF6815">
              <w:rPr>
                <w:spacing w:val="-1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 xml:space="preserve">grupės paskirtis ir bendrieji (techniniai ir paskirties) </w:t>
            </w:r>
            <w:r w:rsidRPr="00DF6815">
              <w:rPr>
                <w:spacing w:val="-2"/>
                <w:sz w:val="24"/>
                <w:lang w:val="lt-LT"/>
              </w:rPr>
              <w:t>rodikliai.</w:t>
            </w:r>
          </w:p>
        </w:tc>
        <w:tc>
          <w:tcPr>
            <w:tcW w:w="5854" w:type="dxa"/>
          </w:tcPr>
          <w:p w14:paraId="3F9515A8" w14:textId="77777777" w:rsidR="00DF6815" w:rsidRPr="00DF6815" w:rsidRDefault="00DF6815" w:rsidP="00E9199C">
            <w:pPr>
              <w:pStyle w:val="TableParagraph"/>
              <w:spacing w:line="275" w:lineRule="exact"/>
              <w:ind w:left="121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Patalpų bendras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plotas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–</w:t>
            </w:r>
            <w:r w:rsidRPr="00DF6815">
              <w:rPr>
                <w:spacing w:val="1"/>
                <w:sz w:val="24"/>
                <w:lang w:val="lt-LT"/>
              </w:rPr>
              <w:t xml:space="preserve"> </w:t>
            </w:r>
            <w:r w:rsidRPr="00DF6815">
              <w:rPr>
                <w:b/>
                <w:bCs/>
                <w:color w:val="000000" w:themeColor="text1"/>
                <w:sz w:val="24"/>
                <w:lang w:val="lt-LT"/>
              </w:rPr>
              <w:t>502,20</w:t>
            </w:r>
            <w:r w:rsidRPr="00DF6815">
              <w:rPr>
                <w:color w:val="000000" w:themeColor="text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m²,</w:t>
            </w:r>
          </w:p>
          <w:p w14:paraId="556CA0FA" w14:textId="2E8A7EDC" w:rsidR="00DF6815" w:rsidRPr="00DF6815" w:rsidRDefault="00DF6815" w:rsidP="00E9199C">
            <w:pPr>
              <w:pStyle w:val="TableParagraph"/>
              <w:ind w:left="121" w:right="3962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1,</w:t>
            </w:r>
            <w:r w:rsidR="00681F5D">
              <w:rPr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2 aukštas; Paskirtis</w:t>
            </w:r>
            <w:r w:rsidR="00681F5D">
              <w:rPr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gydymo;</w:t>
            </w:r>
          </w:p>
          <w:p w14:paraId="43687395" w14:textId="77777777" w:rsidR="00DF6815" w:rsidRPr="00DF6815" w:rsidRDefault="00DF6815" w:rsidP="00E9199C">
            <w:pPr>
              <w:pStyle w:val="TableParagraph"/>
              <w:spacing w:line="270" w:lineRule="atLeast"/>
              <w:ind w:left="121" w:right="1442"/>
              <w:rPr>
                <w:b/>
                <w:bCs/>
                <w:color w:val="FF0000"/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Unikalus Nr</w:t>
            </w:r>
            <w:r w:rsidRPr="00DF6815">
              <w:rPr>
                <w:b/>
                <w:bCs/>
                <w:color w:val="000000" w:themeColor="text1"/>
                <w:sz w:val="24"/>
                <w:lang w:val="lt-LT"/>
              </w:rPr>
              <w:t xml:space="preserve">. </w:t>
            </w:r>
            <w:r w:rsidRPr="00DF6815">
              <w:rPr>
                <w:color w:val="000000" w:themeColor="text1"/>
                <w:sz w:val="24"/>
                <w:lang w:val="lt-LT"/>
              </w:rPr>
              <w:t>4400-0621-5750:2148</w:t>
            </w:r>
          </w:p>
          <w:p w14:paraId="1926F006" w14:textId="77777777" w:rsidR="00DF6815" w:rsidRPr="00DF6815" w:rsidRDefault="00DF6815" w:rsidP="00E9199C">
            <w:pPr>
              <w:pStyle w:val="TableParagraph"/>
              <w:spacing w:line="270" w:lineRule="atLeast"/>
              <w:ind w:left="121" w:right="1442"/>
              <w:rPr>
                <w:b/>
                <w:bCs/>
                <w:color w:val="FF0000"/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Žemės</w:t>
            </w:r>
            <w:r w:rsidRPr="00DF6815">
              <w:rPr>
                <w:spacing w:val="-1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sklypo</w:t>
            </w:r>
            <w:r w:rsidRPr="00DF6815">
              <w:rPr>
                <w:spacing w:val="-10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unikalus</w:t>
            </w:r>
            <w:r w:rsidRPr="00DF6815">
              <w:rPr>
                <w:spacing w:val="-9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Nr.</w:t>
            </w:r>
            <w:r w:rsidRPr="00DF6815">
              <w:rPr>
                <w:spacing w:val="-11"/>
                <w:sz w:val="24"/>
                <w:lang w:val="lt-LT"/>
              </w:rPr>
              <w:t xml:space="preserve"> </w:t>
            </w:r>
            <w:r w:rsidRPr="00DF6815">
              <w:rPr>
                <w:color w:val="000000" w:themeColor="text1"/>
                <w:sz w:val="24"/>
                <w:lang w:val="lt-LT"/>
              </w:rPr>
              <w:t>4928-0006-0001</w:t>
            </w:r>
          </w:p>
          <w:p w14:paraId="05D2E84E" w14:textId="77777777" w:rsidR="00DF6815" w:rsidRPr="00DF6815" w:rsidRDefault="00DF6815" w:rsidP="00E9199C">
            <w:pPr>
              <w:pStyle w:val="TableParagraph"/>
              <w:spacing w:line="270" w:lineRule="atLeast"/>
              <w:ind w:left="121" w:right="1442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 xml:space="preserve">Kadastro Nr. </w:t>
            </w:r>
            <w:r w:rsidRPr="00DF6815">
              <w:rPr>
                <w:color w:val="000000" w:themeColor="text1"/>
                <w:sz w:val="24"/>
                <w:lang w:val="lt-LT"/>
              </w:rPr>
              <w:t>4928/0006:1</w:t>
            </w:r>
          </w:p>
        </w:tc>
      </w:tr>
      <w:tr w:rsidR="00DF6815" w:rsidRPr="00DF6815" w14:paraId="712BCA37" w14:textId="77777777" w:rsidTr="00681F5D">
        <w:trPr>
          <w:trHeight w:val="276"/>
        </w:trPr>
        <w:tc>
          <w:tcPr>
            <w:tcW w:w="960" w:type="dxa"/>
          </w:tcPr>
          <w:p w14:paraId="720D170F" w14:textId="77777777" w:rsidR="00DF6815" w:rsidRPr="00DF6815" w:rsidRDefault="00DF6815" w:rsidP="00E9199C">
            <w:pPr>
              <w:pStyle w:val="TableParagraph"/>
              <w:spacing w:line="256" w:lineRule="exact"/>
              <w:ind w:left="93" w:right="86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4.</w:t>
            </w:r>
          </w:p>
        </w:tc>
        <w:tc>
          <w:tcPr>
            <w:tcW w:w="2761" w:type="dxa"/>
          </w:tcPr>
          <w:p w14:paraId="7B3A8ECF" w14:textId="77777777" w:rsidR="00DF6815" w:rsidRPr="00DF6815" w:rsidRDefault="00DF6815" w:rsidP="00E9199C">
            <w:pPr>
              <w:pStyle w:val="TableParagraph"/>
              <w:spacing w:line="256" w:lineRule="exact"/>
              <w:ind w:left="138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Statinio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statybos</w:t>
            </w:r>
            <w:r w:rsidRPr="00DF6815">
              <w:rPr>
                <w:spacing w:val="-4"/>
                <w:sz w:val="24"/>
                <w:lang w:val="lt-LT"/>
              </w:rPr>
              <w:t xml:space="preserve"> </w:t>
            </w:r>
            <w:r w:rsidRPr="00DF6815">
              <w:rPr>
                <w:spacing w:val="-2"/>
                <w:sz w:val="24"/>
                <w:lang w:val="lt-LT"/>
              </w:rPr>
              <w:t>rūšis</w:t>
            </w:r>
          </w:p>
        </w:tc>
        <w:tc>
          <w:tcPr>
            <w:tcW w:w="5854" w:type="dxa"/>
          </w:tcPr>
          <w:p w14:paraId="10859EDA" w14:textId="77777777" w:rsidR="00DF6815" w:rsidRPr="00DF6815" w:rsidRDefault="00DF6815" w:rsidP="00E9199C">
            <w:pPr>
              <w:pStyle w:val="TableParagraph"/>
              <w:spacing w:line="256" w:lineRule="exact"/>
              <w:ind w:left="121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Paprastasis remontas</w:t>
            </w:r>
          </w:p>
        </w:tc>
      </w:tr>
      <w:tr w:rsidR="00DF6815" w:rsidRPr="00DF6815" w14:paraId="172F5494" w14:textId="77777777" w:rsidTr="00681F5D">
        <w:trPr>
          <w:trHeight w:val="275"/>
        </w:trPr>
        <w:tc>
          <w:tcPr>
            <w:tcW w:w="960" w:type="dxa"/>
          </w:tcPr>
          <w:p w14:paraId="37F98296" w14:textId="77777777" w:rsidR="00DF6815" w:rsidRPr="00DF6815" w:rsidRDefault="00DF6815" w:rsidP="00E9199C">
            <w:pPr>
              <w:pStyle w:val="TableParagraph"/>
              <w:spacing w:line="256" w:lineRule="exact"/>
              <w:ind w:left="93" w:right="86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5.</w:t>
            </w:r>
          </w:p>
        </w:tc>
        <w:tc>
          <w:tcPr>
            <w:tcW w:w="2761" w:type="dxa"/>
          </w:tcPr>
          <w:p w14:paraId="7A138FD4" w14:textId="77777777" w:rsidR="00DF6815" w:rsidRPr="00DF6815" w:rsidRDefault="00DF6815" w:rsidP="00E9199C">
            <w:pPr>
              <w:pStyle w:val="TableParagraph"/>
              <w:spacing w:line="256" w:lineRule="exact"/>
              <w:ind w:left="138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 xml:space="preserve">Statinio </w:t>
            </w:r>
            <w:r w:rsidRPr="00DF6815">
              <w:rPr>
                <w:spacing w:val="-2"/>
                <w:sz w:val="24"/>
                <w:lang w:val="lt-LT"/>
              </w:rPr>
              <w:t>kategorija</w:t>
            </w:r>
          </w:p>
        </w:tc>
        <w:tc>
          <w:tcPr>
            <w:tcW w:w="5854" w:type="dxa"/>
          </w:tcPr>
          <w:p w14:paraId="5B81A1F6" w14:textId="77777777" w:rsidR="00DF6815" w:rsidRPr="00DF6815" w:rsidRDefault="00DF6815" w:rsidP="00E9199C">
            <w:pPr>
              <w:pStyle w:val="TableParagraph"/>
              <w:spacing w:line="256" w:lineRule="exact"/>
              <w:ind w:left="121"/>
              <w:rPr>
                <w:sz w:val="24"/>
                <w:lang w:val="lt-LT"/>
              </w:rPr>
            </w:pPr>
            <w:r w:rsidRPr="00DF6815">
              <w:rPr>
                <w:spacing w:val="-2"/>
                <w:sz w:val="24"/>
                <w:lang w:val="lt-LT"/>
              </w:rPr>
              <w:t>Neypatingas</w:t>
            </w:r>
          </w:p>
        </w:tc>
      </w:tr>
      <w:tr w:rsidR="00DF6815" w:rsidRPr="00DF6815" w14:paraId="1BFD1DA8" w14:textId="77777777" w:rsidTr="00681F5D">
        <w:trPr>
          <w:trHeight w:val="830"/>
        </w:trPr>
        <w:tc>
          <w:tcPr>
            <w:tcW w:w="960" w:type="dxa"/>
          </w:tcPr>
          <w:p w14:paraId="0DCC6F0F" w14:textId="77777777" w:rsidR="00DF6815" w:rsidRPr="00DF6815" w:rsidRDefault="00DF6815" w:rsidP="00E9199C">
            <w:pPr>
              <w:pStyle w:val="TableParagraph"/>
              <w:spacing w:before="1"/>
              <w:ind w:left="93" w:right="86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6.</w:t>
            </w:r>
          </w:p>
        </w:tc>
        <w:tc>
          <w:tcPr>
            <w:tcW w:w="2761" w:type="dxa"/>
          </w:tcPr>
          <w:p w14:paraId="76CD5C40" w14:textId="77777777" w:rsidR="00DF6815" w:rsidRPr="00DF6815" w:rsidRDefault="00DF6815" w:rsidP="00E9199C">
            <w:pPr>
              <w:pStyle w:val="TableParagraph"/>
              <w:spacing w:before="1"/>
              <w:ind w:left="138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Esamos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pacing w:val="-2"/>
                <w:sz w:val="24"/>
                <w:lang w:val="lt-LT"/>
              </w:rPr>
              <w:t>statinio</w:t>
            </w:r>
          </w:p>
          <w:p w14:paraId="3F59003B" w14:textId="77777777" w:rsidR="00DF6815" w:rsidRPr="00DF6815" w:rsidRDefault="00DF6815" w:rsidP="00E9199C">
            <w:pPr>
              <w:pStyle w:val="TableParagraph"/>
              <w:spacing w:line="270" w:lineRule="atLeast"/>
              <w:ind w:left="138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konstrukcijos,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jų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 xml:space="preserve">funkcinė </w:t>
            </w:r>
            <w:r w:rsidRPr="00DF6815">
              <w:rPr>
                <w:spacing w:val="-2"/>
                <w:sz w:val="24"/>
                <w:lang w:val="lt-LT"/>
              </w:rPr>
              <w:t>paskirtis.</w:t>
            </w:r>
          </w:p>
        </w:tc>
        <w:tc>
          <w:tcPr>
            <w:tcW w:w="5854" w:type="dxa"/>
          </w:tcPr>
          <w:p w14:paraId="546AB05F" w14:textId="123188B4" w:rsidR="00DF6815" w:rsidRPr="00DF6815" w:rsidRDefault="00DF6815" w:rsidP="00E9199C">
            <w:pPr>
              <w:pStyle w:val="TableParagraph"/>
              <w:spacing w:before="1"/>
              <w:ind w:left="121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Sienos</w:t>
            </w:r>
            <w:r w:rsidRPr="00DF6815">
              <w:rPr>
                <w:spacing w:val="-6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iš</w:t>
            </w:r>
            <w:r w:rsidRPr="00DF6815">
              <w:rPr>
                <w:spacing w:val="-4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plytų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mūro;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stogas</w:t>
            </w:r>
            <w:r w:rsidRPr="00DF6815">
              <w:rPr>
                <w:spacing w:val="-6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sutapdintas.</w:t>
            </w:r>
          </w:p>
        </w:tc>
      </w:tr>
      <w:tr w:rsidR="00DF6815" w:rsidRPr="00DF6815" w14:paraId="3D1A57EF" w14:textId="77777777" w:rsidTr="00681F5D">
        <w:trPr>
          <w:trHeight w:val="275"/>
        </w:trPr>
        <w:tc>
          <w:tcPr>
            <w:tcW w:w="960" w:type="dxa"/>
          </w:tcPr>
          <w:p w14:paraId="58677425" w14:textId="77777777" w:rsidR="00DF6815" w:rsidRPr="00DF6815" w:rsidRDefault="00DF6815" w:rsidP="00E9199C">
            <w:pPr>
              <w:pStyle w:val="TableParagraph"/>
              <w:spacing w:line="256" w:lineRule="exact"/>
              <w:ind w:left="93" w:right="86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7.</w:t>
            </w:r>
          </w:p>
        </w:tc>
        <w:tc>
          <w:tcPr>
            <w:tcW w:w="2761" w:type="dxa"/>
          </w:tcPr>
          <w:p w14:paraId="13DF9F8A" w14:textId="77777777" w:rsidR="00DF6815" w:rsidRPr="00DF6815" w:rsidRDefault="00DF6815" w:rsidP="00E9199C">
            <w:pPr>
              <w:pStyle w:val="TableParagraph"/>
              <w:spacing w:line="256" w:lineRule="exact"/>
              <w:ind w:left="138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Projekto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rengimo</w:t>
            </w:r>
            <w:r w:rsidRPr="00DF6815">
              <w:rPr>
                <w:spacing w:val="-2"/>
                <w:sz w:val="24"/>
                <w:lang w:val="lt-LT"/>
              </w:rPr>
              <w:t xml:space="preserve"> etapas</w:t>
            </w:r>
          </w:p>
        </w:tc>
        <w:tc>
          <w:tcPr>
            <w:tcW w:w="5854" w:type="dxa"/>
          </w:tcPr>
          <w:p w14:paraId="04F81A6C" w14:textId="77777777" w:rsidR="00DF6815" w:rsidRPr="00DF6815" w:rsidRDefault="00DF6815" w:rsidP="00E9199C">
            <w:pPr>
              <w:pStyle w:val="TableParagraph"/>
              <w:spacing w:line="256" w:lineRule="exact"/>
              <w:ind w:left="121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 xml:space="preserve">1 </w:t>
            </w:r>
            <w:r w:rsidRPr="00DF6815">
              <w:rPr>
                <w:spacing w:val="-2"/>
                <w:sz w:val="24"/>
                <w:lang w:val="lt-LT"/>
              </w:rPr>
              <w:t>etapas</w:t>
            </w:r>
          </w:p>
        </w:tc>
      </w:tr>
      <w:tr w:rsidR="00DF6815" w:rsidRPr="00DF6815" w14:paraId="07A93713" w14:textId="77777777" w:rsidTr="00681F5D">
        <w:trPr>
          <w:trHeight w:val="791"/>
        </w:trPr>
        <w:tc>
          <w:tcPr>
            <w:tcW w:w="9575" w:type="dxa"/>
            <w:gridSpan w:val="3"/>
          </w:tcPr>
          <w:p w14:paraId="36AC363B" w14:textId="77777777" w:rsidR="00DF6815" w:rsidRPr="00DF6815" w:rsidRDefault="00DF6815" w:rsidP="00E9199C">
            <w:pPr>
              <w:pStyle w:val="TableParagraph"/>
              <w:spacing w:before="119"/>
              <w:ind w:left="3689" w:right="535" w:hanging="3152"/>
              <w:rPr>
                <w:b/>
                <w:sz w:val="24"/>
                <w:lang w:val="lt-LT"/>
              </w:rPr>
            </w:pPr>
            <w:r w:rsidRPr="00DF6815">
              <w:rPr>
                <w:b/>
                <w:sz w:val="24"/>
                <w:lang w:val="lt-LT"/>
              </w:rPr>
              <w:t>II.</w:t>
            </w:r>
            <w:r w:rsidRPr="00DF6815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b/>
                <w:sz w:val="24"/>
                <w:lang w:val="lt-LT"/>
              </w:rPr>
              <w:t>Perkamų</w:t>
            </w:r>
            <w:r w:rsidRPr="00DF6815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b/>
                <w:sz w:val="24"/>
                <w:lang w:val="lt-LT"/>
              </w:rPr>
              <w:t>projektavimo</w:t>
            </w:r>
            <w:r w:rsidRPr="00DF6815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b/>
                <w:sz w:val="24"/>
                <w:lang w:val="lt-LT"/>
              </w:rPr>
              <w:t>paslaugų</w:t>
            </w:r>
            <w:r w:rsidRPr="00DF6815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b/>
                <w:sz w:val="24"/>
                <w:lang w:val="lt-LT"/>
              </w:rPr>
              <w:t>apimtis,</w:t>
            </w:r>
            <w:r w:rsidRPr="00DF6815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b/>
                <w:sz w:val="24"/>
                <w:lang w:val="lt-LT"/>
              </w:rPr>
              <w:t>trukmė</w:t>
            </w:r>
            <w:r w:rsidRPr="00DF6815">
              <w:rPr>
                <w:b/>
                <w:spacing w:val="-6"/>
                <w:sz w:val="24"/>
                <w:lang w:val="lt-LT"/>
              </w:rPr>
              <w:t xml:space="preserve"> </w:t>
            </w:r>
            <w:r w:rsidRPr="00DF6815">
              <w:rPr>
                <w:b/>
                <w:sz w:val="24"/>
                <w:lang w:val="lt-LT"/>
              </w:rPr>
              <w:t>ir</w:t>
            </w:r>
            <w:r w:rsidRPr="00DF6815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b/>
                <w:sz w:val="24"/>
                <w:lang w:val="lt-LT"/>
              </w:rPr>
              <w:t>perkančiosios</w:t>
            </w:r>
            <w:r w:rsidRPr="00DF6815">
              <w:rPr>
                <w:b/>
                <w:spacing w:val="-6"/>
                <w:sz w:val="24"/>
                <w:lang w:val="lt-LT"/>
              </w:rPr>
              <w:t xml:space="preserve"> </w:t>
            </w:r>
            <w:r w:rsidRPr="00DF6815">
              <w:rPr>
                <w:b/>
                <w:sz w:val="24"/>
                <w:lang w:val="lt-LT"/>
              </w:rPr>
              <w:t>organizacijos pateikiami duomenys</w:t>
            </w:r>
          </w:p>
        </w:tc>
      </w:tr>
      <w:tr w:rsidR="00DF6815" w:rsidRPr="00DF6815" w14:paraId="3F438BAA" w14:textId="77777777" w:rsidTr="00681F5D">
        <w:trPr>
          <w:trHeight w:val="551"/>
        </w:trPr>
        <w:tc>
          <w:tcPr>
            <w:tcW w:w="960" w:type="dxa"/>
          </w:tcPr>
          <w:p w14:paraId="01B28BE1" w14:textId="77777777" w:rsidR="00DF6815" w:rsidRPr="00DF6815" w:rsidRDefault="00DF6815" w:rsidP="00E9199C">
            <w:pPr>
              <w:pStyle w:val="TableParagraph"/>
              <w:spacing w:before="275" w:line="257" w:lineRule="exact"/>
              <w:ind w:left="0" w:right="254"/>
              <w:jc w:val="right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8.</w:t>
            </w:r>
          </w:p>
        </w:tc>
        <w:tc>
          <w:tcPr>
            <w:tcW w:w="2761" w:type="dxa"/>
          </w:tcPr>
          <w:p w14:paraId="39ACDE27" w14:textId="77777777" w:rsidR="00DF6815" w:rsidRPr="00DF6815" w:rsidRDefault="00DF6815" w:rsidP="00E9199C">
            <w:pPr>
              <w:pStyle w:val="TableParagraph"/>
              <w:spacing w:line="276" w:lineRule="exact"/>
              <w:ind w:left="105" w:right="434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Projektavimo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 xml:space="preserve">paslaugų </w:t>
            </w:r>
            <w:r w:rsidRPr="00DF6815">
              <w:rPr>
                <w:spacing w:val="-2"/>
                <w:sz w:val="24"/>
                <w:lang w:val="lt-LT"/>
              </w:rPr>
              <w:t>apimtis:</w:t>
            </w:r>
          </w:p>
        </w:tc>
        <w:tc>
          <w:tcPr>
            <w:tcW w:w="5854" w:type="dxa"/>
          </w:tcPr>
          <w:p w14:paraId="37D3467A" w14:textId="77777777" w:rsidR="00DF6815" w:rsidRPr="00DF6815" w:rsidRDefault="00DF6815" w:rsidP="00E9199C">
            <w:pPr>
              <w:pStyle w:val="TableParagraph"/>
              <w:ind w:left="0"/>
              <w:rPr>
                <w:sz w:val="24"/>
                <w:lang w:val="lt-LT"/>
              </w:rPr>
            </w:pPr>
          </w:p>
        </w:tc>
      </w:tr>
      <w:tr w:rsidR="00DF6815" w:rsidRPr="00DF6815" w14:paraId="27FC6E02" w14:textId="77777777" w:rsidTr="00681F5D">
        <w:trPr>
          <w:trHeight w:val="3864"/>
        </w:trPr>
        <w:tc>
          <w:tcPr>
            <w:tcW w:w="960" w:type="dxa"/>
          </w:tcPr>
          <w:p w14:paraId="1D51CE54" w14:textId="77777777" w:rsidR="00DF6815" w:rsidRPr="00DF6815" w:rsidRDefault="00DF6815" w:rsidP="00E9199C">
            <w:pPr>
              <w:pStyle w:val="TableParagraph"/>
              <w:spacing w:line="275" w:lineRule="exact"/>
              <w:ind w:left="0" w:right="307"/>
              <w:jc w:val="right"/>
              <w:rPr>
                <w:sz w:val="24"/>
                <w:lang w:val="lt-LT"/>
              </w:rPr>
            </w:pPr>
            <w:r w:rsidRPr="00DF6815">
              <w:rPr>
                <w:spacing w:val="-4"/>
                <w:sz w:val="24"/>
                <w:lang w:val="lt-LT"/>
              </w:rPr>
              <w:lastRenderedPageBreak/>
              <w:t>8.1.</w:t>
            </w:r>
          </w:p>
        </w:tc>
        <w:tc>
          <w:tcPr>
            <w:tcW w:w="2761" w:type="dxa"/>
          </w:tcPr>
          <w:p w14:paraId="666530A0" w14:textId="77777777" w:rsidR="00DF6815" w:rsidRPr="00DF6815" w:rsidRDefault="00DF6815" w:rsidP="00E9199C">
            <w:pPr>
              <w:pStyle w:val="TableParagraph"/>
              <w:spacing w:line="275" w:lineRule="exact"/>
              <w:ind w:left="105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Projektavimo</w:t>
            </w:r>
            <w:r w:rsidRPr="00DF6815">
              <w:rPr>
                <w:spacing w:val="-2"/>
                <w:sz w:val="24"/>
                <w:lang w:val="lt-LT"/>
              </w:rPr>
              <w:t xml:space="preserve"> paslaugos</w:t>
            </w:r>
          </w:p>
        </w:tc>
        <w:tc>
          <w:tcPr>
            <w:tcW w:w="5854" w:type="dxa"/>
          </w:tcPr>
          <w:p w14:paraId="5307483C" w14:textId="77777777" w:rsidR="00DF6815" w:rsidRPr="00DF6815" w:rsidRDefault="00DF6815" w:rsidP="00E9199C">
            <w:pPr>
              <w:pStyle w:val="TableParagraph"/>
              <w:ind w:left="104" w:right="96"/>
              <w:jc w:val="bot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Remontuojamos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patalpos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turi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būti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suprojektuotos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taip,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kad žmonės su negalia galėtų jomis tinkamai naudotis pagal paskirtį ir saugiai judėti, pritaikytos neįgaliųjų pirminės sveikatos priežiūros paslaugoms gauti.</w:t>
            </w:r>
          </w:p>
          <w:p w14:paraId="596B0508" w14:textId="77777777" w:rsidR="00DF6815" w:rsidRPr="00DF6815" w:rsidRDefault="00DF6815" w:rsidP="00E9199C">
            <w:pPr>
              <w:pStyle w:val="TableParagraph"/>
              <w:ind w:left="104" w:right="1646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 xml:space="preserve">Remontuojamas </w:t>
            </w:r>
            <w:r w:rsidRPr="00DF6815">
              <w:rPr>
                <w:spacing w:val="-8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plotas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–</w:t>
            </w:r>
            <w:r w:rsidRPr="00DF6815">
              <w:rPr>
                <w:spacing w:val="-8"/>
                <w:sz w:val="24"/>
                <w:lang w:val="lt-LT"/>
              </w:rPr>
              <w:t xml:space="preserve"> </w:t>
            </w:r>
            <w:r w:rsidRPr="00DF6815">
              <w:rPr>
                <w:color w:val="000000" w:themeColor="text1"/>
                <w:sz w:val="24"/>
                <w:lang w:val="lt-LT"/>
              </w:rPr>
              <w:t>225,28</w:t>
            </w:r>
            <w:r w:rsidRPr="00DF6815">
              <w:rPr>
                <w:color w:val="000000" w:themeColor="text1"/>
                <w:spacing w:val="-8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m². Rengiant Projektą būtina:</w:t>
            </w:r>
          </w:p>
          <w:p w14:paraId="128391A8" w14:textId="77777777" w:rsidR="00681F5D" w:rsidRDefault="00681F5D" w:rsidP="00681F5D">
            <w:pPr>
              <w:pStyle w:val="TableParagraph"/>
              <w:numPr>
                <w:ilvl w:val="0"/>
                <w:numId w:val="11"/>
              </w:numPr>
              <w:tabs>
                <w:tab w:val="left" w:pos="242"/>
              </w:tabs>
              <w:ind w:left="242" w:hanging="138"/>
              <w:rPr>
                <w:i/>
                <w:sz w:val="24"/>
                <w:lang w:val="lt-LT"/>
              </w:rPr>
            </w:pPr>
            <w:r w:rsidRPr="003415CB">
              <w:rPr>
                <w:i/>
                <w:sz w:val="24"/>
                <w:lang w:val="lt-LT"/>
              </w:rPr>
              <w:t>Pritaikyti suprojektuoti pirmame aukšte sanitarinį mazgą</w:t>
            </w:r>
            <w:r>
              <w:rPr>
                <w:i/>
                <w:sz w:val="24"/>
                <w:lang w:val="lt-LT"/>
              </w:rPr>
              <w:t>, platforminį keltuvą</w:t>
            </w:r>
            <w:r w:rsidRPr="00157696">
              <w:rPr>
                <w:i/>
                <w:sz w:val="24"/>
                <w:lang w:val="lt-LT"/>
              </w:rPr>
              <w:t xml:space="preserve"> neįgaliųjų </w:t>
            </w:r>
            <w:r w:rsidRPr="00157696">
              <w:rPr>
                <w:i/>
                <w:spacing w:val="-2"/>
                <w:sz w:val="24"/>
                <w:lang w:val="lt-LT"/>
              </w:rPr>
              <w:t>poreikiams;</w:t>
            </w:r>
          </w:p>
          <w:p w14:paraId="71CB2075" w14:textId="77777777" w:rsidR="00DF6815" w:rsidRPr="00DF6815" w:rsidRDefault="00DF6815" w:rsidP="00DF6815">
            <w:pPr>
              <w:pStyle w:val="TableParagraph"/>
              <w:numPr>
                <w:ilvl w:val="0"/>
                <w:numId w:val="11"/>
              </w:numPr>
              <w:tabs>
                <w:tab w:val="left" w:pos="395"/>
                <w:tab w:val="left" w:pos="1486"/>
                <w:tab w:val="left" w:pos="3094"/>
                <w:tab w:val="left" w:pos="4040"/>
                <w:tab w:val="left" w:pos="4702"/>
              </w:tabs>
              <w:ind w:right="101" w:firstLine="0"/>
              <w:rPr>
                <w:i/>
                <w:sz w:val="24"/>
                <w:lang w:val="lt-LT"/>
              </w:rPr>
            </w:pPr>
            <w:r w:rsidRPr="00DF6815">
              <w:rPr>
                <w:i/>
                <w:spacing w:val="-2"/>
                <w:sz w:val="24"/>
                <w:lang w:val="lt-LT"/>
              </w:rPr>
              <w:t>Numatyti</w:t>
            </w:r>
            <w:r w:rsidRPr="00DF6815">
              <w:rPr>
                <w:i/>
                <w:sz w:val="24"/>
                <w:lang w:val="lt-LT"/>
              </w:rPr>
              <w:tab/>
            </w:r>
            <w:r w:rsidRPr="00DF6815">
              <w:rPr>
                <w:i/>
                <w:spacing w:val="-2"/>
                <w:sz w:val="24"/>
                <w:lang w:val="lt-LT"/>
              </w:rPr>
              <w:t>remontuojamų</w:t>
            </w:r>
            <w:r w:rsidRPr="00DF6815">
              <w:rPr>
                <w:i/>
                <w:sz w:val="24"/>
                <w:lang w:val="lt-LT"/>
              </w:rPr>
              <w:tab/>
            </w:r>
            <w:r w:rsidRPr="00DF6815">
              <w:rPr>
                <w:i/>
                <w:spacing w:val="-2"/>
                <w:sz w:val="24"/>
                <w:lang w:val="lt-LT"/>
              </w:rPr>
              <w:t>patalpų</w:t>
            </w:r>
            <w:r w:rsidRPr="00DF6815">
              <w:rPr>
                <w:i/>
                <w:sz w:val="24"/>
                <w:lang w:val="lt-LT"/>
              </w:rPr>
              <w:tab/>
            </w:r>
            <w:r w:rsidRPr="00DF6815">
              <w:rPr>
                <w:i/>
                <w:spacing w:val="-4"/>
                <w:sz w:val="24"/>
                <w:lang w:val="lt-LT"/>
              </w:rPr>
              <w:t>durų</w:t>
            </w:r>
            <w:r w:rsidRPr="00DF6815">
              <w:rPr>
                <w:i/>
                <w:sz w:val="24"/>
                <w:lang w:val="lt-LT"/>
              </w:rPr>
              <w:tab/>
            </w:r>
            <w:r w:rsidRPr="00DF6815">
              <w:rPr>
                <w:i/>
                <w:spacing w:val="-2"/>
                <w:sz w:val="24"/>
                <w:lang w:val="lt-LT"/>
              </w:rPr>
              <w:t xml:space="preserve">pritaikymą </w:t>
            </w:r>
            <w:r w:rsidRPr="00DF6815">
              <w:rPr>
                <w:i/>
                <w:sz w:val="24"/>
                <w:lang w:val="lt-LT"/>
              </w:rPr>
              <w:t>neįgaliųjų poreikiams ir sąramų keitimą pagal poreikį;</w:t>
            </w:r>
          </w:p>
          <w:p w14:paraId="5FD2046D" w14:textId="77777777" w:rsidR="00DF6815" w:rsidRPr="00681F5D" w:rsidRDefault="00DF6815" w:rsidP="00DF6815">
            <w:pPr>
              <w:pStyle w:val="TableParagraph"/>
              <w:numPr>
                <w:ilvl w:val="0"/>
                <w:numId w:val="11"/>
              </w:numPr>
              <w:tabs>
                <w:tab w:val="left" w:pos="297"/>
              </w:tabs>
              <w:spacing w:line="270" w:lineRule="atLeast"/>
              <w:ind w:right="96" w:firstLine="0"/>
              <w:jc w:val="both"/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Numatyti esamos šildymo sistemos (tik remontuojamų patalpų jei reikia) (radiatorių, vamzdžių) modernizavimą apskaičiuojant reikiamus galingumus bei atsižvelgiant į galiojančias higienos normas bei galiojančių</w:t>
            </w:r>
            <w:r w:rsidRPr="00DF6815">
              <w:rPr>
                <w:i/>
                <w:spacing w:val="76"/>
                <w:w w:val="150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teisės</w:t>
            </w:r>
            <w:r w:rsidRPr="00DF6815">
              <w:rPr>
                <w:i/>
                <w:spacing w:val="77"/>
                <w:w w:val="150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aktų</w:t>
            </w:r>
            <w:r w:rsidRPr="00DF6815">
              <w:rPr>
                <w:i/>
                <w:spacing w:val="25"/>
                <w:sz w:val="24"/>
                <w:lang w:val="lt-LT"/>
              </w:rPr>
              <w:t xml:space="preserve">  </w:t>
            </w:r>
            <w:r w:rsidRPr="00DF6815">
              <w:rPr>
                <w:i/>
                <w:sz w:val="24"/>
                <w:lang w:val="lt-LT"/>
              </w:rPr>
              <w:t>reikalavimus,</w:t>
            </w:r>
          </w:p>
          <w:p w14:paraId="18A90A4A" w14:textId="1700BA25" w:rsidR="00681F5D" w:rsidRPr="00681F5D" w:rsidRDefault="00681F5D" w:rsidP="00681F5D">
            <w:pPr>
              <w:pStyle w:val="TableParagraph"/>
              <w:tabs>
                <w:tab w:val="left" w:pos="297"/>
              </w:tabs>
              <w:spacing w:line="270" w:lineRule="atLeast"/>
              <w:ind w:left="104" w:right="96"/>
              <w:jc w:val="both"/>
              <w:rPr>
                <w:iCs/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Ir ar įrengiamos,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pertvarkomos,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išmontuojamos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pastato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šildymo ar elektros bendrosios inžinerinės sistemos). Projektas keičiamas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papildomos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sutarties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su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projektuotojo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ir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statytojo (užsakovo) patvirtintos papildomos techninės užduoties pagrindu.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Projekto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keitimus</w:t>
            </w:r>
            <w:r w:rsidRPr="00DF6815">
              <w:rPr>
                <w:spacing w:val="-4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ir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papildymus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atlieka</w:t>
            </w:r>
            <w:r w:rsidRPr="00DF6815">
              <w:rPr>
                <w:spacing w:val="-6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Projektą parengęs projektuotojas.</w:t>
            </w:r>
          </w:p>
        </w:tc>
      </w:tr>
      <w:tr w:rsidR="00DF6815" w:rsidRPr="00DF6815" w14:paraId="54EC2454" w14:textId="77777777" w:rsidTr="00681F5D">
        <w:trPr>
          <w:trHeight w:val="1397"/>
        </w:trPr>
        <w:tc>
          <w:tcPr>
            <w:tcW w:w="960" w:type="dxa"/>
          </w:tcPr>
          <w:p w14:paraId="5B18E0A0" w14:textId="77777777" w:rsidR="00DF6815" w:rsidRPr="00DF6815" w:rsidRDefault="00DF6815" w:rsidP="00E9199C">
            <w:pPr>
              <w:pStyle w:val="TableParagraph"/>
              <w:spacing w:line="275" w:lineRule="exact"/>
              <w:ind w:left="280"/>
              <w:rPr>
                <w:sz w:val="24"/>
                <w:lang w:val="lt-LT"/>
              </w:rPr>
            </w:pPr>
            <w:r w:rsidRPr="00DF6815">
              <w:rPr>
                <w:spacing w:val="-4"/>
                <w:sz w:val="24"/>
                <w:lang w:val="lt-LT"/>
              </w:rPr>
              <w:t>8.2.</w:t>
            </w:r>
          </w:p>
        </w:tc>
        <w:tc>
          <w:tcPr>
            <w:tcW w:w="2761" w:type="dxa"/>
          </w:tcPr>
          <w:p w14:paraId="646E5156" w14:textId="77777777" w:rsidR="00DF6815" w:rsidRPr="00DF6815" w:rsidRDefault="00DF6815" w:rsidP="00E9199C">
            <w:pPr>
              <w:pStyle w:val="TableParagraph"/>
              <w:ind w:left="105" w:right="102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Kitos paslaugos,</w:t>
            </w:r>
            <w:r w:rsidRPr="00DF6815">
              <w:rPr>
                <w:spacing w:val="40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susijusios su</w:t>
            </w:r>
            <w:r w:rsidRPr="00DF6815">
              <w:rPr>
                <w:spacing w:val="40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projektavimo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paslaugomis</w:t>
            </w:r>
          </w:p>
        </w:tc>
        <w:tc>
          <w:tcPr>
            <w:tcW w:w="5854" w:type="dxa"/>
          </w:tcPr>
          <w:p w14:paraId="773329B4" w14:textId="77777777" w:rsidR="00DF6815" w:rsidRPr="00DF6815" w:rsidRDefault="00DF6815" w:rsidP="00E9199C">
            <w:pPr>
              <w:pStyle w:val="TableParagraph"/>
              <w:spacing w:line="275" w:lineRule="exact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Projektuotojui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taip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pat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pacing w:val="-2"/>
                <w:sz w:val="24"/>
                <w:lang w:val="lt-LT"/>
              </w:rPr>
              <w:t>pavedama:</w:t>
            </w:r>
          </w:p>
          <w:p w14:paraId="00D3D9F4" w14:textId="77777777" w:rsidR="00DF6815" w:rsidRPr="00DF6815" w:rsidRDefault="00DF6815" w:rsidP="00E9199C">
            <w:pPr>
              <w:pStyle w:val="TableParagrap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Derinti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Projekto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pakeitimus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 xml:space="preserve">su </w:t>
            </w:r>
            <w:r w:rsidRPr="00DF6815">
              <w:rPr>
                <w:spacing w:val="-2"/>
                <w:sz w:val="24"/>
                <w:lang w:val="lt-LT"/>
              </w:rPr>
              <w:t>privalomomis</w:t>
            </w:r>
          </w:p>
          <w:p w14:paraId="5A5D06FC" w14:textId="77777777" w:rsidR="00DF6815" w:rsidRPr="00DF6815" w:rsidRDefault="00DF6815" w:rsidP="00E9199C">
            <w:pPr>
              <w:pStyle w:val="TableParagraph"/>
              <w:ind w:right="187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institucijomis</w:t>
            </w:r>
            <w:r w:rsidRPr="00DF6815">
              <w:rPr>
                <w:spacing w:val="-10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(Statybos</w:t>
            </w:r>
            <w:r w:rsidRPr="00DF6815">
              <w:rPr>
                <w:spacing w:val="-10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įstatymo</w:t>
            </w:r>
            <w:r w:rsidRPr="00DF6815">
              <w:rPr>
                <w:spacing w:val="-9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nustatyta</w:t>
            </w:r>
            <w:r w:rsidRPr="00DF6815">
              <w:rPr>
                <w:spacing w:val="-10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tvarka jei privaloma).</w:t>
            </w:r>
          </w:p>
          <w:p w14:paraId="194A5D5B" w14:textId="42166690" w:rsidR="00DF6815" w:rsidRPr="00DF6815" w:rsidRDefault="00DF6815" w:rsidP="00DF6815">
            <w:pPr>
              <w:pStyle w:val="TableParagrap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Ištaisyti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Projektą</w:t>
            </w:r>
            <w:r w:rsidRPr="00DF6815">
              <w:rPr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po</w:t>
            </w:r>
            <w:r w:rsidRPr="00DF6815">
              <w:rPr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statytojo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pacing w:val="-2"/>
                <w:sz w:val="24"/>
                <w:lang w:val="lt-LT"/>
              </w:rPr>
              <w:t>pastabų.</w:t>
            </w:r>
          </w:p>
        </w:tc>
      </w:tr>
      <w:tr w:rsidR="00DF6815" w:rsidRPr="00DF6815" w14:paraId="624F72F1" w14:textId="77777777" w:rsidTr="00681F5D">
        <w:trPr>
          <w:trHeight w:val="830"/>
        </w:trPr>
        <w:tc>
          <w:tcPr>
            <w:tcW w:w="960" w:type="dxa"/>
          </w:tcPr>
          <w:p w14:paraId="023A942B" w14:textId="77777777" w:rsidR="00DF6815" w:rsidRPr="00DF6815" w:rsidRDefault="00DF6815" w:rsidP="00E9199C">
            <w:pPr>
              <w:pStyle w:val="TableParagraph"/>
              <w:spacing w:before="1"/>
              <w:ind w:left="280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9.</w:t>
            </w:r>
          </w:p>
        </w:tc>
        <w:tc>
          <w:tcPr>
            <w:tcW w:w="2761" w:type="dxa"/>
          </w:tcPr>
          <w:p w14:paraId="1C52ED72" w14:textId="77777777" w:rsidR="00DF6815" w:rsidRPr="00DF6815" w:rsidRDefault="00DF6815" w:rsidP="00E9199C">
            <w:pPr>
              <w:pStyle w:val="TableParagraph"/>
              <w:spacing w:before="1"/>
              <w:ind w:left="105" w:right="431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Projektavimo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paslaugų trukmė dienomis</w:t>
            </w:r>
          </w:p>
          <w:p w14:paraId="346BEE42" w14:textId="77777777" w:rsidR="00DF6815" w:rsidRPr="00DF6815" w:rsidRDefault="00DF6815" w:rsidP="00E9199C">
            <w:pPr>
              <w:pStyle w:val="TableParagraph"/>
              <w:spacing w:before="1" w:line="257" w:lineRule="exact"/>
              <w:ind w:left="105"/>
              <w:rPr>
                <w:sz w:val="24"/>
                <w:lang w:val="lt-LT"/>
              </w:rPr>
            </w:pPr>
            <w:r w:rsidRPr="00DF6815">
              <w:rPr>
                <w:spacing w:val="-2"/>
                <w:sz w:val="24"/>
                <w:lang w:val="lt-LT"/>
              </w:rPr>
              <w:t>(mėnesiais)</w:t>
            </w:r>
          </w:p>
        </w:tc>
        <w:tc>
          <w:tcPr>
            <w:tcW w:w="5854" w:type="dxa"/>
          </w:tcPr>
          <w:p w14:paraId="5822B458" w14:textId="77777777" w:rsidR="00681F5D" w:rsidRPr="003415CB" w:rsidRDefault="00681F5D" w:rsidP="00681F5D">
            <w:pPr>
              <w:pStyle w:val="TableParagraph"/>
              <w:spacing w:before="1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Projekto</w:t>
            </w:r>
            <w:r w:rsidRPr="003415CB">
              <w:rPr>
                <w:spacing w:val="-5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parengimo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pradžia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-</w:t>
            </w:r>
            <w:r w:rsidRPr="003415CB">
              <w:rPr>
                <w:spacing w:val="-4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įsigaliojus</w:t>
            </w:r>
            <w:r w:rsidRPr="003415CB">
              <w:rPr>
                <w:spacing w:val="-3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 xml:space="preserve">paslaugų </w:t>
            </w:r>
            <w:r w:rsidRPr="003415CB">
              <w:rPr>
                <w:spacing w:val="-2"/>
                <w:sz w:val="24"/>
                <w:lang w:val="lt-LT"/>
              </w:rPr>
              <w:t>pirkimo</w:t>
            </w:r>
          </w:p>
          <w:p w14:paraId="383EF526" w14:textId="466D6CFC" w:rsidR="00DF6815" w:rsidRPr="00DF6815" w:rsidRDefault="00681F5D" w:rsidP="00681F5D">
            <w:pPr>
              <w:pStyle w:val="TableParagraph"/>
              <w:spacing w:before="1"/>
              <w:rPr>
                <w:sz w:val="24"/>
                <w:lang w:val="lt-LT"/>
              </w:rPr>
            </w:pPr>
            <w:r w:rsidRPr="003415CB">
              <w:rPr>
                <w:sz w:val="24"/>
                <w:lang w:val="lt-LT"/>
              </w:rPr>
              <w:t>-</w:t>
            </w:r>
            <w:r w:rsidRPr="003415CB">
              <w:rPr>
                <w:spacing w:val="-2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pardavimo</w:t>
            </w:r>
            <w:r w:rsidRPr="003415CB">
              <w:rPr>
                <w:spacing w:val="-1"/>
                <w:sz w:val="24"/>
                <w:lang w:val="lt-LT"/>
              </w:rPr>
              <w:t xml:space="preserve"> </w:t>
            </w:r>
            <w:r w:rsidRPr="003415CB">
              <w:rPr>
                <w:sz w:val="24"/>
                <w:lang w:val="lt-LT"/>
              </w:rPr>
              <w:t>sutarčiai. Trukmė</w:t>
            </w:r>
            <w:r w:rsidRPr="00157696">
              <w:rPr>
                <w:spacing w:val="-1"/>
                <w:sz w:val="24"/>
                <w:lang w:val="lt-LT"/>
              </w:rPr>
              <w:t xml:space="preserve"> </w:t>
            </w:r>
            <w:r w:rsidRPr="00157696">
              <w:rPr>
                <w:sz w:val="24"/>
                <w:lang w:val="lt-LT"/>
              </w:rPr>
              <w:t>–</w:t>
            </w:r>
            <w:r w:rsidRPr="003415CB">
              <w:rPr>
                <w:spacing w:val="-2"/>
                <w:sz w:val="24"/>
                <w:u w:val="single"/>
                <w:lang w:val="lt-LT"/>
              </w:rPr>
              <w:t xml:space="preserve"> </w:t>
            </w:r>
            <w:r>
              <w:rPr>
                <w:b/>
                <w:bCs/>
                <w:color w:val="000000" w:themeColor="text1"/>
                <w:sz w:val="24"/>
                <w:u w:val="single"/>
                <w:lang w:val="lt-LT"/>
              </w:rPr>
              <w:t>30-90 kalendorinių dienų</w:t>
            </w:r>
            <w:r w:rsidRPr="003415CB">
              <w:rPr>
                <w:spacing w:val="-4"/>
                <w:sz w:val="24"/>
                <w:lang w:val="lt-LT"/>
              </w:rPr>
              <w:t>.</w:t>
            </w:r>
          </w:p>
        </w:tc>
      </w:tr>
      <w:tr w:rsidR="00DF6815" w:rsidRPr="00DF6815" w14:paraId="1CA28B8B" w14:textId="77777777" w:rsidTr="00681F5D">
        <w:trPr>
          <w:trHeight w:val="1655"/>
        </w:trPr>
        <w:tc>
          <w:tcPr>
            <w:tcW w:w="960" w:type="dxa"/>
          </w:tcPr>
          <w:p w14:paraId="1CF973F9" w14:textId="77777777" w:rsidR="00DF6815" w:rsidRPr="00DF6815" w:rsidRDefault="00DF6815" w:rsidP="00E9199C">
            <w:pPr>
              <w:pStyle w:val="TableParagraph"/>
              <w:spacing w:line="275" w:lineRule="exact"/>
              <w:ind w:left="280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10.</w:t>
            </w:r>
          </w:p>
        </w:tc>
        <w:tc>
          <w:tcPr>
            <w:tcW w:w="2761" w:type="dxa"/>
          </w:tcPr>
          <w:p w14:paraId="28E2EAEE" w14:textId="77777777" w:rsidR="00DF6815" w:rsidRPr="00DF6815" w:rsidRDefault="00DF6815" w:rsidP="00E9199C">
            <w:pPr>
              <w:pStyle w:val="TableParagraph"/>
              <w:spacing w:line="275" w:lineRule="exact"/>
              <w:ind w:left="105"/>
              <w:jc w:val="bot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Paslaugų</w:t>
            </w:r>
            <w:r w:rsidRPr="00DF6815">
              <w:rPr>
                <w:spacing w:val="-4"/>
                <w:sz w:val="24"/>
                <w:lang w:val="lt-LT"/>
              </w:rPr>
              <w:t xml:space="preserve"> </w:t>
            </w:r>
            <w:r w:rsidRPr="00DF6815">
              <w:rPr>
                <w:spacing w:val="-2"/>
                <w:sz w:val="24"/>
                <w:lang w:val="lt-LT"/>
              </w:rPr>
              <w:t>teikėjui</w:t>
            </w:r>
          </w:p>
          <w:p w14:paraId="245B6D47" w14:textId="77777777" w:rsidR="00DF6815" w:rsidRPr="00DF6815" w:rsidRDefault="00DF6815" w:rsidP="00E9199C">
            <w:pPr>
              <w:pStyle w:val="TableParagraph"/>
              <w:ind w:left="105" w:right="282"/>
              <w:jc w:val="bot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pateikiamos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dokumentų, reikalingų statinio ar</w:t>
            </w:r>
          </w:p>
          <w:p w14:paraId="627BF4D6" w14:textId="77777777" w:rsidR="00DF6815" w:rsidRPr="00DF6815" w:rsidRDefault="00DF6815" w:rsidP="00E9199C">
            <w:pPr>
              <w:pStyle w:val="TableParagraph"/>
              <w:spacing w:line="270" w:lineRule="atLeast"/>
              <w:ind w:left="105" w:right="375"/>
              <w:jc w:val="bot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statinių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grupės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projekto dokumentams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 xml:space="preserve">parengti, </w:t>
            </w:r>
            <w:r w:rsidRPr="00DF6815">
              <w:rPr>
                <w:spacing w:val="-2"/>
                <w:sz w:val="24"/>
                <w:lang w:val="lt-LT"/>
              </w:rPr>
              <w:t>kopijos</w:t>
            </w:r>
          </w:p>
        </w:tc>
        <w:tc>
          <w:tcPr>
            <w:tcW w:w="5854" w:type="dxa"/>
          </w:tcPr>
          <w:p w14:paraId="486CB0D9" w14:textId="77777777" w:rsidR="00DF6815" w:rsidRPr="00DF6815" w:rsidRDefault="00DF6815" w:rsidP="00E9199C">
            <w:pPr>
              <w:pStyle w:val="TableParagraph"/>
              <w:spacing w:line="275" w:lineRule="exact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Projektavimo</w:t>
            </w:r>
            <w:r w:rsidRPr="00DF6815">
              <w:rPr>
                <w:spacing w:val="-2"/>
                <w:sz w:val="24"/>
                <w:lang w:val="lt-LT"/>
              </w:rPr>
              <w:t xml:space="preserve"> užduotis;</w:t>
            </w:r>
          </w:p>
          <w:p w14:paraId="0CC95F62" w14:textId="77777777" w:rsidR="00DF6815" w:rsidRPr="00DF6815" w:rsidRDefault="00DF6815" w:rsidP="00E9199C">
            <w:pPr>
              <w:pStyle w:val="TableParagrap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Nekilnojamojo</w:t>
            </w:r>
            <w:r w:rsidRPr="00DF6815">
              <w:rPr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turto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registro</w:t>
            </w:r>
            <w:r w:rsidRPr="00DF6815">
              <w:rPr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duomenų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bazės</w:t>
            </w:r>
            <w:r w:rsidRPr="00DF6815">
              <w:rPr>
                <w:spacing w:val="-2"/>
                <w:sz w:val="24"/>
                <w:lang w:val="lt-LT"/>
              </w:rPr>
              <w:t xml:space="preserve"> išrašas;</w:t>
            </w:r>
          </w:p>
          <w:p w14:paraId="245CF152" w14:textId="77777777" w:rsidR="00DF6815" w:rsidRPr="00DF6815" w:rsidRDefault="00DF6815" w:rsidP="00E9199C">
            <w:pPr>
              <w:pStyle w:val="TableParagrap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Nekilnojamojo</w:t>
            </w:r>
            <w:r w:rsidRPr="00DF6815">
              <w:rPr>
                <w:spacing w:val="-8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daikto</w:t>
            </w:r>
            <w:r w:rsidRPr="00DF6815">
              <w:rPr>
                <w:spacing w:val="-8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kadastrinių</w:t>
            </w:r>
            <w:r w:rsidRPr="00DF6815">
              <w:rPr>
                <w:spacing w:val="-8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matavimų</w:t>
            </w:r>
            <w:r w:rsidRPr="00DF6815">
              <w:rPr>
                <w:spacing w:val="-8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bylos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išrašas; Patalpų eksplikacija.</w:t>
            </w:r>
          </w:p>
        </w:tc>
      </w:tr>
      <w:tr w:rsidR="00DF6815" w:rsidRPr="00DF6815" w14:paraId="3F7C6260" w14:textId="77777777" w:rsidTr="00681F5D">
        <w:trPr>
          <w:trHeight w:val="275"/>
        </w:trPr>
        <w:tc>
          <w:tcPr>
            <w:tcW w:w="960" w:type="dxa"/>
          </w:tcPr>
          <w:p w14:paraId="22D0022E" w14:textId="77777777" w:rsidR="00DF6815" w:rsidRPr="00DF6815" w:rsidRDefault="00DF6815" w:rsidP="00E9199C">
            <w:pPr>
              <w:pStyle w:val="TableParagraph"/>
              <w:ind w:left="0"/>
              <w:rPr>
                <w:sz w:val="20"/>
                <w:lang w:val="lt-LT"/>
              </w:rPr>
            </w:pPr>
          </w:p>
        </w:tc>
        <w:tc>
          <w:tcPr>
            <w:tcW w:w="8615" w:type="dxa"/>
            <w:gridSpan w:val="2"/>
          </w:tcPr>
          <w:p w14:paraId="20F05868" w14:textId="77777777" w:rsidR="00DF6815" w:rsidRPr="00DF6815" w:rsidRDefault="00DF6815" w:rsidP="00E9199C">
            <w:pPr>
              <w:pStyle w:val="TableParagraph"/>
              <w:tabs>
                <w:tab w:val="left" w:pos="2551"/>
              </w:tabs>
              <w:spacing w:line="256" w:lineRule="exact"/>
              <w:ind w:left="1831"/>
              <w:rPr>
                <w:b/>
                <w:sz w:val="24"/>
                <w:lang w:val="lt-LT"/>
              </w:rPr>
            </w:pPr>
            <w:r w:rsidRPr="00DF6815">
              <w:rPr>
                <w:b/>
                <w:spacing w:val="-4"/>
                <w:sz w:val="24"/>
                <w:lang w:val="lt-LT"/>
              </w:rPr>
              <w:t>III.</w:t>
            </w:r>
            <w:r w:rsidRPr="00DF6815">
              <w:rPr>
                <w:b/>
                <w:sz w:val="24"/>
                <w:lang w:val="lt-LT"/>
              </w:rPr>
              <w:tab/>
              <w:t>Reikalavimai</w:t>
            </w:r>
            <w:r w:rsidRPr="00DF6815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b/>
                <w:sz w:val="24"/>
                <w:lang w:val="lt-LT"/>
              </w:rPr>
              <w:t>projektavimo</w:t>
            </w:r>
            <w:r w:rsidRPr="00DF6815">
              <w:rPr>
                <w:b/>
                <w:spacing w:val="-4"/>
                <w:sz w:val="24"/>
                <w:lang w:val="lt-LT"/>
              </w:rPr>
              <w:t xml:space="preserve"> </w:t>
            </w:r>
            <w:r w:rsidRPr="00DF6815">
              <w:rPr>
                <w:b/>
                <w:spacing w:val="-2"/>
                <w:sz w:val="24"/>
                <w:lang w:val="lt-LT"/>
              </w:rPr>
              <w:t>paslaugoms</w:t>
            </w:r>
          </w:p>
        </w:tc>
      </w:tr>
      <w:tr w:rsidR="00DF6815" w:rsidRPr="00DF6815" w14:paraId="5518CBF6" w14:textId="77777777" w:rsidTr="00681F5D">
        <w:trPr>
          <w:trHeight w:val="2208"/>
        </w:trPr>
        <w:tc>
          <w:tcPr>
            <w:tcW w:w="960" w:type="dxa"/>
          </w:tcPr>
          <w:p w14:paraId="21D6D97D" w14:textId="77777777" w:rsidR="00DF6815" w:rsidRPr="00DF6815" w:rsidRDefault="00DF6815" w:rsidP="00E9199C">
            <w:pPr>
              <w:pStyle w:val="TableParagraph"/>
              <w:spacing w:line="275" w:lineRule="exact"/>
              <w:ind w:left="280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11.</w:t>
            </w:r>
          </w:p>
        </w:tc>
        <w:tc>
          <w:tcPr>
            <w:tcW w:w="2761" w:type="dxa"/>
          </w:tcPr>
          <w:p w14:paraId="4A62575E" w14:textId="77777777" w:rsidR="00DF6815" w:rsidRPr="00DF6815" w:rsidRDefault="00DF6815" w:rsidP="00E9199C">
            <w:pPr>
              <w:pStyle w:val="TableParagraph"/>
              <w:ind w:left="105" w:right="498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Projekto rengimo dokumentams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taikomi</w:t>
            </w:r>
          </w:p>
          <w:p w14:paraId="39BE8B83" w14:textId="77777777" w:rsidR="00DF6815" w:rsidRPr="00DF6815" w:rsidRDefault="00DF6815" w:rsidP="00E9199C">
            <w:pPr>
              <w:pStyle w:val="TableParagraph"/>
              <w:ind w:left="105" w:right="102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teisės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aktai,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normatyviniai statybos techniniai dokumentai bei normatyviniai statinio</w:t>
            </w:r>
          </w:p>
          <w:p w14:paraId="5DFAFCAD" w14:textId="77777777" w:rsidR="00DF6815" w:rsidRPr="00DF6815" w:rsidRDefault="00DF6815" w:rsidP="00E9199C">
            <w:pPr>
              <w:pStyle w:val="TableParagraph"/>
              <w:spacing w:line="270" w:lineRule="atLeast"/>
              <w:ind w:left="105" w:right="102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saugos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ir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 xml:space="preserve">paskirties </w:t>
            </w:r>
            <w:r w:rsidRPr="00DF6815">
              <w:rPr>
                <w:spacing w:val="-2"/>
                <w:sz w:val="24"/>
                <w:lang w:val="lt-LT"/>
              </w:rPr>
              <w:t>dokumentai</w:t>
            </w:r>
          </w:p>
        </w:tc>
        <w:tc>
          <w:tcPr>
            <w:tcW w:w="5854" w:type="dxa"/>
          </w:tcPr>
          <w:p w14:paraId="00BC5BC2" w14:textId="77777777" w:rsidR="00DF6815" w:rsidRPr="00DF6815" w:rsidRDefault="00DF6815" w:rsidP="00E9199C">
            <w:pPr>
              <w:pStyle w:val="TableParagrap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Projektavimo</w:t>
            </w:r>
            <w:r w:rsidRPr="00DF6815">
              <w:rPr>
                <w:spacing w:val="-6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dokumentai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turi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atitikti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norminių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teisės</w:t>
            </w:r>
            <w:r w:rsidRPr="00DF6815">
              <w:rPr>
                <w:spacing w:val="-8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 xml:space="preserve">aktų </w:t>
            </w:r>
            <w:r w:rsidRPr="00DF6815">
              <w:rPr>
                <w:spacing w:val="-2"/>
                <w:sz w:val="24"/>
                <w:lang w:val="lt-LT"/>
              </w:rPr>
              <w:t>reikalavimus.</w:t>
            </w:r>
          </w:p>
        </w:tc>
      </w:tr>
      <w:tr w:rsidR="00DF6815" w:rsidRPr="00DF6815" w14:paraId="00EDB2A7" w14:textId="77777777" w:rsidTr="00681F5D">
        <w:trPr>
          <w:trHeight w:val="3036"/>
        </w:trPr>
        <w:tc>
          <w:tcPr>
            <w:tcW w:w="960" w:type="dxa"/>
          </w:tcPr>
          <w:p w14:paraId="335575D5" w14:textId="77777777" w:rsidR="00DF6815" w:rsidRPr="00DF6815" w:rsidRDefault="00DF6815" w:rsidP="00E9199C">
            <w:pPr>
              <w:pStyle w:val="TableParagraph"/>
              <w:spacing w:line="275" w:lineRule="exact"/>
              <w:ind w:left="280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lastRenderedPageBreak/>
              <w:t>12.</w:t>
            </w:r>
          </w:p>
        </w:tc>
        <w:tc>
          <w:tcPr>
            <w:tcW w:w="2761" w:type="dxa"/>
          </w:tcPr>
          <w:p w14:paraId="70964D09" w14:textId="77777777" w:rsidR="00DF6815" w:rsidRPr="00DF6815" w:rsidRDefault="00DF6815" w:rsidP="00E9199C">
            <w:pPr>
              <w:pStyle w:val="TableParagraph"/>
              <w:ind w:left="105" w:right="504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Aplinkos,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visuomenės sveikatos saugos,</w:t>
            </w:r>
          </w:p>
          <w:p w14:paraId="5116383F" w14:textId="77777777" w:rsidR="00DF6815" w:rsidRPr="00DF6815" w:rsidRDefault="00DF6815" w:rsidP="00E9199C">
            <w:pPr>
              <w:pStyle w:val="TableParagraph"/>
              <w:ind w:left="105"/>
              <w:rPr>
                <w:sz w:val="24"/>
                <w:lang w:val="lt-LT"/>
              </w:rPr>
            </w:pPr>
            <w:r w:rsidRPr="00DF6815">
              <w:rPr>
                <w:spacing w:val="-2"/>
                <w:sz w:val="24"/>
                <w:lang w:val="lt-LT"/>
              </w:rPr>
              <w:t>kraštovaizdžio,</w:t>
            </w:r>
          </w:p>
          <w:p w14:paraId="5C78AAF7" w14:textId="77777777" w:rsidR="00DF6815" w:rsidRPr="00DF6815" w:rsidRDefault="00DF6815" w:rsidP="00E9199C">
            <w:pPr>
              <w:pStyle w:val="TableParagraph"/>
              <w:ind w:left="105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nekilnojamųjų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pacing w:val="-2"/>
                <w:sz w:val="24"/>
                <w:lang w:val="lt-LT"/>
              </w:rPr>
              <w:t>kultūros</w:t>
            </w:r>
          </w:p>
          <w:p w14:paraId="1C43BD05" w14:textId="77777777" w:rsidR="00DF6815" w:rsidRPr="00DF6815" w:rsidRDefault="00DF6815" w:rsidP="00E9199C">
            <w:pPr>
              <w:pStyle w:val="TableParagraph"/>
              <w:ind w:left="105" w:right="169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paveldo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vertybių,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trečiųjų asmenų interesų apsaugos, saugomos teritorijos apsaugos ir kitos apsaugos (saugos), neįgaliųjų socialinės</w:t>
            </w:r>
          </w:p>
          <w:p w14:paraId="6DB722E2" w14:textId="77777777" w:rsidR="00DF6815" w:rsidRPr="00DF6815" w:rsidRDefault="00DF6815" w:rsidP="00E9199C">
            <w:pPr>
              <w:pStyle w:val="TableParagraph"/>
              <w:spacing w:line="257" w:lineRule="exact"/>
              <w:ind w:left="105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integracijos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pacing w:val="-2"/>
                <w:sz w:val="24"/>
                <w:lang w:val="lt-LT"/>
              </w:rPr>
              <w:t>reikalavimai.</w:t>
            </w:r>
          </w:p>
        </w:tc>
        <w:tc>
          <w:tcPr>
            <w:tcW w:w="5854" w:type="dxa"/>
          </w:tcPr>
          <w:p w14:paraId="25C22F8A" w14:textId="77777777" w:rsidR="00DF6815" w:rsidRPr="00393477" w:rsidRDefault="00DF6815" w:rsidP="00E9199C">
            <w:pPr>
              <w:pStyle w:val="TableParagraph"/>
              <w:rPr>
                <w:sz w:val="24"/>
                <w:lang w:val="lt-LT"/>
              </w:rPr>
            </w:pPr>
            <w:r w:rsidRPr="00393477">
              <w:rPr>
                <w:sz w:val="24"/>
                <w:lang w:val="lt-LT"/>
              </w:rPr>
              <w:t>Projektas</w:t>
            </w:r>
            <w:r w:rsidRPr="00393477">
              <w:rPr>
                <w:spacing w:val="-6"/>
                <w:sz w:val="24"/>
                <w:lang w:val="lt-LT"/>
              </w:rPr>
              <w:t xml:space="preserve"> </w:t>
            </w:r>
            <w:r w:rsidRPr="00393477">
              <w:rPr>
                <w:sz w:val="24"/>
                <w:lang w:val="lt-LT"/>
              </w:rPr>
              <w:t>turi</w:t>
            </w:r>
            <w:r w:rsidRPr="00393477">
              <w:rPr>
                <w:spacing w:val="-6"/>
                <w:sz w:val="24"/>
                <w:lang w:val="lt-LT"/>
              </w:rPr>
              <w:t xml:space="preserve"> </w:t>
            </w:r>
            <w:r w:rsidRPr="00393477">
              <w:rPr>
                <w:sz w:val="24"/>
                <w:lang w:val="lt-LT"/>
              </w:rPr>
              <w:t>atitikti</w:t>
            </w:r>
            <w:r w:rsidRPr="00393477">
              <w:rPr>
                <w:spacing w:val="-6"/>
                <w:sz w:val="24"/>
                <w:lang w:val="lt-LT"/>
              </w:rPr>
              <w:t xml:space="preserve"> </w:t>
            </w:r>
            <w:r w:rsidRPr="00393477">
              <w:rPr>
                <w:sz w:val="24"/>
                <w:lang w:val="lt-LT"/>
              </w:rPr>
              <w:t>žmonių</w:t>
            </w:r>
            <w:r w:rsidRPr="00393477">
              <w:rPr>
                <w:spacing w:val="-6"/>
                <w:sz w:val="24"/>
                <w:lang w:val="lt-LT"/>
              </w:rPr>
              <w:t xml:space="preserve"> </w:t>
            </w:r>
            <w:r w:rsidRPr="00393477">
              <w:rPr>
                <w:sz w:val="24"/>
                <w:lang w:val="lt-LT"/>
              </w:rPr>
              <w:t>su</w:t>
            </w:r>
            <w:r w:rsidRPr="00393477">
              <w:rPr>
                <w:spacing w:val="-6"/>
                <w:sz w:val="24"/>
                <w:lang w:val="lt-LT"/>
              </w:rPr>
              <w:t xml:space="preserve"> </w:t>
            </w:r>
            <w:r w:rsidRPr="00393477">
              <w:rPr>
                <w:sz w:val="24"/>
                <w:lang w:val="lt-LT"/>
              </w:rPr>
              <w:t>negalia</w:t>
            </w:r>
            <w:r w:rsidRPr="00393477">
              <w:rPr>
                <w:spacing w:val="-7"/>
                <w:sz w:val="24"/>
                <w:lang w:val="lt-LT"/>
              </w:rPr>
              <w:t xml:space="preserve"> </w:t>
            </w:r>
            <w:r w:rsidRPr="00393477">
              <w:rPr>
                <w:sz w:val="24"/>
                <w:lang w:val="lt-LT"/>
              </w:rPr>
              <w:t>poreikius</w:t>
            </w:r>
            <w:r w:rsidRPr="00393477">
              <w:rPr>
                <w:spacing w:val="-5"/>
                <w:sz w:val="24"/>
                <w:lang w:val="lt-LT"/>
              </w:rPr>
              <w:t xml:space="preserve"> </w:t>
            </w:r>
            <w:r w:rsidRPr="00393477">
              <w:rPr>
                <w:sz w:val="24"/>
                <w:lang w:val="lt-LT"/>
              </w:rPr>
              <w:t>(STR 2.03.01:2019 „Statinių prieinamumas“.</w:t>
            </w:r>
          </w:p>
          <w:p w14:paraId="25A6894A" w14:textId="77777777" w:rsidR="00DF6815" w:rsidRPr="00DF6815" w:rsidRDefault="00DF6815" w:rsidP="00E9199C">
            <w:pPr>
              <w:pStyle w:val="TableParagraph"/>
              <w:rPr>
                <w:sz w:val="24"/>
                <w:lang w:val="lt-LT"/>
              </w:rPr>
            </w:pPr>
            <w:r w:rsidRPr="00393477">
              <w:rPr>
                <w:sz w:val="24"/>
                <w:lang w:val="lt-LT"/>
              </w:rPr>
              <w:t>Nepažeisti</w:t>
            </w:r>
            <w:r w:rsidRPr="00393477">
              <w:rPr>
                <w:spacing w:val="-2"/>
                <w:sz w:val="24"/>
                <w:lang w:val="lt-LT"/>
              </w:rPr>
              <w:t xml:space="preserve"> </w:t>
            </w:r>
            <w:r w:rsidRPr="00393477">
              <w:rPr>
                <w:sz w:val="24"/>
                <w:lang w:val="lt-LT"/>
              </w:rPr>
              <w:t>trečiųjų</w:t>
            </w:r>
            <w:r w:rsidRPr="00393477">
              <w:rPr>
                <w:spacing w:val="-2"/>
                <w:sz w:val="24"/>
                <w:lang w:val="lt-LT"/>
              </w:rPr>
              <w:t xml:space="preserve"> </w:t>
            </w:r>
            <w:r w:rsidRPr="00393477">
              <w:rPr>
                <w:sz w:val="24"/>
                <w:lang w:val="lt-LT"/>
              </w:rPr>
              <w:t>asmenų</w:t>
            </w:r>
            <w:r w:rsidRPr="00393477">
              <w:rPr>
                <w:spacing w:val="-1"/>
                <w:sz w:val="24"/>
                <w:lang w:val="lt-LT"/>
              </w:rPr>
              <w:t xml:space="preserve"> </w:t>
            </w:r>
            <w:r w:rsidRPr="00393477">
              <w:rPr>
                <w:spacing w:val="-2"/>
                <w:sz w:val="24"/>
                <w:lang w:val="lt-LT"/>
              </w:rPr>
              <w:t>interesų.</w:t>
            </w:r>
          </w:p>
        </w:tc>
      </w:tr>
      <w:tr w:rsidR="00DF6815" w:rsidRPr="00DF6815" w14:paraId="24E89C15" w14:textId="77777777" w:rsidTr="00E2558F">
        <w:trPr>
          <w:trHeight w:val="832"/>
        </w:trPr>
        <w:tc>
          <w:tcPr>
            <w:tcW w:w="960" w:type="dxa"/>
          </w:tcPr>
          <w:p w14:paraId="39EB712F" w14:textId="77777777" w:rsidR="00DF6815" w:rsidRPr="00DF6815" w:rsidRDefault="00DF6815" w:rsidP="00E9199C">
            <w:pPr>
              <w:pStyle w:val="TableParagraph"/>
              <w:spacing w:line="275" w:lineRule="exact"/>
              <w:ind w:left="280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13.</w:t>
            </w:r>
          </w:p>
        </w:tc>
        <w:tc>
          <w:tcPr>
            <w:tcW w:w="2761" w:type="dxa"/>
          </w:tcPr>
          <w:p w14:paraId="1861DA9D" w14:textId="77777777" w:rsidR="00DF6815" w:rsidRPr="00DF6815" w:rsidRDefault="00DF6815" w:rsidP="00E9199C">
            <w:pPr>
              <w:pStyle w:val="TableParagraph"/>
              <w:spacing w:line="275" w:lineRule="exact"/>
              <w:ind w:left="105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 xml:space="preserve">Esminiai </w:t>
            </w:r>
            <w:r w:rsidRPr="00DF6815">
              <w:rPr>
                <w:spacing w:val="-2"/>
                <w:sz w:val="24"/>
                <w:lang w:val="lt-LT"/>
              </w:rPr>
              <w:t>funkciniai</w:t>
            </w:r>
          </w:p>
          <w:p w14:paraId="7D0C835C" w14:textId="77777777" w:rsidR="00DF6815" w:rsidRPr="00DF6815" w:rsidRDefault="00DF6815" w:rsidP="00E9199C">
            <w:pPr>
              <w:pStyle w:val="TableParagraph"/>
              <w:ind w:left="105" w:right="98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(paskirties), architektūros (estetinius),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technologijos, techniniai, ekonominiai, kokybės, reikalavimai bei kiti rodikliai ir charakteristikos statiniui</w:t>
            </w:r>
          </w:p>
          <w:p w14:paraId="641867D1" w14:textId="77777777" w:rsidR="00DF6815" w:rsidRPr="00DF6815" w:rsidRDefault="00DF6815" w:rsidP="00E9199C">
            <w:pPr>
              <w:pStyle w:val="TableParagraph"/>
              <w:spacing w:line="257" w:lineRule="exact"/>
              <w:ind w:left="105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pagal</w:t>
            </w:r>
            <w:r w:rsidRPr="00DF6815">
              <w:rPr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sprendinių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pacing w:val="-2"/>
                <w:sz w:val="24"/>
                <w:lang w:val="lt-LT"/>
              </w:rPr>
              <w:t>dalis:</w:t>
            </w:r>
          </w:p>
        </w:tc>
        <w:tc>
          <w:tcPr>
            <w:tcW w:w="5854" w:type="dxa"/>
          </w:tcPr>
          <w:p w14:paraId="17539F76" w14:textId="77777777" w:rsidR="00DF6815" w:rsidRPr="00DF6815" w:rsidRDefault="00DF6815" w:rsidP="00E9199C">
            <w:pPr>
              <w:pStyle w:val="TableParagraph"/>
              <w:ind w:right="423"/>
              <w:jc w:val="bot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Projekto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sprendiniai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atskiruose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projekto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dokumentuose (techninėse</w:t>
            </w:r>
            <w:r w:rsidRPr="00DF6815">
              <w:rPr>
                <w:spacing w:val="-14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specifikacijose,</w:t>
            </w:r>
            <w:r w:rsidRPr="00DF6815">
              <w:rPr>
                <w:spacing w:val="-1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aiškinamuosiuose</w:t>
            </w:r>
            <w:r w:rsidRPr="00DF6815">
              <w:rPr>
                <w:spacing w:val="-1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raštuose, brėžiniuose, sąnaudų kiekių žiniaraščiuose) neturi</w:t>
            </w:r>
          </w:p>
          <w:p w14:paraId="0B6C508A" w14:textId="77777777" w:rsidR="00DF6815" w:rsidRDefault="00DF6815" w:rsidP="00E9199C">
            <w:pPr>
              <w:pStyle w:val="TableParagraph"/>
              <w:jc w:val="bot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prieštarauti</w:t>
            </w:r>
            <w:r w:rsidRPr="00DF6815">
              <w:rPr>
                <w:spacing w:val="-4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vieni</w:t>
            </w:r>
            <w:r w:rsidRPr="00DF6815">
              <w:rPr>
                <w:spacing w:val="-2"/>
                <w:sz w:val="24"/>
                <w:lang w:val="lt-LT"/>
              </w:rPr>
              <w:t xml:space="preserve"> kitiems.</w:t>
            </w:r>
          </w:p>
          <w:p w14:paraId="479F071F" w14:textId="77777777" w:rsidR="00681F5D" w:rsidRDefault="00681F5D" w:rsidP="00681F5D">
            <w:pPr>
              <w:rPr>
                <w:szCs w:val="22"/>
                <w:lang w:val="lt-LT"/>
              </w:rPr>
            </w:pPr>
          </w:p>
          <w:p w14:paraId="3AE118AD" w14:textId="77777777" w:rsidR="00681F5D" w:rsidRPr="00DF6815" w:rsidRDefault="00681F5D" w:rsidP="00681F5D">
            <w:pPr>
              <w:pStyle w:val="TableParagraph"/>
              <w:spacing w:before="1"/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Suprojektuoti sanitarinį mazgą pritaikytą žmonėms su negalia</w:t>
            </w:r>
            <w:r w:rsidRPr="00DF6815">
              <w:rPr>
                <w:i/>
                <w:spacing w:val="-2"/>
                <w:sz w:val="24"/>
                <w:lang w:val="lt-LT"/>
              </w:rPr>
              <w:t>;</w:t>
            </w:r>
          </w:p>
          <w:p w14:paraId="687C6FEC" w14:textId="77777777" w:rsidR="00681F5D" w:rsidRPr="00DF6815" w:rsidRDefault="00681F5D" w:rsidP="00681F5D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ind w:right="94" w:firstLine="0"/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Numatyti šildymo sistemos radiatorių keitimą jei jis reikalingas;</w:t>
            </w:r>
          </w:p>
          <w:p w14:paraId="08DEB117" w14:textId="77777777" w:rsidR="00681F5D" w:rsidRPr="00DF6815" w:rsidRDefault="00681F5D" w:rsidP="00681F5D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1"/>
              <w:ind w:right="97" w:firstLine="0"/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Numatyti remontuojamų patalpų durų keitimą pritaikytą žmonėms su negalia;</w:t>
            </w:r>
          </w:p>
          <w:p w14:paraId="623C7899" w14:textId="77777777" w:rsidR="00681F5D" w:rsidRPr="00DF6815" w:rsidRDefault="00681F5D" w:rsidP="00681F5D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ind w:left="245" w:hanging="138"/>
              <w:jc w:val="both"/>
              <w:rPr>
                <w:i/>
                <w:color w:val="000000" w:themeColor="text1"/>
                <w:sz w:val="24"/>
                <w:lang w:val="lt-LT"/>
              </w:rPr>
            </w:pPr>
            <w:r w:rsidRPr="00DF6815">
              <w:rPr>
                <w:i/>
                <w:color w:val="000000" w:themeColor="text1"/>
                <w:sz w:val="24"/>
                <w:lang w:val="lt-LT"/>
              </w:rPr>
              <w:t>Numatyti</w:t>
            </w:r>
            <w:r w:rsidRPr="00DF6815">
              <w:rPr>
                <w:i/>
                <w:color w:val="000000" w:themeColor="text1"/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i/>
                <w:color w:val="000000" w:themeColor="text1"/>
                <w:sz w:val="24"/>
                <w:lang w:val="lt-LT"/>
              </w:rPr>
              <w:t>priešgaisrinės</w:t>
            </w:r>
            <w:r w:rsidRPr="00DF6815">
              <w:rPr>
                <w:i/>
                <w:color w:val="000000" w:themeColor="text1"/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i/>
                <w:color w:val="000000" w:themeColor="text1"/>
                <w:sz w:val="24"/>
                <w:lang w:val="lt-LT"/>
              </w:rPr>
              <w:t>signalizacijos</w:t>
            </w:r>
            <w:r w:rsidRPr="00DF6815">
              <w:rPr>
                <w:i/>
                <w:color w:val="000000" w:themeColor="text1"/>
                <w:spacing w:val="-2"/>
                <w:sz w:val="24"/>
                <w:lang w:val="lt-LT"/>
              </w:rPr>
              <w:t xml:space="preserve"> modernizavimą remontuojamose patalpose;</w:t>
            </w:r>
          </w:p>
          <w:p w14:paraId="44EB7D18" w14:textId="77777777" w:rsidR="00681F5D" w:rsidRPr="00DF6815" w:rsidRDefault="00681F5D" w:rsidP="00681F5D">
            <w:pPr>
              <w:pStyle w:val="TableParagraph"/>
              <w:numPr>
                <w:ilvl w:val="0"/>
                <w:numId w:val="10"/>
              </w:numPr>
              <w:tabs>
                <w:tab w:val="left" w:pos="358"/>
              </w:tabs>
              <w:ind w:right="93" w:firstLine="0"/>
              <w:jc w:val="both"/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Numatyti remontuojamose patalpose elektros instaliacijos keitimą</w:t>
            </w:r>
            <w:r w:rsidRPr="00DF6815">
              <w:rPr>
                <w:i/>
                <w:spacing w:val="-2"/>
                <w:sz w:val="24"/>
                <w:lang w:val="lt-LT"/>
              </w:rPr>
              <w:t>;</w:t>
            </w:r>
          </w:p>
          <w:p w14:paraId="192AD0B2" w14:textId="77777777" w:rsidR="00681F5D" w:rsidRPr="00DF6815" w:rsidRDefault="00681F5D" w:rsidP="00681F5D">
            <w:pPr>
              <w:pStyle w:val="TableParagraph"/>
              <w:numPr>
                <w:ilvl w:val="0"/>
                <w:numId w:val="10"/>
              </w:numPr>
              <w:tabs>
                <w:tab w:val="left" w:pos="233"/>
              </w:tabs>
              <w:ind w:right="95" w:firstLine="0"/>
              <w:jc w:val="both"/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Numatyti</w:t>
            </w:r>
            <w:r w:rsidRPr="00DF6815">
              <w:rPr>
                <w:i/>
                <w:spacing w:val="12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vidaus</w:t>
            </w:r>
            <w:r w:rsidRPr="00DF6815">
              <w:rPr>
                <w:i/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patalpų</w:t>
            </w:r>
            <w:r w:rsidRPr="00DF6815">
              <w:rPr>
                <w:i/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sienų</w:t>
            </w:r>
            <w:r w:rsidRPr="00DF6815">
              <w:rPr>
                <w:i/>
                <w:spacing w:val="-15"/>
                <w:sz w:val="24"/>
                <w:lang w:val="lt-LT"/>
              </w:rPr>
              <w:t xml:space="preserve">, </w:t>
            </w:r>
            <w:r w:rsidRPr="00DF6815">
              <w:rPr>
                <w:i/>
                <w:sz w:val="24"/>
                <w:lang w:val="lt-LT"/>
              </w:rPr>
              <w:t>grindų, lubų</w:t>
            </w:r>
            <w:r w:rsidRPr="00DF6815">
              <w:rPr>
                <w:i/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(paliekant</w:t>
            </w:r>
            <w:r w:rsidRPr="00DF6815">
              <w:rPr>
                <w:i/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esamą grindų konstrukciją) remontą;</w:t>
            </w:r>
          </w:p>
          <w:p w14:paraId="1A950160" w14:textId="77777777" w:rsidR="00681F5D" w:rsidRPr="00DF6815" w:rsidRDefault="00681F5D" w:rsidP="00681F5D">
            <w:pPr>
              <w:pStyle w:val="TableParagraph"/>
              <w:numPr>
                <w:ilvl w:val="0"/>
                <w:numId w:val="10"/>
              </w:numPr>
              <w:tabs>
                <w:tab w:val="left" w:pos="302"/>
              </w:tabs>
              <w:ind w:right="98" w:firstLine="0"/>
              <w:jc w:val="both"/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 xml:space="preserve">Panaikinti visas esančias kliūtis judėjimui dėl grindų aukščių skirtumų (slenksčiai, laipteliai, aukščių </w:t>
            </w:r>
            <w:r w:rsidRPr="00DF6815">
              <w:rPr>
                <w:i/>
                <w:spacing w:val="-2"/>
                <w:sz w:val="24"/>
                <w:lang w:val="lt-LT"/>
              </w:rPr>
              <w:t>perkritimai);</w:t>
            </w:r>
          </w:p>
          <w:p w14:paraId="61628901" w14:textId="77777777" w:rsidR="00681F5D" w:rsidRPr="00DF6815" w:rsidRDefault="00681F5D" w:rsidP="00681F5D">
            <w:pPr>
              <w:pStyle w:val="TableParagraph"/>
              <w:numPr>
                <w:ilvl w:val="0"/>
                <w:numId w:val="10"/>
              </w:numPr>
              <w:tabs>
                <w:tab w:val="left" w:pos="319"/>
              </w:tabs>
              <w:ind w:right="97" w:firstLine="0"/>
              <w:jc w:val="both"/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Numatyti įrengti žymėjimus regos negalią turintiems asmenims (taktiliniai kabinetų numeriai ir pavadinimai, aukštų planai ir pan.);</w:t>
            </w:r>
          </w:p>
          <w:p w14:paraId="1C2ECFFF" w14:textId="77777777" w:rsidR="00681F5D" w:rsidRPr="00DF6815" w:rsidRDefault="00681F5D" w:rsidP="00681F5D">
            <w:pPr>
              <w:pStyle w:val="TableParagraph"/>
              <w:numPr>
                <w:ilvl w:val="0"/>
                <w:numId w:val="10"/>
              </w:numPr>
              <w:tabs>
                <w:tab w:val="left" w:pos="319"/>
              </w:tabs>
              <w:ind w:right="97" w:firstLine="0"/>
              <w:jc w:val="both"/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Numatyti platforminį keltuvą;</w:t>
            </w:r>
          </w:p>
          <w:p w14:paraId="4AEE1AF0" w14:textId="77777777" w:rsidR="00681F5D" w:rsidRPr="00DF6815" w:rsidRDefault="00681F5D" w:rsidP="00681F5D">
            <w:pPr>
              <w:pStyle w:val="TableParagraph"/>
              <w:ind w:left="0"/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Remontuojamų patalpų sąrašas:</w:t>
            </w:r>
          </w:p>
          <w:p w14:paraId="2B8C56F6" w14:textId="77777777" w:rsidR="00681F5D" w:rsidRPr="00DF6815" w:rsidRDefault="00681F5D" w:rsidP="00681F5D">
            <w:pPr>
              <w:pStyle w:val="TableParagraph"/>
              <w:ind w:left="0"/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I aukštas: 4-1,4-4,4-5,4-6,4-7,4-8,4-9,4-10,4-12,4-14.</w:t>
            </w:r>
          </w:p>
          <w:p w14:paraId="41F0D2D0" w14:textId="77777777" w:rsidR="00681F5D" w:rsidRPr="00DF6815" w:rsidRDefault="00681F5D" w:rsidP="00681F5D">
            <w:pPr>
              <w:pStyle w:val="TableParagraph"/>
              <w:ind w:left="0"/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Laiptinė</w:t>
            </w:r>
          </w:p>
          <w:p w14:paraId="4ED45F49" w14:textId="77777777" w:rsidR="00681F5D" w:rsidRPr="00DF6815" w:rsidRDefault="00681F5D" w:rsidP="00681F5D">
            <w:pPr>
              <w:pStyle w:val="TableParagraph"/>
              <w:ind w:left="0"/>
              <w:rPr>
                <w:b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II aukštas:4-29,4-30,4-31,4-32,4-36,4-35,4-38.</w:t>
            </w:r>
          </w:p>
          <w:p w14:paraId="445858AC" w14:textId="77777777" w:rsidR="00681F5D" w:rsidRPr="00DF6815" w:rsidRDefault="00681F5D" w:rsidP="00681F5D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spacing w:before="1"/>
              <w:ind w:left="245" w:hanging="138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Turi</w:t>
            </w:r>
            <w:r w:rsidRPr="00DF6815">
              <w:rPr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būti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parengtos</w:t>
            </w:r>
            <w:r w:rsidRPr="00DF6815">
              <w:rPr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tokios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Projekto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pacing w:val="-2"/>
                <w:sz w:val="24"/>
                <w:lang w:val="lt-LT"/>
              </w:rPr>
              <w:t>dalys:</w:t>
            </w:r>
          </w:p>
          <w:p w14:paraId="0C4EA092" w14:textId="77777777" w:rsidR="00681F5D" w:rsidRPr="00DF6815" w:rsidRDefault="00681F5D" w:rsidP="00681F5D">
            <w:pPr>
              <w:pStyle w:val="TableParagraph"/>
              <w:numPr>
                <w:ilvl w:val="0"/>
                <w:numId w:val="14"/>
              </w:numPr>
              <w:tabs>
                <w:tab w:val="left" w:pos="347"/>
              </w:tabs>
              <w:rPr>
                <w:i/>
                <w:sz w:val="24"/>
                <w:lang w:val="lt-LT"/>
              </w:rPr>
            </w:pPr>
            <w:r w:rsidRPr="00DF6815">
              <w:rPr>
                <w:i/>
                <w:spacing w:val="-2"/>
                <w:sz w:val="24"/>
                <w:lang w:val="lt-LT"/>
              </w:rPr>
              <w:t>bendroji;</w:t>
            </w:r>
          </w:p>
          <w:p w14:paraId="3F72AB99" w14:textId="77777777" w:rsidR="00681F5D" w:rsidRPr="00DF6815" w:rsidRDefault="00681F5D" w:rsidP="00681F5D">
            <w:pPr>
              <w:pStyle w:val="TableParagraph"/>
              <w:numPr>
                <w:ilvl w:val="0"/>
                <w:numId w:val="14"/>
              </w:numPr>
              <w:tabs>
                <w:tab w:val="left" w:pos="347"/>
              </w:tabs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elektrotechninė</w:t>
            </w:r>
            <w:r w:rsidRPr="00DF6815">
              <w:rPr>
                <w:i/>
                <w:spacing w:val="-2"/>
                <w:sz w:val="24"/>
                <w:lang w:val="lt-LT"/>
              </w:rPr>
              <w:t xml:space="preserve"> (vidaus);</w:t>
            </w:r>
          </w:p>
          <w:p w14:paraId="2D2DED04" w14:textId="77777777" w:rsidR="00681F5D" w:rsidRPr="00DF6815" w:rsidRDefault="00681F5D" w:rsidP="00681F5D">
            <w:pPr>
              <w:pStyle w:val="TableParagraph"/>
              <w:numPr>
                <w:ilvl w:val="0"/>
                <w:numId w:val="14"/>
              </w:numPr>
              <w:tabs>
                <w:tab w:val="left" w:pos="347"/>
              </w:tabs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vandentiekio</w:t>
            </w:r>
            <w:r w:rsidRPr="00DF6815">
              <w:rPr>
                <w:i/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ir</w:t>
            </w:r>
            <w:r w:rsidRPr="00DF6815">
              <w:rPr>
                <w:i/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nuotekų</w:t>
            </w:r>
            <w:r w:rsidRPr="00DF6815">
              <w:rPr>
                <w:i/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 xml:space="preserve">šalinimo </w:t>
            </w:r>
            <w:r w:rsidRPr="00DF6815">
              <w:rPr>
                <w:i/>
                <w:spacing w:val="-2"/>
                <w:sz w:val="24"/>
                <w:lang w:val="lt-LT"/>
              </w:rPr>
              <w:t>(vidaus);</w:t>
            </w:r>
          </w:p>
          <w:p w14:paraId="55EA8386" w14:textId="77777777" w:rsidR="00681F5D" w:rsidRPr="00DF6815" w:rsidRDefault="00681F5D" w:rsidP="00681F5D">
            <w:pPr>
              <w:pStyle w:val="TableParagraph"/>
              <w:numPr>
                <w:ilvl w:val="0"/>
                <w:numId w:val="14"/>
              </w:numPr>
              <w:tabs>
                <w:tab w:val="left" w:pos="347"/>
              </w:tabs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šildymo,</w:t>
            </w:r>
            <w:r w:rsidRPr="00DF6815">
              <w:rPr>
                <w:i/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vėdinimo</w:t>
            </w:r>
            <w:r w:rsidRPr="00DF6815">
              <w:rPr>
                <w:i/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ir oro</w:t>
            </w:r>
            <w:r w:rsidRPr="00DF6815">
              <w:rPr>
                <w:i/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kondicionavimo</w:t>
            </w:r>
            <w:r w:rsidRPr="00DF6815">
              <w:rPr>
                <w:i/>
                <w:spacing w:val="2"/>
                <w:sz w:val="24"/>
                <w:lang w:val="lt-LT"/>
              </w:rPr>
              <w:t xml:space="preserve"> </w:t>
            </w:r>
            <w:r w:rsidRPr="00DF6815">
              <w:rPr>
                <w:i/>
                <w:spacing w:val="-2"/>
                <w:sz w:val="24"/>
                <w:lang w:val="lt-LT"/>
              </w:rPr>
              <w:t>(vidaus);</w:t>
            </w:r>
          </w:p>
          <w:p w14:paraId="3156AD8E" w14:textId="77777777" w:rsidR="00681F5D" w:rsidRPr="00DF6815" w:rsidRDefault="00681F5D" w:rsidP="00681F5D">
            <w:pPr>
              <w:pStyle w:val="TableParagraph"/>
              <w:numPr>
                <w:ilvl w:val="0"/>
                <w:numId w:val="14"/>
              </w:numPr>
              <w:tabs>
                <w:tab w:val="left" w:pos="347"/>
              </w:tabs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 xml:space="preserve">gaisro aptikimo ir </w:t>
            </w:r>
            <w:r w:rsidRPr="00DF6815">
              <w:rPr>
                <w:i/>
                <w:spacing w:val="-2"/>
                <w:sz w:val="24"/>
                <w:lang w:val="lt-LT"/>
              </w:rPr>
              <w:t>signalizavimo;</w:t>
            </w:r>
          </w:p>
          <w:p w14:paraId="654CE957" w14:textId="77777777" w:rsidR="00681F5D" w:rsidRPr="00DF6815" w:rsidRDefault="00681F5D" w:rsidP="00681F5D">
            <w:pPr>
              <w:pStyle w:val="TableParagraph"/>
              <w:numPr>
                <w:ilvl w:val="0"/>
                <w:numId w:val="14"/>
              </w:numPr>
              <w:tabs>
                <w:tab w:val="left" w:pos="467"/>
              </w:tabs>
              <w:ind w:left="467" w:hanging="360"/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statybos</w:t>
            </w:r>
            <w:r w:rsidRPr="00DF6815">
              <w:rPr>
                <w:i/>
                <w:spacing w:val="-6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skaičiuojamosios</w:t>
            </w:r>
            <w:r w:rsidRPr="00DF6815">
              <w:rPr>
                <w:i/>
                <w:spacing w:val="-6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kainos</w:t>
            </w:r>
            <w:r w:rsidRPr="00DF6815">
              <w:rPr>
                <w:i/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i/>
                <w:spacing w:val="-2"/>
                <w:sz w:val="24"/>
                <w:lang w:val="lt-LT"/>
              </w:rPr>
              <w:t>nustatymo;</w:t>
            </w:r>
          </w:p>
          <w:p w14:paraId="52A096C1" w14:textId="77777777" w:rsidR="00681F5D" w:rsidRPr="00DF6815" w:rsidRDefault="00681F5D" w:rsidP="00681F5D">
            <w:pPr>
              <w:pStyle w:val="TableParagraph"/>
              <w:numPr>
                <w:ilvl w:val="0"/>
                <w:numId w:val="14"/>
              </w:numPr>
              <w:tabs>
                <w:tab w:val="left" w:pos="467"/>
              </w:tabs>
              <w:ind w:left="467" w:hanging="360"/>
              <w:rPr>
                <w:i/>
                <w:sz w:val="24"/>
                <w:lang w:val="lt-LT"/>
              </w:rPr>
            </w:pPr>
            <w:r w:rsidRPr="00DF6815">
              <w:rPr>
                <w:i/>
                <w:sz w:val="24"/>
                <w:lang w:val="lt-LT"/>
              </w:rPr>
              <w:t>ir</w:t>
            </w:r>
            <w:r w:rsidRPr="00DF6815">
              <w:rPr>
                <w:i/>
                <w:spacing w:val="-4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kitos</w:t>
            </w:r>
            <w:r w:rsidRPr="00DF6815">
              <w:rPr>
                <w:i/>
                <w:spacing w:val="-4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teisės</w:t>
            </w:r>
            <w:r w:rsidRPr="00DF6815">
              <w:rPr>
                <w:i/>
                <w:spacing w:val="-4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aktų</w:t>
            </w:r>
            <w:r w:rsidRPr="00DF6815">
              <w:rPr>
                <w:i/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nustatyta</w:t>
            </w:r>
            <w:r w:rsidRPr="00DF6815">
              <w:rPr>
                <w:i/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>tvarka</w:t>
            </w:r>
            <w:r w:rsidRPr="00DF6815">
              <w:rPr>
                <w:i/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i/>
                <w:sz w:val="24"/>
                <w:lang w:val="lt-LT"/>
              </w:rPr>
              <w:t xml:space="preserve">reikalingos </w:t>
            </w:r>
            <w:r w:rsidRPr="00DF6815">
              <w:rPr>
                <w:i/>
                <w:spacing w:val="-2"/>
                <w:sz w:val="24"/>
                <w:lang w:val="lt-LT"/>
              </w:rPr>
              <w:t>dalys.</w:t>
            </w:r>
          </w:p>
          <w:p w14:paraId="7E191FDF" w14:textId="44B1CB69" w:rsidR="00E2558F" w:rsidRPr="00E2558F" w:rsidRDefault="00681F5D" w:rsidP="00E2558F">
            <w:pPr>
              <w:rPr>
                <w:lang w:val="lt-LT"/>
              </w:rPr>
            </w:pPr>
            <w:r w:rsidRPr="00DF6815">
              <w:rPr>
                <w:lang w:val="lt-LT"/>
              </w:rPr>
              <w:t xml:space="preserve">- Projektuotojas privalo atlikti paslaugas pagal Statybos įstatymo, STR 1.04.04:2017 „Statinio projektavimas, projekto ekspertizė“, STR 2.03.01:2019 „Statinių </w:t>
            </w:r>
            <w:r w:rsidRPr="00DF6815">
              <w:rPr>
                <w:lang w:val="lt-LT"/>
              </w:rPr>
              <w:lastRenderedPageBreak/>
              <w:t>prieinamumas“, „Bendrosios gaisrinės</w:t>
            </w:r>
            <w:r w:rsidRPr="00DF6815">
              <w:rPr>
                <w:spacing w:val="-1"/>
                <w:lang w:val="lt-LT"/>
              </w:rPr>
              <w:t xml:space="preserve"> </w:t>
            </w:r>
            <w:r w:rsidRPr="00DF6815">
              <w:rPr>
                <w:lang w:val="lt-LT"/>
              </w:rPr>
              <w:t>saugos taisyklės“</w:t>
            </w:r>
            <w:r w:rsidRPr="00DF6815">
              <w:rPr>
                <w:spacing w:val="-10"/>
                <w:lang w:val="lt-LT"/>
              </w:rPr>
              <w:t xml:space="preserve"> </w:t>
            </w:r>
            <w:r w:rsidRPr="00DF6815">
              <w:rPr>
                <w:lang w:val="lt-LT"/>
              </w:rPr>
              <w:t>ir kitu norminių teisės aktų reikalavimus.</w:t>
            </w:r>
          </w:p>
        </w:tc>
      </w:tr>
      <w:tr w:rsidR="00DF6815" w:rsidRPr="00DF6815" w14:paraId="35B4A1A0" w14:textId="77777777" w:rsidTr="00681F5D">
        <w:trPr>
          <w:trHeight w:val="843"/>
        </w:trPr>
        <w:tc>
          <w:tcPr>
            <w:tcW w:w="960" w:type="dxa"/>
          </w:tcPr>
          <w:p w14:paraId="4410B8B8" w14:textId="26164A57" w:rsidR="00DF6815" w:rsidRPr="00DF6815" w:rsidRDefault="00DF6815" w:rsidP="00DF6815">
            <w:pPr>
              <w:pStyle w:val="TableParagraph"/>
              <w:ind w:left="0"/>
              <w:jc w:val="center"/>
              <w:rPr>
                <w:sz w:val="24"/>
              </w:rPr>
            </w:pPr>
            <w:r w:rsidRPr="00DF6815">
              <w:rPr>
                <w:spacing w:val="-5"/>
                <w:sz w:val="24"/>
                <w:lang w:val="lt-LT"/>
              </w:rPr>
              <w:lastRenderedPageBreak/>
              <w:t>14.</w:t>
            </w:r>
          </w:p>
        </w:tc>
        <w:tc>
          <w:tcPr>
            <w:tcW w:w="2758" w:type="dxa"/>
          </w:tcPr>
          <w:p w14:paraId="402EC0E0" w14:textId="77777777" w:rsidR="00DF6815" w:rsidRPr="00DF6815" w:rsidRDefault="00DF6815" w:rsidP="00DF6815">
            <w:pPr>
              <w:pStyle w:val="TableParagraph"/>
              <w:spacing w:before="1"/>
              <w:ind w:left="105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Nurodymai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pacing w:val="-2"/>
                <w:sz w:val="24"/>
                <w:lang w:val="lt-LT"/>
              </w:rPr>
              <w:t>sprendinių</w:t>
            </w:r>
          </w:p>
          <w:p w14:paraId="508B49ED" w14:textId="5CAA1FF9" w:rsidR="00DF6815" w:rsidRPr="00DF6815" w:rsidRDefault="00DF6815" w:rsidP="00DF6815">
            <w:pPr>
              <w:pStyle w:val="TableParagraph"/>
              <w:ind w:left="0"/>
              <w:rPr>
                <w:sz w:val="24"/>
              </w:rPr>
            </w:pPr>
            <w:r w:rsidRPr="00DF6815">
              <w:rPr>
                <w:sz w:val="24"/>
                <w:lang w:val="lt-LT"/>
              </w:rPr>
              <w:t>derinimui,</w:t>
            </w:r>
            <w:r w:rsidRPr="00DF6815">
              <w:rPr>
                <w:spacing w:val="-1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jų</w:t>
            </w:r>
            <w:r w:rsidRPr="00DF6815">
              <w:rPr>
                <w:spacing w:val="-1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pritarimui</w:t>
            </w:r>
            <w:r w:rsidRPr="00DF6815">
              <w:rPr>
                <w:spacing w:val="-1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 xml:space="preserve">ir </w:t>
            </w:r>
            <w:r w:rsidRPr="00DF6815">
              <w:rPr>
                <w:spacing w:val="-4"/>
                <w:sz w:val="24"/>
                <w:lang w:val="lt-LT"/>
              </w:rPr>
              <w:t>pan.</w:t>
            </w:r>
          </w:p>
        </w:tc>
        <w:tc>
          <w:tcPr>
            <w:tcW w:w="5854" w:type="dxa"/>
          </w:tcPr>
          <w:p w14:paraId="0A9FF632" w14:textId="0599820E" w:rsidR="00DF6815" w:rsidRPr="00DF6815" w:rsidRDefault="00DF6815" w:rsidP="00DF6815">
            <w:pPr>
              <w:pStyle w:val="TableParagraph"/>
              <w:spacing w:before="1"/>
              <w:rPr>
                <w:i/>
                <w:sz w:val="24"/>
              </w:rPr>
            </w:pPr>
            <w:r w:rsidRPr="00DF6815">
              <w:rPr>
                <w:sz w:val="24"/>
                <w:lang w:val="lt-LT"/>
              </w:rPr>
              <w:t>Prieš</w:t>
            </w:r>
            <w:r w:rsidRPr="00DF6815">
              <w:rPr>
                <w:spacing w:val="-8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užbaigiant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rengti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Projektą,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pateikti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jį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 xml:space="preserve">derinti </w:t>
            </w:r>
            <w:r w:rsidRPr="00DF6815">
              <w:rPr>
                <w:spacing w:val="-2"/>
                <w:sz w:val="24"/>
                <w:lang w:val="lt-LT"/>
              </w:rPr>
              <w:t>Statytojui.</w:t>
            </w:r>
          </w:p>
        </w:tc>
      </w:tr>
      <w:tr w:rsidR="00DF6815" w:rsidRPr="00DF6815" w14:paraId="6D4AB6D7" w14:textId="77777777" w:rsidTr="00681F5D">
        <w:trPr>
          <w:trHeight w:val="827"/>
        </w:trPr>
        <w:tc>
          <w:tcPr>
            <w:tcW w:w="960" w:type="dxa"/>
          </w:tcPr>
          <w:p w14:paraId="4AE4F99D" w14:textId="77777777" w:rsidR="00DF6815" w:rsidRPr="00DF6815" w:rsidRDefault="00DF6815" w:rsidP="00E9199C">
            <w:pPr>
              <w:pStyle w:val="TableParagraph"/>
              <w:spacing w:line="275" w:lineRule="exact"/>
              <w:ind w:left="7" w:right="93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15.</w:t>
            </w:r>
          </w:p>
        </w:tc>
        <w:tc>
          <w:tcPr>
            <w:tcW w:w="2758" w:type="dxa"/>
          </w:tcPr>
          <w:p w14:paraId="4D48D520" w14:textId="77777777" w:rsidR="00DF6815" w:rsidRPr="00DF6815" w:rsidRDefault="00DF6815" w:rsidP="00E9199C">
            <w:pPr>
              <w:pStyle w:val="TableParagraph"/>
              <w:spacing w:line="276" w:lineRule="exact"/>
              <w:ind w:left="105" w:right="102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Statinio</w:t>
            </w:r>
            <w:r w:rsidRPr="00DF6815">
              <w:rPr>
                <w:spacing w:val="-1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ar</w:t>
            </w:r>
            <w:r w:rsidRPr="00DF6815">
              <w:rPr>
                <w:spacing w:val="-1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statinių</w:t>
            </w:r>
            <w:r w:rsidRPr="00DF6815">
              <w:rPr>
                <w:spacing w:val="-1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 xml:space="preserve">grupės projektavimo ir statybos </w:t>
            </w:r>
            <w:r w:rsidRPr="00DF6815">
              <w:rPr>
                <w:spacing w:val="-2"/>
                <w:sz w:val="24"/>
                <w:lang w:val="lt-LT"/>
              </w:rPr>
              <w:t>eiliškumas</w:t>
            </w:r>
          </w:p>
        </w:tc>
        <w:tc>
          <w:tcPr>
            <w:tcW w:w="5854" w:type="dxa"/>
          </w:tcPr>
          <w:p w14:paraId="7E250556" w14:textId="77777777" w:rsidR="00DF6815" w:rsidRPr="00DF6815" w:rsidRDefault="00DF6815" w:rsidP="00E9199C">
            <w:pPr>
              <w:pStyle w:val="TableParagraph"/>
              <w:spacing w:line="275" w:lineRule="exact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Projektas</w:t>
            </w:r>
            <w:r w:rsidRPr="00DF6815">
              <w:rPr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rengiamas</w:t>
            </w:r>
            <w:r w:rsidRPr="00DF6815">
              <w:rPr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vienu</w:t>
            </w:r>
            <w:r w:rsidRPr="00DF6815">
              <w:rPr>
                <w:spacing w:val="-1"/>
                <w:sz w:val="24"/>
                <w:lang w:val="lt-LT"/>
              </w:rPr>
              <w:t xml:space="preserve"> </w:t>
            </w:r>
            <w:r w:rsidRPr="00DF6815">
              <w:rPr>
                <w:spacing w:val="-2"/>
                <w:sz w:val="24"/>
                <w:lang w:val="lt-LT"/>
              </w:rPr>
              <w:t>etapu.</w:t>
            </w:r>
          </w:p>
        </w:tc>
      </w:tr>
      <w:tr w:rsidR="00DF6815" w:rsidRPr="00DF6815" w14:paraId="25D923D2" w14:textId="77777777" w:rsidTr="00681F5D">
        <w:trPr>
          <w:trHeight w:val="827"/>
        </w:trPr>
        <w:tc>
          <w:tcPr>
            <w:tcW w:w="960" w:type="dxa"/>
          </w:tcPr>
          <w:p w14:paraId="66554705" w14:textId="77777777" w:rsidR="00DF6815" w:rsidRPr="00DF6815" w:rsidRDefault="00DF6815" w:rsidP="00E9199C">
            <w:pPr>
              <w:pStyle w:val="TableParagraph"/>
              <w:spacing w:line="275" w:lineRule="exact"/>
              <w:ind w:left="7" w:right="93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16.</w:t>
            </w:r>
          </w:p>
        </w:tc>
        <w:tc>
          <w:tcPr>
            <w:tcW w:w="2758" w:type="dxa"/>
          </w:tcPr>
          <w:p w14:paraId="709280D3" w14:textId="77777777" w:rsidR="00DF6815" w:rsidRPr="00DF6815" w:rsidRDefault="00DF6815" w:rsidP="00E9199C">
            <w:pPr>
              <w:pStyle w:val="TableParagraph"/>
              <w:spacing w:line="276" w:lineRule="exact"/>
              <w:ind w:left="105" w:right="498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Reikalavimai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 xml:space="preserve">projekto rengimo dokumentų </w:t>
            </w:r>
            <w:r w:rsidRPr="00DF6815">
              <w:rPr>
                <w:spacing w:val="-2"/>
                <w:sz w:val="24"/>
                <w:lang w:val="lt-LT"/>
              </w:rPr>
              <w:t>kalbai</w:t>
            </w:r>
          </w:p>
        </w:tc>
        <w:tc>
          <w:tcPr>
            <w:tcW w:w="5854" w:type="dxa"/>
          </w:tcPr>
          <w:p w14:paraId="3F652214" w14:textId="77777777" w:rsidR="00DF6815" w:rsidRPr="00DF6815" w:rsidRDefault="00DF6815" w:rsidP="00E9199C">
            <w:pPr>
              <w:pStyle w:val="TableParagraph"/>
              <w:spacing w:line="275" w:lineRule="exact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Projektas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rengiamas</w:t>
            </w:r>
            <w:r w:rsidRPr="00DF6815">
              <w:rPr>
                <w:spacing w:val="-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valstybine</w:t>
            </w:r>
            <w:r w:rsidRPr="00DF6815">
              <w:rPr>
                <w:spacing w:val="-2"/>
                <w:sz w:val="24"/>
                <w:lang w:val="lt-LT"/>
              </w:rPr>
              <w:t xml:space="preserve"> Lietuvių kalba.</w:t>
            </w:r>
          </w:p>
        </w:tc>
      </w:tr>
      <w:tr w:rsidR="00DF6815" w:rsidRPr="00DF6815" w14:paraId="4ED4C816" w14:textId="77777777" w:rsidTr="00681F5D">
        <w:trPr>
          <w:trHeight w:val="1102"/>
        </w:trPr>
        <w:tc>
          <w:tcPr>
            <w:tcW w:w="960" w:type="dxa"/>
          </w:tcPr>
          <w:p w14:paraId="163FFEDE" w14:textId="77777777" w:rsidR="00DF6815" w:rsidRPr="00DF6815" w:rsidRDefault="00DF6815" w:rsidP="00E9199C">
            <w:pPr>
              <w:pStyle w:val="TableParagraph"/>
              <w:spacing w:line="274" w:lineRule="exact"/>
              <w:ind w:left="7" w:right="93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17.</w:t>
            </w:r>
          </w:p>
        </w:tc>
        <w:tc>
          <w:tcPr>
            <w:tcW w:w="2758" w:type="dxa"/>
          </w:tcPr>
          <w:p w14:paraId="30213A61" w14:textId="77777777" w:rsidR="00DF6815" w:rsidRPr="00DF6815" w:rsidRDefault="00DF6815" w:rsidP="00E9199C">
            <w:pPr>
              <w:pStyle w:val="TableParagraph"/>
              <w:spacing w:line="276" w:lineRule="exact"/>
              <w:ind w:left="105" w:right="102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Reikalavimai projekto rengimo dokumentų įforminimui,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sudėčiai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 xml:space="preserve">ir </w:t>
            </w:r>
            <w:r w:rsidRPr="00DF6815">
              <w:rPr>
                <w:spacing w:val="-4"/>
                <w:sz w:val="24"/>
                <w:lang w:val="lt-LT"/>
              </w:rPr>
              <w:t>pan.</w:t>
            </w:r>
          </w:p>
        </w:tc>
        <w:tc>
          <w:tcPr>
            <w:tcW w:w="5854" w:type="dxa"/>
          </w:tcPr>
          <w:p w14:paraId="05C969C4" w14:textId="77777777" w:rsidR="00DF6815" w:rsidRPr="00DF6815" w:rsidRDefault="00DF6815" w:rsidP="00E9199C">
            <w:pPr>
              <w:pStyle w:val="TableParagraph"/>
              <w:spacing w:line="274" w:lineRule="exact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Projektuotojas</w:t>
            </w:r>
            <w:r w:rsidRPr="00DF6815">
              <w:rPr>
                <w:spacing w:val="-4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baigęs</w:t>
            </w:r>
            <w:r w:rsidRPr="00DF6815">
              <w:rPr>
                <w:spacing w:val="-4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darbus</w:t>
            </w:r>
            <w:r w:rsidRPr="00DF6815">
              <w:rPr>
                <w:spacing w:val="-4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perduoda</w:t>
            </w:r>
            <w:r w:rsidRPr="00DF6815">
              <w:rPr>
                <w:spacing w:val="-2"/>
                <w:sz w:val="24"/>
                <w:lang w:val="lt-LT"/>
              </w:rPr>
              <w:t xml:space="preserve"> Užsakovui</w:t>
            </w:r>
          </w:p>
          <w:p w14:paraId="1AEB4578" w14:textId="77777777" w:rsidR="00DF6815" w:rsidRPr="00DF6815" w:rsidRDefault="00DF6815" w:rsidP="00E9199C">
            <w:pPr>
              <w:pStyle w:val="TableParagraph"/>
              <w:ind w:right="187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1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projekto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egzempliorių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(1</w:t>
            </w:r>
            <w:r w:rsidRPr="00DF6815">
              <w:rPr>
                <w:spacing w:val="-7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originalo)</w:t>
            </w:r>
            <w:r w:rsidRPr="00DF6815">
              <w:rPr>
                <w:spacing w:val="-8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spausdintine</w:t>
            </w:r>
            <w:r w:rsidRPr="00DF6815">
              <w:rPr>
                <w:spacing w:val="-6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forma ir 1 egz. skaitmenine forma (.pdf ir .dwg formatu).</w:t>
            </w:r>
          </w:p>
        </w:tc>
      </w:tr>
      <w:tr w:rsidR="00DF6815" w:rsidRPr="00DF6815" w14:paraId="15C65FE1" w14:textId="77777777" w:rsidTr="00681F5D">
        <w:trPr>
          <w:trHeight w:val="550"/>
        </w:trPr>
        <w:tc>
          <w:tcPr>
            <w:tcW w:w="960" w:type="dxa"/>
          </w:tcPr>
          <w:p w14:paraId="540CD65F" w14:textId="77777777" w:rsidR="00DF6815" w:rsidRPr="00DF6815" w:rsidRDefault="00DF6815" w:rsidP="00E9199C">
            <w:pPr>
              <w:pStyle w:val="TableParagraph"/>
              <w:spacing w:line="274" w:lineRule="exact"/>
              <w:ind w:left="7" w:right="93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18.</w:t>
            </w:r>
          </w:p>
        </w:tc>
        <w:tc>
          <w:tcPr>
            <w:tcW w:w="2758" w:type="dxa"/>
          </w:tcPr>
          <w:p w14:paraId="0B88E750" w14:textId="77777777" w:rsidR="00DF6815" w:rsidRPr="00DF6815" w:rsidRDefault="00DF6815" w:rsidP="00E9199C">
            <w:pPr>
              <w:pStyle w:val="TableParagraph"/>
              <w:spacing w:line="276" w:lineRule="exact"/>
              <w:ind w:left="105" w:right="272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Techninės</w:t>
            </w:r>
            <w:r w:rsidRPr="00DF6815">
              <w:rPr>
                <w:spacing w:val="-1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 xml:space="preserve">specifikacijos </w:t>
            </w:r>
            <w:r w:rsidRPr="00DF6815">
              <w:rPr>
                <w:spacing w:val="-2"/>
                <w:sz w:val="24"/>
                <w:lang w:val="lt-LT"/>
              </w:rPr>
              <w:t>priedai</w:t>
            </w:r>
          </w:p>
        </w:tc>
        <w:tc>
          <w:tcPr>
            <w:tcW w:w="5854" w:type="dxa"/>
          </w:tcPr>
          <w:p w14:paraId="1E1E91A6" w14:textId="77777777" w:rsidR="00DF6815" w:rsidRPr="00DF6815" w:rsidRDefault="00DF6815" w:rsidP="00E9199C">
            <w:pPr>
              <w:pStyle w:val="TableParagraph"/>
              <w:spacing w:line="274" w:lineRule="exact"/>
              <w:rPr>
                <w:sz w:val="24"/>
                <w:lang w:val="lt-LT"/>
              </w:rPr>
            </w:pPr>
            <w:r w:rsidRPr="00DF6815">
              <w:rPr>
                <w:spacing w:val="-2"/>
                <w:sz w:val="24"/>
                <w:lang w:val="lt-LT"/>
              </w:rPr>
              <w:t>Nėra.</w:t>
            </w:r>
          </w:p>
        </w:tc>
      </w:tr>
      <w:tr w:rsidR="00DF6815" w:rsidRPr="00DF6815" w14:paraId="4B2F4455" w14:textId="77777777" w:rsidTr="00681F5D">
        <w:trPr>
          <w:trHeight w:val="1102"/>
        </w:trPr>
        <w:tc>
          <w:tcPr>
            <w:tcW w:w="960" w:type="dxa"/>
          </w:tcPr>
          <w:p w14:paraId="7658F4A8" w14:textId="77777777" w:rsidR="00DF6815" w:rsidRPr="00DF6815" w:rsidRDefault="00DF6815" w:rsidP="00E9199C">
            <w:pPr>
              <w:pStyle w:val="TableParagraph"/>
              <w:spacing w:line="274" w:lineRule="exact"/>
              <w:ind w:left="7" w:right="93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19.</w:t>
            </w:r>
          </w:p>
        </w:tc>
        <w:tc>
          <w:tcPr>
            <w:tcW w:w="2758" w:type="dxa"/>
          </w:tcPr>
          <w:p w14:paraId="4DAEBA88" w14:textId="77777777" w:rsidR="00DF6815" w:rsidRPr="00DF6815" w:rsidRDefault="00DF6815" w:rsidP="00E9199C">
            <w:pPr>
              <w:pStyle w:val="TableParagraph"/>
              <w:spacing w:line="274" w:lineRule="exact"/>
              <w:ind w:left="105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Ekspertizės</w:t>
            </w:r>
            <w:r w:rsidRPr="00DF6815">
              <w:rPr>
                <w:spacing w:val="-2"/>
                <w:sz w:val="24"/>
                <w:lang w:val="lt-LT"/>
              </w:rPr>
              <w:t xml:space="preserve"> atlikimas</w:t>
            </w:r>
          </w:p>
        </w:tc>
        <w:tc>
          <w:tcPr>
            <w:tcW w:w="5854" w:type="dxa"/>
          </w:tcPr>
          <w:p w14:paraId="4336C3A8" w14:textId="77777777" w:rsidR="00DF6815" w:rsidRPr="00DF6815" w:rsidRDefault="00DF6815" w:rsidP="00E9199C">
            <w:pPr>
              <w:pStyle w:val="TableParagraph"/>
              <w:spacing w:line="274" w:lineRule="exact"/>
              <w:jc w:val="bot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Projekto</w:t>
            </w:r>
            <w:r w:rsidRPr="00DF6815">
              <w:rPr>
                <w:spacing w:val="-2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ekspertizė</w:t>
            </w:r>
            <w:r w:rsidRPr="00DF6815">
              <w:rPr>
                <w:spacing w:val="-2"/>
                <w:sz w:val="24"/>
                <w:lang w:val="lt-LT"/>
              </w:rPr>
              <w:t xml:space="preserve"> privaloma.</w:t>
            </w:r>
          </w:p>
          <w:p w14:paraId="26FCCC1D" w14:textId="77777777" w:rsidR="00DF6815" w:rsidRPr="00DF6815" w:rsidRDefault="00DF6815" w:rsidP="00E9199C">
            <w:pPr>
              <w:pStyle w:val="TableParagraph"/>
              <w:spacing w:line="270" w:lineRule="atLeast"/>
              <w:ind w:right="155"/>
              <w:jc w:val="both"/>
              <w:rPr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Projekto ekspertizę organizuoja Statytojas, o Projektuotojas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privalo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pataisyti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Projektą</w:t>
            </w:r>
            <w:r w:rsidRPr="00DF6815">
              <w:rPr>
                <w:spacing w:val="-6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pagal</w:t>
            </w:r>
            <w:r w:rsidRPr="00DF6815">
              <w:rPr>
                <w:spacing w:val="-5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ekspertizės akte nurodytas pagrįstas privalomas pastabas.</w:t>
            </w:r>
          </w:p>
        </w:tc>
      </w:tr>
      <w:tr w:rsidR="00DF6815" w:rsidRPr="00DF6815" w14:paraId="63B8482D" w14:textId="77777777" w:rsidTr="00681F5D">
        <w:trPr>
          <w:trHeight w:val="781"/>
        </w:trPr>
        <w:tc>
          <w:tcPr>
            <w:tcW w:w="960" w:type="dxa"/>
          </w:tcPr>
          <w:p w14:paraId="6F5D5BE0" w14:textId="77777777" w:rsidR="00DF6815" w:rsidRPr="00DF6815" w:rsidRDefault="00DF6815" w:rsidP="00E9199C">
            <w:pPr>
              <w:pStyle w:val="TableParagraph"/>
              <w:spacing w:line="275" w:lineRule="exact"/>
              <w:ind w:left="7" w:right="93"/>
              <w:jc w:val="center"/>
              <w:rPr>
                <w:sz w:val="24"/>
                <w:lang w:val="lt-LT"/>
              </w:rPr>
            </w:pPr>
            <w:r w:rsidRPr="00DF6815">
              <w:rPr>
                <w:spacing w:val="-5"/>
                <w:sz w:val="24"/>
                <w:lang w:val="lt-LT"/>
              </w:rPr>
              <w:t>20.</w:t>
            </w:r>
          </w:p>
        </w:tc>
        <w:tc>
          <w:tcPr>
            <w:tcW w:w="2758" w:type="dxa"/>
          </w:tcPr>
          <w:p w14:paraId="6B9A88E6" w14:textId="77777777" w:rsidR="00DF6815" w:rsidRPr="00DF6815" w:rsidRDefault="00DF6815" w:rsidP="00E9199C">
            <w:pPr>
              <w:pStyle w:val="TableParagraph"/>
              <w:spacing w:line="275" w:lineRule="exact"/>
              <w:ind w:left="105"/>
              <w:rPr>
                <w:sz w:val="24"/>
                <w:lang w:val="lt-LT"/>
              </w:rPr>
            </w:pPr>
            <w:r w:rsidRPr="00DF6815">
              <w:rPr>
                <w:spacing w:val="-4"/>
                <w:sz w:val="24"/>
                <w:lang w:val="lt-LT"/>
              </w:rPr>
              <w:t>Kita</w:t>
            </w:r>
          </w:p>
        </w:tc>
        <w:tc>
          <w:tcPr>
            <w:tcW w:w="5854" w:type="dxa"/>
          </w:tcPr>
          <w:p w14:paraId="0E4E0F94" w14:textId="0B49E738" w:rsidR="00DF6815" w:rsidRPr="00DF6815" w:rsidRDefault="00DF6815" w:rsidP="00DF6815">
            <w:pPr>
              <w:pStyle w:val="TableParagraph"/>
              <w:spacing w:line="275" w:lineRule="exact"/>
              <w:rPr>
                <w:b/>
                <w:bCs/>
                <w:color w:val="FF0000"/>
                <w:sz w:val="24"/>
                <w:lang w:val="lt-LT"/>
              </w:rPr>
            </w:pPr>
            <w:r w:rsidRPr="00DF6815">
              <w:rPr>
                <w:sz w:val="24"/>
                <w:lang w:val="lt-LT"/>
              </w:rPr>
              <w:t>Projektas</w:t>
            </w:r>
            <w:r w:rsidRPr="00DF6815">
              <w:rPr>
                <w:spacing w:val="50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rengiamas</w:t>
            </w:r>
            <w:r w:rsidRPr="00DF6815">
              <w:rPr>
                <w:spacing w:val="53"/>
                <w:sz w:val="24"/>
                <w:lang w:val="lt-LT"/>
              </w:rPr>
              <w:t xml:space="preserve"> </w:t>
            </w:r>
            <w:r w:rsidRPr="00DF6815">
              <w:rPr>
                <w:sz w:val="24"/>
                <w:lang w:val="lt-LT"/>
              </w:rPr>
              <w:t>įgyvendinant projektą arba finansavimo šaltinį</w:t>
            </w:r>
            <w:r w:rsidRPr="00DF6815">
              <w:rPr>
                <w:spacing w:val="52"/>
                <w:sz w:val="24"/>
                <w:lang w:val="lt-LT"/>
              </w:rPr>
              <w:t xml:space="preserve"> </w:t>
            </w:r>
            <w:r w:rsidRPr="00E2558F">
              <w:rPr>
                <w:b/>
                <w:bCs/>
                <w:color w:val="000000" w:themeColor="text1"/>
                <w:sz w:val="24"/>
                <w:lang w:val="lt-LT"/>
              </w:rPr>
              <w:t>Lietuvos Respublikos Sveikatos apsaugos ministerija</w:t>
            </w:r>
          </w:p>
        </w:tc>
      </w:tr>
    </w:tbl>
    <w:p w14:paraId="20C47E69" w14:textId="77777777" w:rsidR="002D6A15" w:rsidRDefault="002D6A15" w:rsidP="002D6A15">
      <w:pPr>
        <w:tabs>
          <w:tab w:val="center" w:pos="993"/>
        </w:tabs>
        <w:rPr>
          <w:szCs w:val="24"/>
          <w:lang w:eastAsia="lt-LT"/>
        </w:rPr>
      </w:pPr>
    </w:p>
    <w:p w14:paraId="5A5310C4" w14:textId="5006F240" w:rsidR="00B24D99" w:rsidRPr="002D6A15" w:rsidRDefault="00B24D99" w:rsidP="002D6A15">
      <w:pPr>
        <w:tabs>
          <w:tab w:val="center" w:pos="993"/>
        </w:tabs>
        <w:rPr>
          <w:szCs w:val="24"/>
          <w:lang w:eastAsia="lt-LT"/>
        </w:rPr>
      </w:pPr>
    </w:p>
    <w:sectPr w:rsidR="00B24D99" w:rsidRPr="002D6A1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F8343" w14:textId="77777777" w:rsidR="001767A1" w:rsidRDefault="001767A1" w:rsidP="00D11611">
      <w:r>
        <w:separator/>
      </w:r>
    </w:p>
  </w:endnote>
  <w:endnote w:type="continuationSeparator" w:id="0">
    <w:p w14:paraId="0CAA901B" w14:textId="77777777" w:rsidR="001767A1" w:rsidRDefault="001767A1" w:rsidP="00D11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2990F" w14:textId="77777777" w:rsidR="001767A1" w:rsidRDefault="001767A1" w:rsidP="00D11611">
      <w:r>
        <w:separator/>
      </w:r>
    </w:p>
  </w:footnote>
  <w:footnote w:type="continuationSeparator" w:id="0">
    <w:p w14:paraId="071F1436" w14:textId="77777777" w:rsidR="001767A1" w:rsidRDefault="001767A1" w:rsidP="00D11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77A86"/>
    <w:multiLevelType w:val="hybridMultilevel"/>
    <w:tmpl w:val="A054459E"/>
    <w:lvl w:ilvl="0" w:tplc="FFFFFFFF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890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1440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991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2541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3092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3642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4192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4743" w:hanging="240"/>
      </w:pPr>
      <w:rPr>
        <w:rFonts w:hint="default"/>
        <w:lang w:val="lt-LT" w:eastAsia="en-US" w:bidi="ar-SA"/>
      </w:rPr>
    </w:lvl>
  </w:abstractNum>
  <w:abstractNum w:abstractNumId="1" w15:restartNumberingAfterBreak="0">
    <w:nsid w:val="08B70197"/>
    <w:multiLevelType w:val="hybridMultilevel"/>
    <w:tmpl w:val="45763A96"/>
    <w:lvl w:ilvl="0" w:tplc="01323DF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spacing w:val="0"/>
        <w:w w:val="100"/>
        <w:lang w:val="lt-LT" w:eastAsia="en-US" w:bidi="ar-SA"/>
      </w:rPr>
    </w:lvl>
    <w:lvl w:ilvl="1" w:tplc="81146F66">
      <w:numFmt w:val="bullet"/>
      <w:lvlText w:val="•"/>
      <w:lvlJc w:val="left"/>
      <w:pPr>
        <w:ind w:left="674" w:hanging="140"/>
      </w:pPr>
      <w:rPr>
        <w:rFonts w:hint="default"/>
        <w:lang w:val="lt-LT" w:eastAsia="en-US" w:bidi="ar-SA"/>
      </w:rPr>
    </w:lvl>
    <w:lvl w:ilvl="2" w:tplc="106C4386">
      <w:numFmt w:val="bullet"/>
      <w:lvlText w:val="•"/>
      <w:lvlJc w:val="left"/>
      <w:pPr>
        <w:ind w:left="1248" w:hanging="140"/>
      </w:pPr>
      <w:rPr>
        <w:rFonts w:hint="default"/>
        <w:lang w:val="lt-LT" w:eastAsia="en-US" w:bidi="ar-SA"/>
      </w:rPr>
    </w:lvl>
    <w:lvl w:ilvl="3" w:tplc="BD784A80">
      <w:numFmt w:val="bullet"/>
      <w:lvlText w:val="•"/>
      <w:lvlJc w:val="left"/>
      <w:pPr>
        <w:ind w:left="1823" w:hanging="140"/>
      </w:pPr>
      <w:rPr>
        <w:rFonts w:hint="default"/>
        <w:lang w:val="lt-LT" w:eastAsia="en-US" w:bidi="ar-SA"/>
      </w:rPr>
    </w:lvl>
    <w:lvl w:ilvl="4" w:tplc="A0602C00">
      <w:numFmt w:val="bullet"/>
      <w:lvlText w:val="•"/>
      <w:lvlJc w:val="left"/>
      <w:pPr>
        <w:ind w:left="2397" w:hanging="140"/>
      </w:pPr>
      <w:rPr>
        <w:rFonts w:hint="default"/>
        <w:lang w:val="lt-LT" w:eastAsia="en-US" w:bidi="ar-SA"/>
      </w:rPr>
    </w:lvl>
    <w:lvl w:ilvl="5" w:tplc="4DF6354A">
      <w:numFmt w:val="bullet"/>
      <w:lvlText w:val="•"/>
      <w:lvlJc w:val="left"/>
      <w:pPr>
        <w:ind w:left="2972" w:hanging="140"/>
      </w:pPr>
      <w:rPr>
        <w:rFonts w:hint="default"/>
        <w:lang w:val="lt-LT" w:eastAsia="en-US" w:bidi="ar-SA"/>
      </w:rPr>
    </w:lvl>
    <w:lvl w:ilvl="6" w:tplc="A4A25636">
      <w:numFmt w:val="bullet"/>
      <w:lvlText w:val="•"/>
      <w:lvlJc w:val="left"/>
      <w:pPr>
        <w:ind w:left="3546" w:hanging="140"/>
      </w:pPr>
      <w:rPr>
        <w:rFonts w:hint="default"/>
        <w:lang w:val="lt-LT" w:eastAsia="en-US" w:bidi="ar-SA"/>
      </w:rPr>
    </w:lvl>
    <w:lvl w:ilvl="7" w:tplc="BD26FE66">
      <w:numFmt w:val="bullet"/>
      <w:lvlText w:val="•"/>
      <w:lvlJc w:val="left"/>
      <w:pPr>
        <w:ind w:left="4120" w:hanging="140"/>
      </w:pPr>
      <w:rPr>
        <w:rFonts w:hint="default"/>
        <w:lang w:val="lt-LT" w:eastAsia="en-US" w:bidi="ar-SA"/>
      </w:rPr>
    </w:lvl>
    <w:lvl w:ilvl="8" w:tplc="4D82C4E2">
      <w:numFmt w:val="bullet"/>
      <w:lvlText w:val="•"/>
      <w:lvlJc w:val="left"/>
      <w:pPr>
        <w:ind w:left="4695" w:hanging="140"/>
      </w:pPr>
      <w:rPr>
        <w:rFonts w:hint="default"/>
        <w:lang w:val="lt-LT" w:eastAsia="en-US" w:bidi="ar-SA"/>
      </w:rPr>
    </w:lvl>
  </w:abstractNum>
  <w:abstractNum w:abstractNumId="2" w15:restartNumberingAfterBreak="0">
    <w:nsid w:val="1D657498"/>
    <w:multiLevelType w:val="hybridMultilevel"/>
    <w:tmpl w:val="6C66E90E"/>
    <w:lvl w:ilvl="0" w:tplc="70503768">
      <w:start w:val="1"/>
      <w:numFmt w:val="lowerRoman"/>
      <w:lvlText w:val="%1)"/>
      <w:lvlJc w:val="right"/>
      <w:pPr>
        <w:ind w:left="720" w:hanging="360"/>
      </w:pPr>
    </w:lvl>
    <w:lvl w:ilvl="1" w:tplc="D8806760">
      <w:start w:val="1"/>
      <w:numFmt w:val="lowerRoman"/>
      <w:lvlText w:val="%2)"/>
      <w:lvlJc w:val="right"/>
      <w:pPr>
        <w:ind w:left="720" w:hanging="360"/>
      </w:pPr>
    </w:lvl>
    <w:lvl w:ilvl="2" w:tplc="506EFE8A">
      <w:start w:val="1"/>
      <w:numFmt w:val="lowerRoman"/>
      <w:lvlText w:val="%3)"/>
      <w:lvlJc w:val="right"/>
      <w:pPr>
        <w:ind w:left="720" w:hanging="360"/>
      </w:pPr>
    </w:lvl>
    <w:lvl w:ilvl="3" w:tplc="BCEC405C">
      <w:start w:val="1"/>
      <w:numFmt w:val="lowerRoman"/>
      <w:lvlText w:val="%4)"/>
      <w:lvlJc w:val="right"/>
      <w:pPr>
        <w:ind w:left="720" w:hanging="360"/>
      </w:pPr>
    </w:lvl>
    <w:lvl w:ilvl="4" w:tplc="9806C380">
      <w:start w:val="1"/>
      <w:numFmt w:val="lowerRoman"/>
      <w:lvlText w:val="%5)"/>
      <w:lvlJc w:val="right"/>
      <w:pPr>
        <w:ind w:left="720" w:hanging="360"/>
      </w:pPr>
    </w:lvl>
    <w:lvl w:ilvl="5" w:tplc="94AAA11E">
      <w:start w:val="1"/>
      <w:numFmt w:val="lowerRoman"/>
      <w:lvlText w:val="%6)"/>
      <w:lvlJc w:val="right"/>
      <w:pPr>
        <w:ind w:left="720" w:hanging="360"/>
      </w:pPr>
    </w:lvl>
    <w:lvl w:ilvl="6" w:tplc="8828E81A">
      <w:start w:val="1"/>
      <w:numFmt w:val="lowerRoman"/>
      <w:lvlText w:val="%7)"/>
      <w:lvlJc w:val="right"/>
      <w:pPr>
        <w:ind w:left="720" w:hanging="360"/>
      </w:pPr>
    </w:lvl>
    <w:lvl w:ilvl="7" w:tplc="C47E9DBE">
      <w:start w:val="1"/>
      <w:numFmt w:val="lowerRoman"/>
      <w:lvlText w:val="%8)"/>
      <w:lvlJc w:val="right"/>
      <w:pPr>
        <w:ind w:left="720" w:hanging="360"/>
      </w:pPr>
    </w:lvl>
    <w:lvl w:ilvl="8" w:tplc="19948968">
      <w:start w:val="1"/>
      <w:numFmt w:val="lowerRoman"/>
      <w:lvlText w:val="%9)"/>
      <w:lvlJc w:val="right"/>
      <w:pPr>
        <w:ind w:left="720" w:hanging="360"/>
      </w:pPr>
    </w:lvl>
  </w:abstractNum>
  <w:abstractNum w:abstractNumId="3" w15:restartNumberingAfterBreak="0">
    <w:nsid w:val="1D795197"/>
    <w:multiLevelType w:val="multilevel"/>
    <w:tmpl w:val="E2BCE22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5086A94"/>
    <w:multiLevelType w:val="multilevel"/>
    <w:tmpl w:val="E2BCE22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55C06BD"/>
    <w:multiLevelType w:val="hybridMultilevel"/>
    <w:tmpl w:val="9DBE2F8A"/>
    <w:lvl w:ilvl="0" w:tplc="AB86D546">
      <w:start w:val="1"/>
      <w:numFmt w:val="decimal"/>
      <w:lvlText w:val="%1."/>
      <w:lvlJc w:val="left"/>
      <w:pPr>
        <w:ind w:left="921" w:hanging="360"/>
      </w:pPr>
    </w:lvl>
    <w:lvl w:ilvl="1" w:tplc="04270019">
      <w:start w:val="1"/>
      <w:numFmt w:val="lowerLetter"/>
      <w:lvlText w:val="%2."/>
      <w:lvlJc w:val="left"/>
      <w:pPr>
        <w:ind w:left="1641" w:hanging="360"/>
      </w:pPr>
    </w:lvl>
    <w:lvl w:ilvl="2" w:tplc="0427001B">
      <w:start w:val="1"/>
      <w:numFmt w:val="lowerRoman"/>
      <w:lvlText w:val="%3."/>
      <w:lvlJc w:val="right"/>
      <w:pPr>
        <w:ind w:left="2361" w:hanging="180"/>
      </w:pPr>
    </w:lvl>
    <w:lvl w:ilvl="3" w:tplc="0427000F">
      <w:start w:val="1"/>
      <w:numFmt w:val="decimal"/>
      <w:lvlText w:val="%4."/>
      <w:lvlJc w:val="left"/>
      <w:pPr>
        <w:ind w:left="3081" w:hanging="360"/>
      </w:pPr>
    </w:lvl>
    <w:lvl w:ilvl="4" w:tplc="04270019">
      <w:start w:val="1"/>
      <w:numFmt w:val="lowerLetter"/>
      <w:lvlText w:val="%5."/>
      <w:lvlJc w:val="left"/>
      <w:pPr>
        <w:ind w:left="3801" w:hanging="360"/>
      </w:pPr>
    </w:lvl>
    <w:lvl w:ilvl="5" w:tplc="0427001B">
      <w:start w:val="1"/>
      <w:numFmt w:val="lowerRoman"/>
      <w:lvlText w:val="%6."/>
      <w:lvlJc w:val="right"/>
      <w:pPr>
        <w:ind w:left="4521" w:hanging="180"/>
      </w:pPr>
    </w:lvl>
    <w:lvl w:ilvl="6" w:tplc="0427000F">
      <w:start w:val="1"/>
      <w:numFmt w:val="decimal"/>
      <w:lvlText w:val="%7."/>
      <w:lvlJc w:val="left"/>
      <w:pPr>
        <w:ind w:left="5241" w:hanging="360"/>
      </w:pPr>
    </w:lvl>
    <w:lvl w:ilvl="7" w:tplc="04270019">
      <w:start w:val="1"/>
      <w:numFmt w:val="lowerLetter"/>
      <w:lvlText w:val="%8."/>
      <w:lvlJc w:val="left"/>
      <w:pPr>
        <w:ind w:left="5961" w:hanging="360"/>
      </w:pPr>
    </w:lvl>
    <w:lvl w:ilvl="8" w:tplc="0427001B">
      <w:start w:val="1"/>
      <w:numFmt w:val="lowerRoman"/>
      <w:lvlText w:val="%9."/>
      <w:lvlJc w:val="right"/>
      <w:pPr>
        <w:ind w:left="6681" w:hanging="180"/>
      </w:pPr>
    </w:lvl>
  </w:abstractNum>
  <w:abstractNum w:abstractNumId="6" w15:restartNumberingAfterBreak="0">
    <w:nsid w:val="26A6667F"/>
    <w:multiLevelType w:val="hybridMultilevel"/>
    <w:tmpl w:val="A4AE55D8"/>
    <w:lvl w:ilvl="0" w:tplc="B9022FE4">
      <w:start w:val="1"/>
      <w:numFmt w:val="lowerRoman"/>
      <w:lvlText w:val="%1)"/>
      <w:lvlJc w:val="right"/>
      <w:pPr>
        <w:ind w:left="720" w:hanging="360"/>
      </w:pPr>
    </w:lvl>
    <w:lvl w:ilvl="1" w:tplc="9058EFCC">
      <w:start w:val="1"/>
      <w:numFmt w:val="lowerRoman"/>
      <w:lvlText w:val="%2)"/>
      <w:lvlJc w:val="right"/>
      <w:pPr>
        <w:ind w:left="720" w:hanging="360"/>
      </w:pPr>
    </w:lvl>
    <w:lvl w:ilvl="2" w:tplc="2A9C094E">
      <w:start w:val="1"/>
      <w:numFmt w:val="lowerRoman"/>
      <w:lvlText w:val="%3)"/>
      <w:lvlJc w:val="right"/>
      <w:pPr>
        <w:ind w:left="720" w:hanging="360"/>
      </w:pPr>
    </w:lvl>
    <w:lvl w:ilvl="3" w:tplc="5B901E40">
      <w:start w:val="1"/>
      <w:numFmt w:val="lowerRoman"/>
      <w:lvlText w:val="%4)"/>
      <w:lvlJc w:val="right"/>
      <w:pPr>
        <w:ind w:left="720" w:hanging="360"/>
      </w:pPr>
    </w:lvl>
    <w:lvl w:ilvl="4" w:tplc="F158641C">
      <w:start w:val="1"/>
      <w:numFmt w:val="lowerRoman"/>
      <w:lvlText w:val="%5)"/>
      <w:lvlJc w:val="right"/>
      <w:pPr>
        <w:ind w:left="720" w:hanging="360"/>
      </w:pPr>
    </w:lvl>
    <w:lvl w:ilvl="5" w:tplc="03040110">
      <w:start w:val="1"/>
      <w:numFmt w:val="lowerRoman"/>
      <w:lvlText w:val="%6)"/>
      <w:lvlJc w:val="right"/>
      <w:pPr>
        <w:ind w:left="720" w:hanging="360"/>
      </w:pPr>
    </w:lvl>
    <w:lvl w:ilvl="6" w:tplc="15FCC370">
      <w:start w:val="1"/>
      <w:numFmt w:val="lowerRoman"/>
      <w:lvlText w:val="%7)"/>
      <w:lvlJc w:val="right"/>
      <w:pPr>
        <w:ind w:left="720" w:hanging="360"/>
      </w:pPr>
    </w:lvl>
    <w:lvl w:ilvl="7" w:tplc="3A681960">
      <w:start w:val="1"/>
      <w:numFmt w:val="lowerRoman"/>
      <w:lvlText w:val="%8)"/>
      <w:lvlJc w:val="right"/>
      <w:pPr>
        <w:ind w:left="720" w:hanging="360"/>
      </w:pPr>
    </w:lvl>
    <w:lvl w:ilvl="8" w:tplc="E5CC480E">
      <w:start w:val="1"/>
      <w:numFmt w:val="lowerRoman"/>
      <w:lvlText w:val="%9)"/>
      <w:lvlJc w:val="right"/>
      <w:pPr>
        <w:ind w:left="720" w:hanging="360"/>
      </w:pPr>
    </w:lvl>
  </w:abstractNum>
  <w:abstractNum w:abstractNumId="7" w15:restartNumberingAfterBreak="0">
    <w:nsid w:val="30A9032C"/>
    <w:multiLevelType w:val="hybridMultilevel"/>
    <w:tmpl w:val="A054459E"/>
    <w:lvl w:ilvl="0" w:tplc="FFFFFFFF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890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1440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991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2541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3092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3642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4192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4743" w:hanging="240"/>
      </w:pPr>
      <w:rPr>
        <w:rFonts w:hint="default"/>
        <w:lang w:val="lt-LT" w:eastAsia="en-US" w:bidi="ar-SA"/>
      </w:rPr>
    </w:lvl>
  </w:abstractNum>
  <w:abstractNum w:abstractNumId="8" w15:restartNumberingAfterBreak="0">
    <w:nsid w:val="3E8F2391"/>
    <w:multiLevelType w:val="hybridMultilevel"/>
    <w:tmpl w:val="A054459E"/>
    <w:lvl w:ilvl="0" w:tplc="FFFFFFFF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890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1440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991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2541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3092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3642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4192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4743" w:hanging="240"/>
      </w:pPr>
      <w:rPr>
        <w:rFonts w:hint="default"/>
        <w:lang w:val="lt-LT" w:eastAsia="en-US" w:bidi="ar-SA"/>
      </w:rPr>
    </w:lvl>
  </w:abstractNum>
  <w:abstractNum w:abstractNumId="9" w15:restartNumberingAfterBreak="0">
    <w:nsid w:val="4C9C45A7"/>
    <w:multiLevelType w:val="hybridMultilevel"/>
    <w:tmpl w:val="A054459E"/>
    <w:lvl w:ilvl="0" w:tplc="0C22CA7A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lt-LT" w:eastAsia="en-US" w:bidi="ar-SA"/>
      </w:rPr>
    </w:lvl>
    <w:lvl w:ilvl="1" w:tplc="672CA0C8">
      <w:numFmt w:val="bullet"/>
      <w:lvlText w:val="•"/>
      <w:lvlJc w:val="left"/>
      <w:pPr>
        <w:ind w:left="890" w:hanging="240"/>
      </w:pPr>
      <w:rPr>
        <w:rFonts w:hint="default"/>
        <w:lang w:val="lt-LT" w:eastAsia="en-US" w:bidi="ar-SA"/>
      </w:rPr>
    </w:lvl>
    <w:lvl w:ilvl="2" w:tplc="A04C07CA">
      <w:numFmt w:val="bullet"/>
      <w:lvlText w:val="•"/>
      <w:lvlJc w:val="left"/>
      <w:pPr>
        <w:ind w:left="1440" w:hanging="240"/>
      </w:pPr>
      <w:rPr>
        <w:rFonts w:hint="default"/>
        <w:lang w:val="lt-LT" w:eastAsia="en-US" w:bidi="ar-SA"/>
      </w:rPr>
    </w:lvl>
    <w:lvl w:ilvl="3" w:tplc="117AEFF2">
      <w:numFmt w:val="bullet"/>
      <w:lvlText w:val="•"/>
      <w:lvlJc w:val="left"/>
      <w:pPr>
        <w:ind w:left="1991" w:hanging="240"/>
      </w:pPr>
      <w:rPr>
        <w:rFonts w:hint="default"/>
        <w:lang w:val="lt-LT" w:eastAsia="en-US" w:bidi="ar-SA"/>
      </w:rPr>
    </w:lvl>
    <w:lvl w:ilvl="4" w:tplc="DA9E900C">
      <w:numFmt w:val="bullet"/>
      <w:lvlText w:val="•"/>
      <w:lvlJc w:val="left"/>
      <w:pPr>
        <w:ind w:left="2541" w:hanging="240"/>
      </w:pPr>
      <w:rPr>
        <w:rFonts w:hint="default"/>
        <w:lang w:val="lt-LT" w:eastAsia="en-US" w:bidi="ar-SA"/>
      </w:rPr>
    </w:lvl>
    <w:lvl w:ilvl="5" w:tplc="ADD8C190">
      <w:numFmt w:val="bullet"/>
      <w:lvlText w:val="•"/>
      <w:lvlJc w:val="left"/>
      <w:pPr>
        <w:ind w:left="3092" w:hanging="240"/>
      </w:pPr>
      <w:rPr>
        <w:rFonts w:hint="default"/>
        <w:lang w:val="lt-LT" w:eastAsia="en-US" w:bidi="ar-SA"/>
      </w:rPr>
    </w:lvl>
    <w:lvl w:ilvl="6" w:tplc="216C9C6C">
      <w:numFmt w:val="bullet"/>
      <w:lvlText w:val="•"/>
      <w:lvlJc w:val="left"/>
      <w:pPr>
        <w:ind w:left="3642" w:hanging="240"/>
      </w:pPr>
      <w:rPr>
        <w:rFonts w:hint="default"/>
        <w:lang w:val="lt-LT" w:eastAsia="en-US" w:bidi="ar-SA"/>
      </w:rPr>
    </w:lvl>
    <w:lvl w:ilvl="7" w:tplc="878C666A">
      <w:numFmt w:val="bullet"/>
      <w:lvlText w:val="•"/>
      <w:lvlJc w:val="left"/>
      <w:pPr>
        <w:ind w:left="4192" w:hanging="240"/>
      </w:pPr>
      <w:rPr>
        <w:rFonts w:hint="default"/>
        <w:lang w:val="lt-LT" w:eastAsia="en-US" w:bidi="ar-SA"/>
      </w:rPr>
    </w:lvl>
    <w:lvl w:ilvl="8" w:tplc="7CBCA74E">
      <w:numFmt w:val="bullet"/>
      <w:lvlText w:val="•"/>
      <w:lvlJc w:val="left"/>
      <w:pPr>
        <w:ind w:left="4743" w:hanging="240"/>
      </w:pPr>
      <w:rPr>
        <w:rFonts w:hint="default"/>
        <w:lang w:val="lt-LT" w:eastAsia="en-US" w:bidi="ar-SA"/>
      </w:rPr>
    </w:lvl>
  </w:abstractNum>
  <w:abstractNum w:abstractNumId="10" w15:restartNumberingAfterBreak="0">
    <w:nsid w:val="659D0601"/>
    <w:multiLevelType w:val="hybridMultilevel"/>
    <w:tmpl w:val="2DFC9E12"/>
    <w:lvl w:ilvl="0" w:tplc="AF0A9080">
      <w:start w:val="1"/>
      <w:numFmt w:val="decimal"/>
      <w:lvlText w:val="%1)"/>
      <w:lvlJc w:val="left"/>
      <w:pPr>
        <w:ind w:left="720" w:hanging="360"/>
      </w:pPr>
    </w:lvl>
    <w:lvl w:ilvl="1" w:tplc="F34AF0C6">
      <w:start w:val="1"/>
      <w:numFmt w:val="decimal"/>
      <w:lvlText w:val="%2)"/>
      <w:lvlJc w:val="left"/>
      <w:pPr>
        <w:ind w:left="720" w:hanging="360"/>
      </w:pPr>
    </w:lvl>
    <w:lvl w:ilvl="2" w:tplc="995CC81C">
      <w:start w:val="1"/>
      <w:numFmt w:val="decimal"/>
      <w:lvlText w:val="%3)"/>
      <w:lvlJc w:val="left"/>
      <w:pPr>
        <w:ind w:left="720" w:hanging="360"/>
      </w:pPr>
    </w:lvl>
    <w:lvl w:ilvl="3" w:tplc="5DE46CA6">
      <w:start w:val="1"/>
      <w:numFmt w:val="decimal"/>
      <w:lvlText w:val="%4)"/>
      <w:lvlJc w:val="left"/>
      <w:pPr>
        <w:ind w:left="720" w:hanging="360"/>
      </w:pPr>
    </w:lvl>
    <w:lvl w:ilvl="4" w:tplc="89E801B0">
      <w:start w:val="1"/>
      <w:numFmt w:val="decimal"/>
      <w:lvlText w:val="%5)"/>
      <w:lvlJc w:val="left"/>
      <w:pPr>
        <w:ind w:left="720" w:hanging="360"/>
      </w:pPr>
    </w:lvl>
    <w:lvl w:ilvl="5" w:tplc="2E889A64">
      <w:start w:val="1"/>
      <w:numFmt w:val="decimal"/>
      <w:lvlText w:val="%6)"/>
      <w:lvlJc w:val="left"/>
      <w:pPr>
        <w:ind w:left="720" w:hanging="360"/>
      </w:pPr>
    </w:lvl>
    <w:lvl w:ilvl="6" w:tplc="8876910E">
      <w:start w:val="1"/>
      <w:numFmt w:val="decimal"/>
      <w:lvlText w:val="%7)"/>
      <w:lvlJc w:val="left"/>
      <w:pPr>
        <w:ind w:left="720" w:hanging="360"/>
      </w:pPr>
    </w:lvl>
    <w:lvl w:ilvl="7" w:tplc="65A2596C">
      <w:start w:val="1"/>
      <w:numFmt w:val="decimal"/>
      <w:lvlText w:val="%8)"/>
      <w:lvlJc w:val="left"/>
      <w:pPr>
        <w:ind w:left="720" w:hanging="360"/>
      </w:pPr>
    </w:lvl>
    <w:lvl w:ilvl="8" w:tplc="D730012E">
      <w:start w:val="1"/>
      <w:numFmt w:val="decimal"/>
      <w:lvlText w:val="%9)"/>
      <w:lvlJc w:val="left"/>
      <w:pPr>
        <w:ind w:left="720" w:hanging="360"/>
      </w:pPr>
    </w:lvl>
  </w:abstractNum>
  <w:abstractNum w:abstractNumId="11" w15:restartNumberingAfterBreak="0">
    <w:nsid w:val="6AB27807"/>
    <w:multiLevelType w:val="hybridMultilevel"/>
    <w:tmpl w:val="0362488A"/>
    <w:lvl w:ilvl="0" w:tplc="43185716">
      <w:start w:val="1"/>
      <w:numFmt w:val="lowerRoman"/>
      <w:lvlText w:val="%1)"/>
      <w:lvlJc w:val="right"/>
      <w:pPr>
        <w:ind w:left="720" w:hanging="360"/>
      </w:pPr>
    </w:lvl>
    <w:lvl w:ilvl="1" w:tplc="58F40C98">
      <w:start w:val="1"/>
      <w:numFmt w:val="lowerRoman"/>
      <w:lvlText w:val="%2)"/>
      <w:lvlJc w:val="right"/>
      <w:pPr>
        <w:ind w:left="720" w:hanging="360"/>
      </w:pPr>
    </w:lvl>
    <w:lvl w:ilvl="2" w:tplc="6F36FCEE">
      <w:start w:val="1"/>
      <w:numFmt w:val="lowerRoman"/>
      <w:lvlText w:val="%3)"/>
      <w:lvlJc w:val="right"/>
      <w:pPr>
        <w:ind w:left="720" w:hanging="360"/>
      </w:pPr>
    </w:lvl>
    <w:lvl w:ilvl="3" w:tplc="BD143E8E">
      <w:start w:val="1"/>
      <w:numFmt w:val="lowerRoman"/>
      <w:lvlText w:val="%4)"/>
      <w:lvlJc w:val="right"/>
      <w:pPr>
        <w:ind w:left="720" w:hanging="360"/>
      </w:pPr>
    </w:lvl>
    <w:lvl w:ilvl="4" w:tplc="4440B784">
      <w:start w:val="1"/>
      <w:numFmt w:val="lowerRoman"/>
      <w:lvlText w:val="%5)"/>
      <w:lvlJc w:val="right"/>
      <w:pPr>
        <w:ind w:left="720" w:hanging="360"/>
      </w:pPr>
    </w:lvl>
    <w:lvl w:ilvl="5" w:tplc="E3FE3A8C">
      <w:start w:val="1"/>
      <w:numFmt w:val="lowerRoman"/>
      <w:lvlText w:val="%6)"/>
      <w:lvlJc w:val="right"/>
      <w:pPr>
        <w:ind w:left="720" w:hanging="360"/>
      </w:pPr>
    </w:lvl>
    <w:lvl w:ilvl="6" w:tplc="7C5A05C4">
      <w:start w:val="1"/>
      <w:numFmt w:val="lowerRoman"/>
      <w:lvlText w:val="%7)"/>
      <w:lvlJc w:val="right"/>
      <w:pPr>
        <w:ind w:left="720" w:hanging="360"/>
      </w:pPr>
    </w:lvl>
    <w:lvl w:ilvl="7" w:tplc="A7E0B17A">
      <w:start w:val="1"/>
      <w:numFmt w:val="lowerRoman"/>
      <w:lvlText w:val="%8)"/>
      <w:lvlJc w:val="right"/>
      <w:pPr>
        <w:ind w:left="720" w:hanging="360"/>
      </w:pPr>
    </w:lvl>
    <w:lvl w:ilvl="8" w:tplc="4B4C1428">
      <w:start w:val="1"/>
      <w:numFmt w:val="lowerRoman"/>
      <w:lvlText w:val="%9)"/>
      <w:lvlJc w:val="right"/>
      <w:pPr>
        <w:ind w:left="720" w:hanging="360"/>
      </w:pPr>
    </w:lvl>
  </w:abstractNum>
  <w:abstractNum w:abstractNumId="12" w15:restartNumberingAfterBreak="0">
    <w:nsid w:val="724C1FDC"/>
    <w:multiLevelType w:val="hybridMultilevel"/>
    <w:tmpl w:val="C30660E4"/>
    <w:lvl w:ilvl="0" w:tplc="9202E8DA">
      <w:start w:val="1"/>
      <w:numFmt w:val="lowerRoman"/>
      <w:lvlText w:val="%1)"/>
      <w:lvlJc w:val="right"/>
      <w:pPr>
        <w:ind w:left="720" w:hanging="360"/>
      </w:pPr>
    </w:lvl>
    <w:lvl w:ilvl="1" w:tplc="95B61424">
      <w:start w:val="1"/>
      <w:numFmt w:val="lowerRoman"/>
      <w:lvlText w:val="%2)"/>
      <w:lvlJc w:val="right"/>
      <w:pPr>
        <w:ind w:left="720" w:hanging="360"/>
      </w:pPr>
    </w:lvl>
    <w:lvl w:ilvl="2" w:tplc="F642EA9A">
      <w:start w:val="1"/>
      <w:numFmt w:val="lowerRoman"/>
      <w:lvlText w:val="%3)"/>
      <w:lvlJc w:val="right"/>
      <w:pPr>
        <w:ind w:left="720" w:hanging="360"/>
      </w:pPr>
    </w:lvl>
    <w:lvl w:ilvl="3" w:tplc="C4986D9E">
      <w:start w:val="1"/>
      <w:numFmt w:val="lowerRoman"/>
      <w:lvlText w:val="%4)"/>
      <w:lvlJc w:val="right"/>
      <w:pPr>
        <w:ind w:left="720" w:hanging="360"/>
      </w:pPr>
    </w:lvl>
    <w:lvl w:ilvl="4" w:tplc="C17654CA">
      <w:start w:val="1"/>
      <w:numFmt w:val="lowerRoman"/>
      <w:lvlText w:val="%5)"/>
      <w:lvlJc w:val="right"/>
      <w:pPr>
        <w:ind w:left="720" w:hanging="360"/>
      </w:pPr>
    </w:lvl>
    <w:lvl w:ilvl="5" w:tplc="6074D0DA">
      <w:start w:val="1"/>
      <w:numFmt w:val="lowerRoman"/>
      <w:lvlText w:val="%6)"/>
      <w:lvlJc w:val="right"/>
      <w:pPr>
        <w:ind w:left="720" w:hanging="360"/>
      </w:pPr>
    </w:lvl>
    <w:lvl w:ilvl="6" w:tplc="CCA2EAFA">
      <w:start w:val="1"/>
      <w:numFmt w:val="lowerRoman"/>
      <w:lvlText w:val="%7)"/>
      <w:lvlJc w:val="right"/>
      <w:pPr>
        <w:ind w:left="720" w:hanging="360"/>
      </w:pPr>
    </w:lvl>
    <w:lvl w:ilvl="7" w:tplc="2468F2AE">
      <w:start w:val="1"/>
      <w:numFmt w:val="lowerRoman"/>
      <w:lvlText w:val="%8)"/>
      <w:lvlJc w:val="right"/>
      <w:pPr>
        <w:ind w:left="720" w:hanging="360"/>
      </w:pPr>
    </w:lvl>
    <w:lvl w:ilvl="8" w:tplc="BD3E6456">
      <w:start w:val="1"/>
      <w:numFmt w:val="lowerRoman"/>
      <w:lvlText w:val="%9)"/>
      <w:lvlJc w:val="right"/>
      <w:pPr>
        <w:ind w:left="720" w:hanging="360"/>
      </w:pPr>
    </w:lvl>
  </w:abstractNum>
  <w:abstractNum w:abstractNumId="13" w15:restartNumberingAfterBreak="0">
    <w:nsid w:val="7434315C"/>
    <w:multiLevelType w:val="hybridMultilevel"/>
    <w:tmpl w:val="8E1C67A0"/>
    <w:lvl w:ilvl="0" w:tplc="043CADF0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lt-LT" w:eastAsia="en-US" w:bidi="ar-SA"/>
      </w:rPr>
    </w:lvl>
    <w:lvl w:ilvl="1" w:tplc="6FB01CA0">
      <w:numFmt w:val="bullet"/>
      <w:lvlText w:val="•"/>
      <w:lvlJc w:val="left"/>
      <w:pPr>
        <w:ind w:left="674" w:hanging="140"/>
      </w:pPr>
      <w:rPr>
        <w:rFonts w:hint="default"/>
        <w:lang w:val="lt-LT" w:eastAsia="en-US" w:bidi="ar-SA"/>
      </w:rPr>
    </w:lvl>
    <w:lvl w:ilvl="2" w:tplc="A0741E58">
      <w:numFmt w:val="bullet"/>
      <w:lvlText w:val="•"/>
      <w:lvlJc w:val="left"/>
      <w:pPr>
        <w:ind w:left="1248" w:hanging="140"/>
      </w:pPr>
      <w:rPr>
        <w:rFonts w:hint="default"/>
        <w:lang w:val="lt-LT" w:eastAsia="en-US" w:bidi="ar-SA"/>
      </w:rPr>
    </w:lvl>
    <w:lvl w:ilvl="3" w:tplc="8B467834">
      <w:numFmt w:val="bullet"/>
      <w:lvlText w:val="•"/>
      <w:lvlJc w:val="left"/>
      <w:pPr>
        <w:ind w:left="1822" w:hanging="140"/>
      </w:pPr>
      <w:rPr>
        <w:rFonts w:hint="default"/>
        <w:lang w:val="lt-LT" w:eastAsia="en-US" w:bidi="ar-SA"/>
      </w:rPr>
    </w:lvl>
    <w:lvl w:ilvl="4" w:tplc="EEC82B86">
      <w:numFmt w:val="bullet"/>
      <w:lvlText w:val="•"/>
      <w:lvlJc w:val="left"/>
      <w:pPr>
        <w:ind w:left="2397" w:hanging="140"/>
      </w:pPr>
      <w:rPr>
        <w:rFonts w:hint="default"/>
        <w:lang w:val="lt-LT" w:eastAsia="en-US" w:bidi="ar-SA"/>
      </w:rPr>
    </w:lvl>
    <w:lvl w:ilvl="5" w:tplc="141A8548">
      <w:numFmt w:val="bullet"/>
      <w:lvlText w:val="•"/>
      <w:lvlJc w:val="left"/>
      <w:pPr>
        <w:ind w:left="2971" w:hanging="140"/>
      </w:pPr>
      <w:rPr>
        <w:rFonts w:hint="default"/>
        <w:lang w:val="lt-LT" w:eastAsia="en-US" w:bidi="ar-SA"/>
      </w:rPr>
    </w:lvl>
    <w:lvl w:ilvl="6" w:tplc="8E6C4C3C">
      <w:numFmt w:val="bullet"/>
      <w:lvlText w:val="•"/>
      <w:lvlJc w:val="left"/>
      <w:pPr>
        <w:ind w:left="3545" w:hanging="140"/>
      </w:pPr>
      <w:rPr>
        <w:rFonts w:hint="default"/>
        <w:lang w:val="lt-LT" w:eastAsia="en-US" w:bidi="ar-SA"/>
      </w:rPr>
    </w:lvl>
    <w:lvl w:ilvl="7" w:tplc="F462E87C">
      <w:numFmt w:val="bullet"/>
      <w:lvlText w:val="•"/>
      <w:lvlJc w:val="left"/>
      <w:pPr>
        <w:ind w:left="4120" w:hanging="140"/>
      </w:pPr>
      <w:rPr>
        <w:rFonts w:hint="default"/>
        <w:lang w:val="lt-LT" w:eastAsia="en-US" w:bidi="ar-SA"/>
      </w:rPr>
    </w:lvl>
    <w:lvl w:ilvl="8" w:tplc="795EADA8">
      <w:numFmt w:val="bullet"/>
      <w:lvlText w:val="•"/>
      <w:lvlJc w:val="left"/>
      <w:pPr>
        <w:ind w:left="4694" w:hanging="140"/>
      </w:pPr>
      <w:rPr>
        <w:rFonts w:hint="default"/>
        <w:lang w:val="lt-LT" w:eastAsia="en-US" w:bidi="ar-SA"/>
      </w:rPr>
    </w:lvl>
  </w:abstractNum>
  <w:num w:numId="1" w16cid:durableId="349185001">
    <w:abstractNumId w:val="3"/>
  </w:num>
  <w:num w:numId="2" w16cid:durableId="278417493">
    <w:abstractNumId w:val="4"/>
  </w:num>
  <w:num w:numId="3" w16cid:durableId="1210921116">
    <w:abstractNumId w:val="11"/>
  </w:num>
  <w:num w:numId="4" w16cid:durableId="1548491633">
    <w:abstractNumId w:val="6"/>
  </w:num>
  <w:num w:numId="5" w16cid:durableId="2051998839">
    <w:abstractNumId w:val="2"/>
  </w:num>
  <w:num w:numId="6" w16cid:durableId="1592740986">
    <w:abstractNumId w:val="10"/>
  </w:num>
  <w:num w:numId="7" w16cid:durableId="1219903654">
    <w:abstractNumId w:val="12"/>
  </w:num>
  <w:num w:numId="8" w16cid:durableId="109590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073669">
    <w:abstractNumId w:val="9"/>
  </w:num>
  <w:num w:numId="10" w16cid:durableId="568732934">
    <w:abstractNumId w:val="1"/>
  </w:num>
  <w:num w:numId="11" w16cid:durableId="2097285055">
    <w:abstractNumId w:val="13"/>
  </w:num>
  <w:num w:numId="12" w16cid:durableId="582300134">
    <w:abstractNumId w:val="8"/>
  </w:num>
  <w:num w:numId="13" w16cid:durableId="958418702">
    <w:abstractNumId w:val="0"/>
  </w:num>
  <w:num w:numId="14" w16cid:durableId="13684874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A15"/>
    <w:rsid w:val="00035F80"/>
    <w:rsid w:val="00044627"/>
    <w:rsid w:val="00060078"/>
    <w:rsid w:val="000615C9"/>
    <w:rsid w:val="000639DE"/>
    <w:rsid w:val="0007634D"/>
    <w:rsid w:val="00081731"/>
    <w:rsid w:val="00084479"/>
    <w:rsid w:val="000D779E"/>
    <w:rsid w:val="00112AED"/>
    <w:rsid w:val="00144F53"/>
    <w:rsid w:val="00157696"/>
    <w:rsid w:val="00162198"/>
    <w:rsid w:val="00171F9D"/>
    <w:rsid w:val="001767A1"/>
    <w:rsid w:val="00186A8A"/>
    <w:rsid w:val="001A4D9B"/>
    <w:rsid w:val="001D0757"/>
    <w:rsid w:val="001F15A7"/>
    <w:rsid w:val="002010BF"/>
    <w:rsid w:val="002160A0"/>
    <w:rsid w:val="00236F86"/>
    <w:rsid w:val="00242432"/>
    <w:rsid w:val="00266488"/>
    <w:rsid w:val="00270337"/>
    <w:rsid w:val="00293395"/>
    <w:rsid w:val="002959FF"/>
    <w:rsid w:val="002C4699"/>
    <w:rsid w:val="002D0076"/>
    <w:rsid w:val="002D6A15"/>
    <w:rsid w:val="002E57D9"/>
    <w:rsid w:val="002F5FBF"/>
    <w:rsid w:val="0031248C"/>
    <w:rsid w:val="003415CB"/>
    <w:rsid w:val="00344FB6"/>
    <w:rsid w:val="0035386C"/>
    <w:rsid w:val="00353EED"/>
    <w:rsid w:val="003601F1"/>
    <w:rsid w:val="003604C5"/>
    <w:rsid w:val="00370C2E"/>
    <w:rsid w:val="003757CD"/>
    <w:rsid w:val="00393477"/>
    <w:rsid w:val="003A05D4"/>
    <w:rsid w:val="003A4C67"/>
    <w:rsid w:val="003C6AB7"/>
    <w:rsid w:val="00430BF6"/>
    <w:rsid w:val="00447154"/>
    <w:rsid w:val="00456844"/>
    <w:rsid w:val="00494D8B"/>
    <w:rsid w:val="00497421"/>
    <w:rsid w:val="004A781C"/>
    <w:rsid w:val="004B3B1C"/>
    <w:rsid w:val="004C14CB"/>
    <w:rsid w:val="004D2779"/>
    <w:rsid w:val="004E7468"/>
    <w:rsid w:val="00522308"/>
    <w:rsid w:val="0053051C"/>
    <w:rsid w:val="0054320B"/>
    <w:rsid w:val="005509ED"/>
    <w:rsid w:val="00554668"/>
    <w:rsid w:val="00573CA5"/>
    <w:rsid w:val="005B1A72"/>
    <w:rsid w:val="005F5188"/>
    <w:rsid w:val="00603988"/>
    <w:rsid w:val="00610EFC"/>
    <w:rsid w:val="0061459F"/>
    <w:rsid w:val="00636AAD"/>
    <w:rsid w:val="00644441"/>
    <w:rsid w:val="00664833"/>
    <w:rsid w:val="00681F5D"/>
    <w:rsid w:val="00695F21"/>
    <w:rsid w:val="006A510F"/>
    <w:rsid w:val="006D34E4"/>
    <w:rsid w:val="006F5641"/>
    <w:rsid w:val="00731EF1"/>
    <w:rsid w:val="007327E4"/>
    <w:rsid w:val="00743511"/>
    <w:rsid w:val="00745559"/>
    <w:rsid w:val="00773C33"/>
    <w:rsid w:val="007A2752"/>
    <w:rsid w:val="007B0C41"/>
    <w:rsid w:val="007C3A75"/>
    <w:rsid w:val="007D7F62"/>
    <w:rsid w:val="007E609B"/>
    <w:rsid w:val="007F2A3B"/>
    <w:rsid w:val="00804CE5"/>
    <w:rsid w:val="00821C6A"/>
    <w:rsid w:val="00824572"/>
    <w:rsid w:val="00854E02"/>
    <w:rsid w:val="00860CB4"/>
    <w:rsid w:val="00864658"/>
    <w:rsid w:val="00877BDF"/>
    <w:rsid w:val="00896502"/>
    <w:rsid w:val="00897283"/>
    <w:rsid w:val="008B0072"/>
    <w:rsid w:val="008D67AB"/>
    <w:rsid w:val="008E678E"/>
    <w:rsid w:val="008F2EEC"/>
    <w:rsid w:val="009126BD"/>
    <w:rsid w:val="00921E50"/>
    <w:rsid w:val="00936ADE"/>
    <w:rsid w:val="009457A1"/>
    <w:rsid w:val="00963281"/>
    <w:rsid w:val="009925F5"/>
    <w:rsid w:val="009F2A56"/>
    <w:rsid w:val="009F5DCC"/>
    <w:rsid w:val="00A00E26"/>
    <w:rsid w:val="00A23AAE"/>
    <w:rsid w:val="00A31CF9"/>
    <w:rsid w:val="00A72E4E"/>
    <w:rsid w:val="00A80BDA"/>
    <w:rsid w:val="00A97057"/>
    <w:rsid w:val="00A971B2"/>
    <w:rsid w:val="00AB0448"/>
    <w:rsid w:val="00AB5150"/>
    <w:rsid w:val="00AB6063"/>
    <w:rsid w:val="00AC7529"/>
    <w:rsid w:val="00B07A86"/>
    <w:rsid w:val="00B12287"/>
    <w:rsid w:val="00B2445C"/>
    <w:rsid w:val="00B24D99"/>
    <w:rsid w:val="00B33E1C"/>
    <w:rsid w:val="00B40B77"/>
    <w:rsid w:val="00B4600C"/>
    <w:rsid w:val="00B5096C"/>
    <w:rsid w:val="00B9207E"/>
    <w:rsid w:val="00BA08EF"/>
    <w:rsid w:val="00BB30A6"/>
    <w:rsid w:val="00BD2E94"/>
    <w:rsid w:val="00C00F8E"/>
    <w:rsid w:val="00C03C06"/>
    <w:rsid w:val="00C04C41"/>
    <w:rsid w:val="00C22EC3"/>
    <w:rsid w:val="00C2747A"/>
    <w:rsid w:val="00C76107"/>
    <w:rsid w:val="00CD6772"/>
    <w:rsid w:val="00CF1545"/>
    <w:rsid w:val="00CF405E"/>
    <w:rsid w:val="00CF684F"/>
    <w:rsid w:val="00D11611"/>
    <w:rsid w:val="00D3293A"/>
    <w:rsid w:val="00D47260"/>
    <w:rsid w:val="00DA6C20"/>
    <w:rsid w:val="00DB425D"/>
    <w:rsid w:val="00DB6899"/>
    <w:rsid w:val="00DC3E6A"/>
    <w:rsid w:val="00DF61D9"/>
    <w:rsid w:val="00DF6815"/>
    <w:rsid w:val="00E0226E"/>
    <w:rsid w:val="00E17DB9"/>
    <w:rsid w:val="00E20CB1"/>
    <w:rsid w:val="00E2558F"/>
    <w:rsid w:val="00E53BC3"/>
    <w:rsid w:val="00E6403F"/>
    <w:rsid w:val="00E7499C"/>
    <w:rsid w:val="00E92333"/>
    <w:rsid w:val="00E95C9A"/>
    <w:rsid w:val="00F17681"/>
    <w:rsid w:val="00F23130"/>
    <w:rsid w:val="00F521F0"/>
    <w:rsid w:val="00F53C4D"/>
    <w:rsid w:val="00F5512E"/>
    <w:rsid w:val="00F61465"/>
    <w:rsid w:val="00F80FCF"/>
    <w:rsid w:val="00FB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86739"/>
  <w15:chartTrackingRefBased/>
  <w15:docId w15:val="{7E185956-460B-42EA-9351-5A05E9DA7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2E4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aliases w:val="Appendix"/>
    <w:basedOn w:val="prastasis"/>
    <w:link w:val="Antrat1Diagrama"/>
    <w:uiPriority w:val="1"/>
    <w:qFormat/>
    <w:rsid w:val="002D6A15"/>
    <w:pPr>
      <w:widowControl w:val="0"/>
      <w:autoSpaceDE w:val="0"/>
      <w:autoSpaceDN w:val="0"/>
      <w:ind w:left="142" w:right="318"/>
      <w:jc w:val="center"/>
      <w:outlineLvl w:val="0"/>
    </w:pPr>
    <w:rPr>
      <w:b/>
      <w:bCs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uiPriority w:val="1"/>
    <w:rsid w:val="002D6A15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2D6A15"/>
    <w:pPr>
      <w:ind w:left="720"/>
      <w:contextualSpacing/>
      <w:jc w:val="both"/>
    </w:pPr>
    <w:rPr>
      <w:rFonts w:eastAsiaTheme="minorHAnsi" w:cstheme="minorBidi"/>
      <w:szCs w:val="22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2D6A15"/>
    <w:rPr>
      <w:rFonts w:ascii="Times New Roman" w:hAnsi="Times New Roman"/>
      <w:kern w:val="0"/>
      <w:sz w:val="24"/>
      <w14:ligatures w14:val="none"/>
    </w:rPr>
  </w:style>
  <w:style w:type="character" w:styleId="Komentaronuoroda">
    <w:name w:val="annotation reference"/>
    <w:basedOn w:val="Numatytasispastraiposriftas"/>
    <w:semiHidden/>
    <w:unhideWhenUsed/>
    <w:rsid w:val="007E609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E609B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E609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E609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E609B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773C33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73C33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BB30A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fontstyle01">
    <w:name w:val="fontstyle01"/>
    <w:basedOn w:val="Numatytasispastraiposriftas"/>
    <w:rsid w:val="00F53C4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F5512E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11611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1161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11611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3415CB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415C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3415CB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415C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3415C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link w:val="PagrindinistekstasDiagrama"/>
    <w:uiPriority w:val="1"/>
    <w:qFormat/>
    <w:rsid w:val="003415CB"/>
    <w:pPr>
      <w:widowControl w:val="0"/>
      <w:autoSpaceDE w:val="0"/>
      <w:autoSpaceDN w:val="0"/>
    </w:pPr>
    <w:rPr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3415C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avadinimas">
    <w:name w:val="Title"/>
    <w:basedOn w:val="prastasis"/>
    <w:link w:val="PavadinimasDiagrama"/>
    <w:uiPriority w:val="10"/>
    <w:qFormat/>
    <w:rsid w:val="003415CB"/>
    <w:pPr>
      <w:widowControl w:val="0"/>
      <w:autoSpaceDE w:val="0"/>
      <w:autoSpaceDN w:val="0"/>
      <w:ind w:left="3277" w:right="1247" w:hanging="584"/>
    </w:pPr>
    <w:rPr>
      <w:b/>
      <w:bCs/>
      <w:szCs w:val="24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415CB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prastasis"/>
    <w:uiPriority w:val="1"/>
    <w:qFormat/>
    <w:rsid w:val="003415CB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F55DD-C03C-4E72-B22E-5152EDC1A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15919</Words>
  <Characters>9075</Characters>
  <Application>Microsoft Office Word</Application>
  <DocSecurity>0</DocSecurity>
  <Lines>75</Lines>
  <Paragraphs>49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Morkūnienė</dc:creator>
  <cp:keywords/>
  <dc:description/>
  <cp:lastModifiedBy>Aistė Bagdonaitė-Česnienė</cp:lastModifiedBy>
  <cp:revision>3</cp:revision>
  <dcterms:created xsi:type="dcterms:W3CDTF">2025-04-09T09:57:00Z</dcterms:created>
  <dcterms:modified xsi:type="dcterms:W3CDTF">2025-04-13T13:25:00Z</dcterms:modified>
</cp:coreProperties>
</file>